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108" w:type="dxa"/>
        <w:tblLook w:val="04A0" w:firstRow="1" w:lastRow="0" w:firstColumn="1" w:lastColumn="0" w:noHBand="0" w:noVBand="1"/>
      </w:tblPr>
      <w:tblGrid>
        <w:gridCol w:w="276"/>
        <w:gridCol w:w="593"/>
        <w:gridCol w:w="6845"/>
        <w:gridCol w:w="276"/>
        <w:gridCol w:w="276"/>
        <w:gridCol w:w="276"/>
        <w:gridCol w:w="276"/>
        <w:gridCol w:w="276"/>
        <w:gridCol w:w="1211"/>
      </w:tblGrid>
      <w:tr w:rsidR="003646F5" w:rsidRPr="006B48C4" w:rsidTr="007B64BA">
        <w:trPr>
          <w:trHeight w:val="300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2D30E2" w:rsidP="007B64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D30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LSOK</w:t>
            </w:r>
            <w:r w:rsidR="00BD48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2019 metų</w:t>
            </w:r>
            <w:r w:rsidRPr="002D30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biudžeto sąmata, išskyrus administravimo lėšas</w:t>
            </w:r>
          </w:p>
        </w:tc>
      </w:tr>
      <w:tr w:rsidR="003646F5" w:rsidRPr="006B48C4" w:rsidTr="007B64BA">
        <w:trPr>
          <w:trHeight w:val="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6B48C4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646F5" w:rsidRPr="006B48C4" w:rsidTr="007B64BA">
        <w:trPr>
          <w:trHeight w:val="30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Išlaidų rūšis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Suma (</w:t>
            </w:r>
            <w:proofErr w:type="spellStart"/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3646F5" w:rsidRPr="006B48C4" w:rsidTr="007B64BA">
        <w:trPr>
          <w:trHeight w:val="255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I. Programos įgyvendinimo išlaidos 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Programos įgyvendinimo išlaidos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F5" w:rsidRPr="00EF33BB" w:rsidRDefault="003646F5" w:rsidP="00FD0F8F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Projekto</w:t>
            </w: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vykdytojų darbo užmokestis 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4800,00</w:t>
            </w:r>
          </w:p>
        </w:tc>
      </w:tr>
      <w:tr w:rsidR="003646F5" w:rsidRPr="006B48C4" w:rsidTr="007B64B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 viso: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4800,00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Kompensuojamosios išlaidos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Kuras projektų administravimui, koordinavimui, ataskaitų teikimui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(3 asm. x 12 mėn. x 90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3240</w:t>
            </w:r>
            <w:r w:rsidRPr="00EF33B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F5" w:rsidRPr="00EF33BB" w:rsidRDefault="003646F5" w:rsidP="007B64BA">
            <w:pPr>
              <w:suppressAutoHyphens w:val="0"/>
              <w:autoSpaceDN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Ryšių paslaugos, interneto paslaugos</w:t>
            </w:r>
            <w:r w:rsidRPr="00EF33BB">
              <w:rPr>
                <w:rFonts w:ascii="Times New Roman" w:hAnsi="Times New Roman"/>
              </w:rPr>
              <w:t xml:space="preserve">, kanceliarinės prekės projekto </w:t>
            </w:r>
            <w:r>
              <w:rPr>
                <w:rFonts w:ascii="Times New Roman" w:hAnsi="Times New Roman"/>
              </w:rPr>
              <w:t xml:space="preserve">vykdymui ir administravimui (3 asm. x 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 xml:space="preserve"> x 40 </w:t>
            </w:r>
            <w:proofErr w:type="spellStart"/>
            <w:r>
              <w:rPr>
                <w:rFonts w:ascii="Times New Roman" w:hAnsi="Times New Roman"/>
              </w:rPr>
              <w:t>eur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1440</w:t>
            </w: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 viso: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4680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Programos tiesioginių vykdytojų komandiruočių išlaidos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Kuro išlaidų, transporto nuomos, viešojo transporto bilietų padengimas atvykstančioms organizacijos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(28 renginiai x 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840</w:t>
            </w: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</w:tr>
      <w:tr w:rsidR="003646F5" w:rsidRPr="006B48C4" w:rsidTr="007B64B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 viso: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8400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Patalpų, sporto bazių, sporto inventoriaus ir (ar) įrangos, transporto ir kita nuoma bei eksploatavimo išlaidos (šildymas, elektros energija ir pan.)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/>
              <w:rPr>
                <w:rFonts w:ascii="Times New Roman" w:eastAsia="Times New Roman" w:hAnsi="Times New Roman"/>
              </w:rPr>
            </w:pPr>
            <w:r w:rsidRPr="00EF33BB">
              <w:rPr>
                <w:rFonts w:ascii="Times New Roman" w:hAnsi="Times New Roman"/>
              </w:rPr>
              <w:t>Sporto salių, bazių nuoma renginiams vykdyti</w:t>
            </w:r>
            <w:r>
              <w:rPr>
                <w:rFonts w:ascii="Times New Roman" w:hAnsi="Times New Roman"/>
              </w:rPr>
              <w:t xml:space="preserve"> (5 renginiai x 300 </w:t>
            </w:r>
            <w:proofErr w:type="spellStart"/>
            <w:r>
              <w:rPr>
                <w:rFonts w:ascii="Times New Roman" w:hAnsi="Times New Roman"/>
              </w:rPr>
              <w:t>eur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50</w:t>
            </w: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0,00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 viso: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50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0,00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Prekės ir paslaugos (apdovanojimai, programos viešinimas, kitos paslaugos, prekės)</w:t>
            </w:r>
          </w:p>
        </w:tc>
      </w:tr>
      <w:tr w:rsidR="003646F5" w:rsidRPr="006B48C4" w:rsidTr="007B64B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Medaliai sportininkams pagal renginių </w:t>
            </w:r>
            <w:proofErr w:type="spellStart"/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palaną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(1998 medaliai x 1,40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797</w:t>
            </w: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5.2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EF33BB">
              <w:rPr>
                <w:rFonts w:ascii="Times New Roman" w:hAnsi="Times New Roman"/>
              </w:rPr>
              <w:t xml:space="preserve">Teisėjavimo išlaidos pagal renginių </w:t>
            </w:r>
            <w:proofErr w:type="spellStart"/>
            <w:r w:rsidRPr="00EF33BB">
              <w:rPr>
                <w:rFonts w:ascii="Times New Roman" w:hAnsi="Times New Roman"/>
              </w:rPr>
              <w:t>palaną</w:t>
            </w:r>
            <w:proofErr w:type="spellEnd"/>
            <w:r>
              <w:rPr>
                <w:rFonts w:ascii="Times New Roman" w:hAnsi="Times New Roman"/>
              </w:rPr>
              <w:t xml:space="preserve"> (175 teisėjai x 40 </w:t>
            </w:r>
            <w:proofErr w:type="spellStart"/>
            <w:r>
              <w:rPr>
                <w:rFonts w:ascii="Times New Roman" w:hAnsi="Times New Roman"/>
              </w:rPr>
              <w:t>eur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7000</w:t>
            </w: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 viso: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9797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5D2FA6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D2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Kitos programos tikslams pasiekti reikalingos išlaidos </w:t>
            </w:r>
          </w:p>
        </w:tc>
      </w:tr>
      <w:tr w:rsidR="003646F5" w:rsidRPr="006B48C4" w:rsidTr="007B64B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Bankinių pavedimų išlaidos 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100</w:t>
            </w: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 viso: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100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285"/>
        </w:trPr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Iš viso 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29277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300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646F5" w:rsidRPr="006B48C4" w:rsidTr="007B64BA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 viso: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9759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7B64BA">
        <w:trPr>
          <w:trHeight w:val="285"/>
        </w:trPr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Iš viso 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9759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646F5" w:rsidRPr="006B48C4" w:rsidTr="00344BCF">
        <w:trPr>
          <w:trHeight w:val="300"/>
        </w:trPr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2D30E2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 VISO</w:t>
            </w:r>
            <w:r w:rsidR="003646F5"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(I+II)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F5" w:rsidRPr="00EF33BB" w:rsidRDefault="003646F5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39036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,00</w:t>
            </w:r>
          </w:p>
        </w:tc>
      </w:tr>
      <w:tr w:rsidR="00344BCF" w:rsidRPr="006B48C4" w:rsidTr="00344BCF">
        <w:trPr>
          <w:trHeight w:val="300"/>
        </w:trPr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CF" w:rsidRDefault="00344BCF" w:rsidP="00344BCF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III. Planuojamos rėmėjų lėšos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CF" w:rsidRDefault="00344BCF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5,000</w:t>
            </w:r>
          </w:p>
        </w:tc>
      </w:tr>
      <w:tr w:rsidR="00344BCF" w:rsidRPr="006B48C4" w:rsidTr="00431229">
        <w:trPr>
          <w:trHeight w:val="300"/>
        </w:trPr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CF" w:rsidRDefault="00344BCF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(I+II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+III</w:t>
            </w:r>
            <w:r w:rsidRPr="00EF3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BCF" w:rsidRDefault="00344BCF" w:rsidP="007B64BA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44</w:t>
            </w:r>
            <w:r w:rsidR="00431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036,00</w:t>
            </w:r>
          </w:p>
        </w:tc>
      </w:tr>
      <w:tr w:rsidR="00431229" w:rsidRPr="006B48C4" w:rsidTr="00431229">
        <w:trPr>
          <w:trHeight w:val="300"/>
        </w:trPr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29" w:rsidRDefault="00431229" w:rsidP="00431229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IV.</w:t>
            </w:r>
            <w:r>
              <w:t xml:space="preserve"> </w:t>
            </w:r>
            <w:r w:rsidRPr="00431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Specialiosios Olimpiados Pasaulio vasaros žaidynės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. Pasirengimas.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29" w:rsidRDefault="00431229" w:rsidP="00431229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A63C6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3C6">
              <w:rPr>
                <w:rFonts w:ascii="Times New Roman" w:hAnsi="Times New Roman"/>
                <w:b/>
              </w:rPr>
              <w:t>211,54</w:t>
            </w:r>
          </w:p>
        </w:tc>
      </w:tr>
      <w:tr w:rsidR="00431229" w:rsidRPr="006B48C4" w:rsidTr="00431229">
        <w:trPr>
          <w:trHeight w:val="300"/>
        </w:trPr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29" w:rsidRDefault="00431229" w:rsidP="00431229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V.</w:t>
            </w:r>
            <w:r>
              <w:t xml:space="preserve"> </w:t>
            </w:r>
            <w:r w:rsidRPr="00431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Specialiosios Olimpiados Pasaulio vasaros žaidynės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29" w:rsidRPr="00431229" w:rsidRDefault="00431229" w:rsidP="00431229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</w:rPr>
              <w:t>20 290,00</w:t>
            </w:r>
          </w:p>
        </w:tc>
      </w:tr>
      <w:tr w:rsidR="00431229" w:rsidRPr="006B48C4" w:rsidTr="007B64BA">
        <w:trPr>
          <w:trHeight w:val="300"/>
        </w:trPr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29" w:rsidRDefault="00431229" w:rsidP="00431229">
            <w:pPr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31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IŠ VISO (I+II+III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+IV+V</w:t>
            </w:r>
            <w:r w:rsidRPr="00431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29" w:rsidRDefault="00431229" w:rsidP="00431229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86537,54</w:t>
            </w:r>
          </w:p>
        </w:tc>
      </w:tr>
    </w:tbl>
    <w:p w:rsidR="003646F5" w:rsidRPr="006B48C4" w:rsidRDefault="003646F5" w:rsidP="003646F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D95" w:rsidRDefault="00FD0F8F"/>
    <w:sectPr w:rsidR="007E3D95" w:rsidSect="003646F5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29"/>
    <w:rsid w:val="002D30E2"/>
    <w:rsid w:val="00344BCF"/>
    <w:rsid w:val="003646F5"/>
    <w:rsid w:val="00431229"/>
    <w:rsid w:val="00802429"/>
    <w:rsid w:val="00BD485B"/>
    <w:rsid w:val="00D03131"/>
    <w:rsid w:val="00D8223E"/>
    <w:rsid w:val="00FD0F8F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6F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6F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9</cp:revision>
  <dcterms:created xsi:type="dcterms:W3CDTF">2018-12-30T11:09:00Z</dcterms:created>
  <dcterms:modified xsi:type="dcterms:W3CDTF">2018-12-30T11:59:00Z</dcterms:modified>
</cp:coreProperties>
</file>