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9" w:rsidRDefault="00B85C89" w:rsidP="007D0763">
      <w:pPr>
        <w:tabs>
          <w:tab w:val="left" w:pos="6660"/>
        </w:tabs>
        <w:jc w:val="right"/>
        <w:rPr>
          <w:sz w:val="22"/>
          <w:szCs w:val="22"/>
          <w:lang w:val="lt-LT"/>
        </w:rPr>
      </w:pPr>
    </w:p>
    <w:p w:rsidR="00B85C89" w:rsidRPr="00BC3EBD" w:rsidRDefault="00B85C89" w:rsidP="007D0763">
      <w:pPr>
        <w:tabs>
          <w:tab w:val="left" w:pos="6660"/>
        </w:tabs>
        <w:jc w:val="center"/>
        <w:rPr>
          <w:lang w:val="lt-LT"/>
        </w:rPr>
      </w:pPr>
      <w:r w:rsidRPr="00BC3EBD">
        <w:rPr>
          <w:lang w:val="lt-LT"/>
        </w:rPr>
        <w:t>201</w:t>
      </w:r>
      <w:r w:rsidR="001F74D3" w:rsidRPr="00BC3EBD">
        <w:rPr>
          <w:lang w:val="lt-LT"/>
        </w:rPr>
        <w:t>9</w:t>
      </w:r>
      <w:r w:rsidR="0015777B" w:rsidRPr="00BC3EBD">
        <w:rPr>
          <w:lang w:val="lt-LT"/>
        </w:rPr>
        <w:t xml:space="preserve"> </w:t>
      </w:r>
      <w:r w:rsidRPr="00BC3EBD">
        <w:rPr>
          <w:lang w:val="lt-LT"/>
        </w:rPr>
        <w:t>metų Lietuvos specialiosios olimpiados komiteto vykdomi renginiai</w:t>
      </w:r>
      <w:r w:rsidR="006D45A9" w:rsidRPr="00BC3EBD">
        <w:rPr>
          <w:lang w:val="lt-LT"/>
        </w:rPr>
        <w:t xml:space="preserve"> (projektas)</w:t>
      </w:r>
    </w:p>
    <w:p w:rsidR="00660D17" w:rsidRDefault="00660D17" w:rsidP="0002648C">
      <w:pPr>
        <w:tabs>
          <w:tab w:val="left" w:pos="6660"/>
        </w:tabs>
        <w:rPr>
          <w:sz w:val="22"/>
          <w:szCs w:val="22"/>
          <w:lang w:val="lt-LT"/>
        </w:rPr>
      </w:pPr>
    </w:p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992"/>
        <w:gridCol w:w="1701"/>
      </w:tblGrid>
      <w:tr w:rsidR="00433EEF" w:rsidTr="003E1690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Varžybų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Visos dalyvių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EF" w:rsidRDefault="00433EEF"/>
        </w:tc>
      </w:tr>
      <w:tr w:rsidR="00FC6DB0" w:rsidTr="003E1690">
        <w:trPr>
          <w:trHeight w:val="3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Vykdymo </w:t>
            </w:r>
          </w:p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EE2FE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Organizaci</w:t>
            </w:r>
            <w:r w:rsidR="00FC6DB0">
              <w:rPr>
                <w:sz w:val="22"/>
                <w:szCs w:val="22"/>
                <w:lang w:val="lt-LT"/>
              </w:rPr>
              <w:t>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EE2FE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</w:t>
            </w:r>
            <w:r w:rsidR="00FC6DB0">
              <w:rPr>
                <w:sz w:val="22"/>
                <w:szCs w:val="22"/>
                <w:lang w:val="lt-LT"/>
              </w:rPr>
              <w:t>kų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Kitų</w:t>
            </w:r>
          </w:p>
          <w:p w:rsidR="00FC6DB0" w:rsidRDefault="00FC6DB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(trene-riai,</w:t>
            </w:r>
          </w:p>
          <w:p w:rsidR="00FC6DB0" w:rsidRDefault="00FC6DB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lydin-tieji)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Pr="00FC6DB0" w:rsidRDefault="00FC6DB0" w:rsidP="00433EEF">
            <w:pPr>
              <w:jc w:val="center"/>
              <w:rPr>
                <w:lang w:val="lt-LT"/>
              </w:rPr>
            </w:pPr>
            <w:r w:rsidRPr="00FC6DB0">
              <w:rPr>
                <w:lang w:val="lt-LT"/>
              </w:rPr>
              <w:t>Varžybas</w:t>
            </w:r>
          </w:p>
          <w:p w:rsidR="00FC6DB0" w:rsidRPr="00FC6DB0" w:rsidRDefault="00FC6DB0" w:rsidP="00433EEF">
            <w:pPr>
              <w:jc w:val="center"/>
              <w:rPr>
                <w:lang w:val="lt-LT"/>
              </w:rPr>
            </w:pPr>
            <w:r w:rsidRPr="00FC6DB0">
              <w:rPr>
                <w:lang w:val="lt-LT"/>
              </w:rPr>
              <w:t>vykdanti</w:t>
            </w:r>
          </w:p>
          <w:p w:rsidR="00FC6DB0" w:rsidRDefault="00FC6DB0" w:rsidP="00433EEF">
            <w:pPr>
              <w:jc w:val="center"/>
              <w:rPr>
                <w:lang w:val="lt-LT"/>
              </w:rPr>
            </w:pPr>
            <w:r w:rsidRPr="00FC6DB0">
              <w:rPr>
                <w:lang w:val="lt-LT"/>
              </w:rPr>
              <w:t>organizacija</w:t>
            </w:r>
          </w:p>
        </w:tc>
      </w:tr>
      <w:tr w:rsidR="00FC6DB0" w:rsidTr="003E1690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 w:rsidP="00433EEF">
            <w:pPr>
              <w:jc w:val="center"/>
              <w:rPr>
                <w:lang w:val="lt-LT"/>
              </w:rPr>
            </w:pP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AA40C1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01-30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6270F7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>
              <w:t>Grindų</w:t>
            </w:r>
            <w:proofErr w:type="spellEnd"/>
            <w:r>
              <w:t xml:space="preserve"> </w:t>
            </w:r>
            <w:proofErr w:type="spellStart"/>
            <w:r>
              <w:t>ritulio</w:t>
            </w:r>
            <w:proofErr w:type="spellEnd"/>
            <w:r>
              <w:t xml:space="preserve"> </w:t>
            </w:r>
            <w:proofErr w:type="spellStart"/>
            <w:r>
              <w:t>asmeninių</w:t>
            </w:r>
            <w:proofErr w:type="spellEnd"/>
            <w:r>
              <w:t xml:space="preserve"> (</w:t>
            </w:r>
            <w:proofErr w:type="spellStart"/>
            <w:r>
              <w:t>merginos</w:t>
            </w:r>
            <w:proofErr w:type="spellEnd"/>
            <w:r>
              <w:t xml:space="preserve">, </w:t>
            </w:r>
            <w:proofErr w:type="spellStart"/>
            <w:r>
              <w:t>vaikinai</w:t>
            </w:r>
            <w:proofErr w:type="spellEnd"/>
            <w:r>
              <w:t xml:space="preserve"> ) </w:t>
            </w:r>
            <w:proofErr w:type="spellStart"/>
            <w:r>
              <w:t>testų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</w:t>
            </w:r>
            <w:r>
              <w:rPr>
                <w:lang w:val="lt-LT"/>
              </w:rPr>
              <w:t>SGN, klu</w:t>
            </w:r>
            <w:r w:rsidR="00FC6DB0">
              <w:rPr>
                <w:lang w:val="lt-LT"/>
              </w:rPr>
              <w:t>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AA40C1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02-07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6270F7">
            <w:pPr>
              <w:tabs>
                <w:tab w:val="left" w:pos="6660"/>
              </w:tabs>
            </w:pPr>
            <w:proofErr w:type="spellStart"/>
            <w:r>
              <w:t>Žymios</w:t>
            </w:r>
            <w:proofErr w:type="spellEnd"/>
            <w:r>
              <w:t xml:space="preserve"> </w:t>
            </w:r>
            <w:proofErr w:type="spellStart"/>
            <w:r>
              <w:t>negalios</w:t>
            </w:r>
            <w:proofErr w:type="spellEnd"/>
            <w:r>
              <w:t xml:space="preserve"> </w:t>
            </w:r>
            <w:proofErr w:type="spellStart"/>
            <w:r>
              <w:t>sutrikimo</w:t>
            </w:r>
            <w:proofErr w:type="spellEnd"/>
            <w:r>
              <w:t xml:space="preserve"> </w:t>
            </w:r>
            <w:proofErr w:type="spellStart"/>
            <w:r>
              <w:t>dėlionių</w:t>
            </w:r>
            <w:proofErr w:type="spellEnd"/>
            <w:r>
              <w:t xml:space="preserve"> </w:t>
            </w:r>
            <w:proofErr w:type="spellStart"/>
            <w:r>
              <w:t>dėliojimo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89524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89524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</w:t>
            </w:r>
            <w:r w:rsidR="00FC6DB0">
              <w:rPr>
                <w:lang w:val="lt-LT"/>
              </w:rPr>
              <w:t>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597738" w:rsidP="006270F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02-12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6270F7">
            <w:pPr>
              <w:tabs>
                <w:tab w:val="left" w:pos="6660"/>
              </w:tabs>
              <w:rPr>
                <w:lang w:val="lt-LT"/>
              </w:rPr>
            </w:pPr>
            <w:r w:rsidRPr="006270F7">
              <w:rPr>
                <w:lang w:val="lt-LT"/>
              </w:rPr>
              <w:t>Plaukimo 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Suaugusieji, jaunimas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Mokyklos,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13267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02-27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Salės futbolo specialiųjų mokyklų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RPr="001F000E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03.13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1F000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Krepšinio 5x5 čempionatas vaikinai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1F000E" w:rsidRDefault="00FC6DB0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Suaugusieji</w:t>
            </w:r>
          </w:p>
          <w:p w:rsidR="00FC6DB0" w:rsidRDefault="00FC6DB0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A6C1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03-27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 w:rsidRPr="000A6C1A">
              <w:rPr>
                <w:lang w:val="lt-LT"/>
              </w:rPr>
              <w:t>LSOK  štangos spaudimo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 w:rsidRPr="000A6C1A">
              <w:rPr>
                <w:lang w:val="lt-LT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SGN,</w:t>
            </w:r>
            <w:r>
              <w:rPr>
                <w:lang w:val="lt-LT"/>
              </w:rPr>
              <w:t xml:space="preserve"> klu</w:t>
            </w:r>
            <w:r w:rsidR="00FC6DB0">
              <w:rPr>
                <w:lang w:val="lt-LT"/>
              </w:rPr>
              <w:t>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0A6C1A"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2648C">
            <w:pPr>
              <w:jc w:val="center"/>
            </w:pPr>
            <w:r w:rsidRPr="00DE0703"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proofErr w:type="spellStart"/>
            <w:r w:rsidRPr="00D6711B">
              <w:t>Žymios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negalios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krepšinio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testų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čempionatas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r w:rsidRPr="00D6711B"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proofErr w:type="spellStart"/>
            <w:r w:rsidRPr="00D6711B">
              <w:t>Suaugusieji</w:t>
            </w:r>
            <w:proofErr w:type="spellEnd"/>
            <w:r w:rsidRPr="00D6711B">
              <w:t xml:space="preserve">, </w:t>
            </w:r>
            <w:proofErr w:type="spellStart"/>
            <w:r w:rsidRPr="00D6711B">
              <w:t>jaunimas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3E1690" w:rsidP="00794ABD"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r w:rsidRPr="00D6711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r w:rsidRPr="00D6711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jc w:val="center"/>
            </w:pPr>
            <w:r w:rsidRPr="00D6711B"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2648C">
            <w:pPr>
              <w:jc w:val="center"/>
            </w:pPr>
            <w:r w:rsidRPr="00DE0703"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proofErr w:type="spellStart"/>
            <w:r w:rsidRPr="00041B91">
              <w:t>Krepšinio</w:t>
            </w:r>
            <w:proofErr w:type="spellEnd"/>
            <w:r w:rsidRPr="00041B91">
              <w:t xml:space="preserve"> 5x5 </w:t>
            </w:r>
            <w:proofErr w:type="spellStart"/>
            <w:r w:rsidRPr="00041B91">
              <w:t>čempionatas</w:t>
            </w:r>
            <w:proofErr w:type="spellEnd"/>
            <w:r w:rsidRPr="00041B91">
              <w:t xml:space="preserve"> </w:t>
            </w:r>
            <w:proofErr w:type="spellStart"/>
            <w:r w:rsidRPr="00041B91">
              <w:t>vaikinai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r w:rsidRPr="00041B91"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proofErr w:type="spellStart"/>
            <w:r w:rsidRPr="00041B91">
              <w:t>Suaugusieji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3E1690" w:rsidP="00993742"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433EEF">
            <w:pPr>
              <w:jc w:val="center"/>
            </w:pPr>
            <w:r w:rsidRPr="00D6711B"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2648C">
            <w:pPr>
              <w:jc w:val="center"/>
            </w:pPr>
            <w:r w:rsidRPr="00DE0703"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proofErr w:type="spellStart"/>
            <w:r w:rsidRPr="003B36D9">
              <w:t>Krepšinio</w:t>
            </w:r>
            <w:proofErr w:type="spellEnd"/>
            <w:r w:rsidRPr="003B36D9">
              <w:t xml:space="preserve"> 3x3 </w:t>
            </w:r>
            <w:proofErr w:type="spellStart"/>
            <w:r w:rsidRPr="003B36D9">
              <w:t>čempionatas</w:t>
            </w:r>
            <w:proofErr w:type="spellEnd"/>
            <w:r w:rsidRPr="003B36D9">
              <w:t xml:space="preserve"> </w:t>
            </w:r>
            <w:proofErr w:type="spellStart"/>
            <w:r w:rsidRPr="003B36D9">
              <w:t>merginos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r w:rsidRPr="003B36D9"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proofErr w:type="spellStart"/>
            <w:r w:rsidRPr="003B36D9">
              <w:t>Suaugusieji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3E1690" w:rsidP="0048788B"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33EEF">
            <w:pPr>
              <w:jc w:val="center"/>
            </w:pPr>
            <w:r w:rsidRPr="00A342C4"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Krepšinio suaugusių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04-19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Plaukimo Žemaitijos taurės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Telšiai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EA4977" w:rsidRDefault="00FC6DB0" w:rsidP="00EA4977">
            <w:pPr>
              <w:tabs>
                <w:tab w:val="left" w:pos="6660"/>
              </w:tabs>
              <w:rPr>
                <w:lang w:val="lt-LT"/>
              </w:rPr>
            </w:pPr>
            <w:r w:rsidRPr="00EA4977">
              <w:rPr>
                <w:lang w:val="lt-LT"/>
              </w:rPr>
              <w:t>Suaugusieji</w:t>
            </w:r>
          </w:p>
          <w:p w:rsidR="00FC6DB0" w:rsidRPr="00F31AA8" w:rsidRDefault="00FC6DB0" w:rsidP="00EA4977">
            <w:pPr>
              <w:tabs>
                <w:tab w:val="left" w:pos="6660"/>
              </w:tabs>
              <w:rPr>
                <w:lang w:val="lt-LT"/>
              </w:rPr>
            </w:pPr>
            <w:r w:rsidRPr="00EA4977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F31AA8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Telšių kl.“Atletas“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1670F4" w:rsidRDefault="00FC6DB0" w:rsidP="00576A8F">
            <w:pPr>
              <w:tabs>
                <w:tab w:val="left" w:pos="6660"/>
              </w:tabs>
              <w:jc w:val="center"/>
              <w:rPr>
                <w:color w:val="FF0000"/>
                <w:lang w:val="lt-LT"/>
              </w:rPr>
            </w:pPr>
            <w:r w:rsidRPr="001670F4">
              <w:rPr>
                <w:lang w:val="lt-LT"/>
              </w:rPr>
              <w:t>05-08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Lengvosios atletikos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</w:t>
            </w:r>
            <w:r w:rsidR="00FC6DB0">
              <w:rPr>
                <w:lang w:val="lt-LT"/>
              </w:rPr>
              <w:lastRenderedPageBreak/>
              <w:t>SGN,</w:t>
            </w:r>
            <w:r>
              <w:rPr>
                <w:lang w:val="lt-LT"/>
              </w:rPr>
              <w:t xml:space="preserve"> </w:t>
            </w:r>
            <w:r w:rsidR="00FC6DB0">
              <w:rPr>
                <w:lang w:val="lt-LT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1670F4" w:rsidRDefault="00FC6DB0" w:rsidP="00576A8F">
            <w:pPr>
              <w:tabs>
                <w:tab w:val="left" w:pos="6660"/>
              </w:tabs>
              <w:jc w:val="center"/>
              <w:rPr>
                <w:color w:val="FF0000"/>
                <w:lang w:val="lt-LT"/>
              </w:rPr>
            </w:pPr>
            <w:r w:rsidRPr="000A32C3">
              <w:rPr>
                <w:lang w:val="lt-LT"/>
              </w:rPr>
              <w:lastRenderedPageBreak/>
              <w:t>05-14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Aerobikos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Rokiškis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SGN,</w:t>
            </w:r>
            <w:r>
              <w:rPr>
                <w:lang w:val="lt-LT"/>
              </w:rPr>
              <w:t xml:space="preserve"> </w:t>
            </w:r>
            <w:r w:rsidR="00FC6DB0">
              <w:rPr>
                <w:lang w:val="lt-LT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F37A6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05-27/31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Europos futbolo savaitės finalas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FE0424" w:rsidRDefault="003E1690" w:rsidP="00FE0424">
            <w:pPr>
              <w:tabs>
                <w:tab w:val="left" w:pos="6660"/>
              </w:tabs>
              <w:rPr>
                <w:lang w:val="lt-LT"/>
              </w:rPr>
            </w:pPr>
            <w:r w:rsidRPr="00FE0424">
              <w:rPr>
                <w:lang w:val="lt-LT"/>
              </w:rPr>
              <w:t>Suaugusieji</w:t>
            </w:r>
          </w:p>
          <w:p w:rsidR="003E1690" w:rsidRDefault="003E1690" w:rsidP="00FE0424">
            <w:pPr>
              <w:tabs>
                <w:tab w:val="left" w:pos="6660"/>
              </w:tabs>
              <w:rPr>
                <w:lang w:val="lt-LT"/>
              </w:rPr>
            </w:pPr>
            <w:r w:rsidRPr="00FE0424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950668">
              <w:rPr>
                <w:lang w:val="lt-LT"/>
              </w:rPr>
              <w:t>Spec.mokyklos</w:t>
            </w:r>
            <w:proofErr w:type="spellEnd"/>
            <w:r w:rsidRPr="0095066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06-05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Dviračių, triračių sporto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816276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 w:rsidRPr="00816276">
              <w:rPr>
                <w:lang w:val="lt-LT"/>
              </w:rPr>
              <w:t>Suaugusieji</w:t>
            </w:r>
          </w:p>
          <w:p w:rsidR="003E1690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 w:rsidRPr="00816276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950668">
              <w:rPr>
                <w:lang w:val="lt-LT"/>
              </w:rPr>
              <w:t>Spec.mokyklos</w:t>
            </w:r>
            <w:proofErr w:type="spellEnd"/>
            <w:r w:rsidRPr="0095066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81627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06-12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AB0B8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Baidarių irklavimo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AB0B8E" w:rsidRDefault="00FC6DB0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Suaugusieji</w:t>
            </w:r>
          </w:p>
          <w:p w:rsidR="00FC6DB0" w:rsidRDefault="00FC6DB0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90E00" w:rsidRDefault="003E169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A178D5">
        <w:trPr>
          <w:trHeight w:val="58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576A8F" w:rsidRDefault="000A32C3" w:rsidP="000A32C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FC6DB0" w:rsidRPr="000A32C3">
              <w:rPr>
                <w:lang w:val="lt-LT"/>
              </w:rPr>
              <w:t>06-13</w:t>
            </w:r>
            <w:r w:rsidR="00FC6DB0" w:rsidRPr="00576A8F">
              <w:rPr>
                <w:lang w:val="lt-LT"/>
              </w:rPr>
              <w:tab/>
              <w:t>Jungtinio tinklinio čempionatas</w:t>
            </w:r>
            <w:r w:rsidR="00FC6DB0" w:rsidRPr="00576A8F">
              <w:rPr>
                <w:lang w:val="lt-LT"/>
              </w:rPr>
              <w:tab/>
              <w:t>Jurdaičiai</w:t>
            </w:r>
            <w:r w:rsidR="00FC6DB0" w:rsidRPr="00576A8F">
              <w:rPr>
                <w:lang w:val="lt-LT"/>
              </w:rPr>
              <w:tab/>
              <w:t>Suaugusieji</w:t>
            </w:r>
          </w:p>
          <w:p w:rsidR="00FC6DB0" w:rsidRDefault="00FC6DB0" w:rsidP="0006088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576A8F">
              <w:rPr>
                <w:lang w:val="lt-LT"/>
              </w:rPr>
              <w:tab/>
              <w:t>SGN,klu-bai</w:t>
            </w:r>
            <w:r w:rsidRPr="00576A8F">
              <w:rPr>
                <w:lang w:val="lt-LT"/>
              </w:rPr>
              <w:tab/>
              <w:t>24</w:t>
            </w:r>
            <w:r w:rsidRPr="00576A8F">
              <w:rPr>
                <w:lang w:val="lt-LT"/>
              </w:rPr>
              <w:tab/>
              <w:t>6</w:t>
            </w:r>
            <w:r w:rsidRPr="00576A8F">
              <w:rPr>
                <w:lang w:val="lt-LT"/>
              </w:rPr>
              <w:tab/>
            </w:r>
            <w:r w:rsidRPr="00576A8F">
              <w:rPr>
                <w:lang w:val="lt-LT"/>
              </w:rPr>
              <w:tab/>
            </w:r>
            <w:r w:rsidRPr="00576A8F">
              <w:rPr>
                <w:lang w:val="lt-LT"/>
              </w:rPr>
              <w:tab/>
              <w:t>LSOK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Socialinės globos namų SO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 w:rsidRPr="007D69A4">
              <w:rPr>
                <w:lang w:val="lt-LT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7D69A4">
              <w:rPr>
                <w:lang w:val="lt-LT"/>
              </w:rPr>
              <w:t>SGN,klubai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07-10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390E0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Paplūdimio tinklinio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09-18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Žirginio sporto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09-25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Kroso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10-09/10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Futbolo specialiųjų mokyklų čempionatas{7x7}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Stalo teniso asmeninis, komandinis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15777B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C52B4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Bočios žaidimo ketvertuose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Jungtinis stalo teniso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C52B4A" w:rsidRDefault="003E1690" w:rsidP="00C52B4A">
            <w:pPr>
              <w:tabs>
                <w:tab w:val="left" w:pos="6660"/>
              </w:tabs>
              <w:rPr>
                <w:lang w:val="lt-LT"/>
              </w:rPr>
            </w:pPr>
            <w:r w:rsidRPr="00C52B4A">
              <w:rPr>
                <w:lang w:val="lt-LT"/>
              </w:rPr>
              <w:t>Suaugusieji</w:t>
            </w:r>
          </w:p>
          <w:p w:rsidR="003E1690" w:rsidRDefault="003E1690" w:rsidP="00C52B4A">
            <w:pPr>
              <w:tabs>
                <w:tab w:val="left" w:pos="6660"/>
              </w:tabs>
              <w:rPr>
                <w:lang w:val="lt-LT"/>
              </w:rPr>
            </w:pPr>
            <w:r w:rsidRPr="00C52B4A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11-06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Gimnastikos elementų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C52B4A" w:rsidRDefault="00FC6DB0" w:rsidP="00C52B4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Vaikai,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C52B4A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 w:rsidRPr="00C52B4A">
              <w:rPr>
                <w:lang w:val="lt-LT"/>
              </w:rPr>
              <w:t>Spec.mo-kyklos</w:t>
            </w:r>
            <w:proofErr w:type="spellEnd"/>
            <w:r w:rsidRPr="00C52B4A">
              <w:rPr>
                <w:lang w:val="lt-LT"/>
              </w:rPr>
              <w:t xml:space="preserve"> </w:t>
            </w:r>
            <w:proofErr w:type="spellStart"/>
            <w:r w:rsidRPr="00C52B4A">
              <w:rPr>
                <w:lang w:val="lt-LT"/>
              </w:rPr>
              <w:t>SGN,klubai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Bočios žaidimo asmeninis,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854E5B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t>Suaugusieji</w:t>
            </w:r>
          </w:p>
          <w:p w:rsidR="003E1690" w:rsidRPr="00C52B4A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Žymios negalios motorinio aktyvumo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Jėgos trikovės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F77CE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11-25/30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Europos krepšinio savaitės finalas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854E5B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t>Suaugusieji</w:t>
            </w:r>
          </w:p>
          <w:p w:rsidR="003E1690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lastRenderedPageBreak/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lastRenderedPageBreak/>
              <w:t>Spec.mokyklos</w:t>
            </w:r>
            <w:proofErr w:type="spellEnd"/>
            <w:r w:rsidRPr="00E44338">
              <w:rPr>
                <w:lang w:val="lt-LT"/>
              </w:rPr>
              <w:t xml:space="preserve"> </w:t>
            </w:r>
            <w:r w:rsidRPr="00E44338">
              <w:rPr>
                <w:lang w:val="lt-LT"/>
              </w:rPr>
              <w:lastRenderedPageBreak/>
              <w:t>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22612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lastRenderedPageBreak/>
              <w:t>12- 11/12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>
              <w:t>Grindų</w:t>
            </w:r>
            <w:proofErr w:type="spellEnd"/>
            <w:r>
              <w:t xml:space="preserve"> </w:t>
            </w:r>
            <w:proofErr w:type="spellStart"/>
            <w:r>
              <w:t>riedulio</w:t>
            </w:r>
            <w:proofErr w:type="spellEnd"/>
            <w:r>
              <w:t xml:space="preserve"> </w:t>
            </w:r>
            <w:proofErr w:type="spellStart"/>
            <w:r>
              <w:t>komandinis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F954A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Pr="00854E5B" w:rsidRDefault="003E1690" w:rsidP="00F954A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12 -18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Slidinėjimo,sniegbridininkų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Utena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</w:tbl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565ED6" w:rsidRDefault="00565ED6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0745C7" w:rsidRDefault="000745C7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0745C7" w:rsidRPr="001F3C27" w:rsidRDefault="002F2C35" w:rsidP="007D0763">
      <w:pPr>
        <w:tabs>
          <w:tab w:val="left" w:pos="6660"/>
        </w:tabs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Įvairūs (tarptautiniai, </w:t>
      </w:r>
      <w:proofErr w:type="spellStart"/>
      <w:r>
        <w:rPr>
          <w:sz w:val="28"/>
          <w:szCs w:val="28"/>
          <w:lang w:val="lt-LT"/>
        </w:rPr>
        <w:t>respublikinai</w:t>
      </w:r>
      <w:proofErr w:type="spellEnd"/>
      <w:r>
        <w:rPr>
          <w:sz w:val="28"/>
          <w:szCs w:val="28"/>
          <w:lang w:val="lt-LT"/>
        </w:rPr>
        <w:t>)</w:t>
      </w:r>
      <w:r w:rsidR="000745C7" w:rsidRPr="001F3C27">
        <w:rPr>
          <w:sz w:val="28"/>
          <w:szCs w:val="28"/>
          <w:lang w:val="lt-LT"/>
        </w:rPr>
        <w:t xml:space="preserve"> renginiai 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4110"/>
        <w:gridCol w:w="92"/>
        <w:gridCol w:w="1867"/>
        <w:gridCol w:w="6"/>
        <w:gridCol w:w="1706"/>
        <w:gridCol w:w="34"/>
        <w:gridCol w:w="1614"/>
        <w:gridCol w:w="156"/>
        <w:gridCol w:w="634"/>
        <w:gridCol w:w="131"/>
        <w:gridCol w:w="141"/>
        <w:gridCol w:w="717"/>
        <w:gridCol w:w="417"/>
        <w:gridCol w:w="1418"/>
      </w:tblGrid>
      <w:tr w:rsidR="000745C7" w:rsidTr="008D3ADB"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Varžybų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viso dalyvių skaičius</w:t>
            </w:r>
          </w:p>
        </w:tc>
      </w:tr>
      <w:tr w:rsidR="000745C7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2F2C35" w:rsidRDefault="000745C7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sz w:val="22"/>
                <w:szCs w:val="22"/>
                <w:lang w:val="lt-LT"/>
              </w:rPr>
              <w:t xml:space="preserve">Vykdymo </w:t>
            </w:r>
          </w:p>
          <w:p w:rsidR="000745C7" w:rsidRPr="002F2C35" w:rsidRDefault="000745C7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2F2C35" w:rsidRDefault="000745C7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Sportininkų amžius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8D3ADB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Organizaci</w:t>
            </w:r>
            <w:r w:rsidR="000745C7">
              <w:rPr>
                <w:sz w:val="22"/>
                <w:szCs w:val="22"/>
                <w:lang w:val="lt-LT"/>
              </w:rPr>
              <w:t>ja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E" w:rsidRPr="00614ECE" w:rsidRDefault="008D3ADB" w:rsidP="00614ECE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</w:t>
            </w:r>
            <w:r w:rsidR="000745C7">
              <w:rPr>
                <w:sz w:val="22"/>
                <w:szCs w:val="22"/>
                <w:lang w:val="lt-LT"/>
              </w:rPr>
              <w:t>kų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Kitų</w:t>
            </w:r>
          </w:p>
          <w:p w:rsidR="000745C7" w:rsidRDefault="008D3ADB" w:rsidP="00BB520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(trene</w:t>
            </w:r>
            <w:r w:rsidR="000745C7">
              <w:rPr>
                <w:sz w:val="18"/>
                <w:szCs w:val="18"/>
                <w:lang w:val="lt-LT"/>
              </w:rPr>
              <w:t>riai,</w:t>
            </w:r>
          </w:p>
          <w:p w:rsidR="000745C7" w:rsidRDefault="008D3ADB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lydin</w:t>
            </w:r>
            <w:r w:rsidR="000745C7">
              <w:rPr>
                <w:sz w:val="18"/>
                <w:szCs w:val="18"/>
                <w:lang w:val="lt-LT"/>
              </w:rPr>
              <w:t>tieji)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8D3ADB" w:rsidP="008D3ADB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LSOK atletai </w:t>
            </w:r>
            <w:r w:rsidR="000745C7">
              <w:rPr>
                <w:sz w:val="20"/>
                <w:szCs w:val="20"/>
                <w:lang w:val="lt-LT"/>
              </w:rPr>
              <w:t>varžybose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27BF2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Pr="002F2C35" w:rsidRDefault="00327BF2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02-02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Pr="008D3ADB" w:rsidRDefault="008D3ADB" w:rsidP="008D3ADB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LTeam</w:t>
            </w:r>
            <w:proofErr w:type="spellEnd"/>
            <w:r w:rsidRPr="008D3ADB">
              <w:rPr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olimpinis</w:t>
            </w:r>
            <w:proofErr w:type="spellEnd"/>
            <w:r w:rsidRPr="008D3ADB">
              <w:rPr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žiemos</w:t>
            </w:r>
            <w:proofErr w:type="spellEnd"/>
            <w:r w:rsidRPr="008D3ADB">
              <w:rPr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festivalis</w:t>
            </w:r>
            <w:proofErr w:type="spellEnd"/>
            <w:r w:rsidRPr="008D3ADB">
              <w:rPr>
                <w:color w:val="333333"/>
                <w:sz w:val="22"/>
                <w:szCs w:val="22"/>
              </w:rPr>
              <w:br/>
            </w:r>
            <w:r w:rsidRPr="008D3ADB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Druskininkai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Šeduvos gimnazija, Kazlų Rūdos „Saulės“ mokykla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8D3ADB" w:rsidP="00614ECE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8D3ADB" w:rsidP="00BB520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2F2C35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P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color w:val="222222"/>
                <w:sz w:val="22"/>
                <w:szCs w:val="22"/>
                <w:shd w:val="clear" w:color="auto" w:fill="FFFFFF"/>
                <w:lang w:val="lt-LT" w:eastAsia="lt-LT"/>
              </w:rPr>
              <w:t>02- 9/</w:t>
            </w:r>
            <w:r w:rsidRPr="000245DC">
              <w:rPr>
                <w:color w:val="222222"/>
                <w:sz w:val="22"/>
                <w:szCs w:val="22"/>
                <w:shd w:val="clear" w:color="auto" w:fill="FFFFFF"/>
                <w:lang w:val="lt-LT" w:eastAsia="lt-LT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P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0245DC">
              <w:rPr>
                <w:sz w:val="22"/>
                <w:szCs w:val="22"/>
                <w:shd w:val="clear" w:color="auto" w:fill="FFFFFF"/>
                <w:lang w:val="lt-LT" w:eastAsia="lt-LT"/>
              </w:rPr>
              <w:t xml:space="preserve">LSD'ŽALGIRIS" </w:t>
            </w:r>
            <w:r w:rsidRPr="00327BF2">
              <w:rPr>
                <w:sz w:val="22"/>
                <w:szCs w:val="22"/>
                <w:shd w:val="clear" w:color="auto" w:fill="FFFFFF"/>
                <w:lang w:val="lt-LT" w:eastAsia="lt-LT"/>
              </w:rPr>
              <w:t>2019 m.</w:t>
            </w:r>
            <w:r w:rsidR="0057081E">
              <w:rPr>
                <w:sz w:val="22"/>
                <w:szCs w:val="22"/>
                <w:shd w:val="clear" w:color="auto" w:fill="FFFFFF"/>
                <w:lang w:val="lt-LT" w:eastAsia="lt-LT"/>
              </w:rPr>
              <w:t xml:space="preserve"> </w:t>
            </w:r>
            <w:r w:rsidRPr="00327BF2">
              <w:rPr>
                <w:sz w:val="22"/>
                <w:szCs w:val="22"/>
                <w:shd w:val="clear" w:color="auto" w:fill="FFFFFF"/>
                <w:lang w:val="lt-LT" w:eastAsia="lt-LT"/>
              </w:rPr>
              <w:t>žiemos žaidynių slidinėjimo varžybas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Ignalina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Jaunimas, suaugę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Utenos neįgaliųjų sporto klubas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614ECE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327BF2" w:rsidP="00BB520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565ED6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6" w:rsidRPr="000D2B00" w:rsidRDefault="00DA01C5" w:rsidP="00565ED6">
            <w:r w:rsidRPr="000D2B00">
              <w:t>02-18/</w:t>
            </w:r>
            <w:r w:rsidR="00565ED6" w:rsidRPr="000D2B00">
              <w:t>25</w:t>
            </w:r>
          </w:p>
          <w:p w:rsidR="00DA01C5" w:rsidRPr="000D2B00" w:rsidRDefault="00DA01C5" w:rsidP="00565ED6">
            <w:r w:rsidRPr="000D2B00">
              <w:t>02-18/</w:t>
            </w:r>
            <w:r w:rsidR="00565ED6" w:rsidRPr="000D2B00">
              <w:t>25</w:t>
            </w:r>
          </w:p>
          <w:p w:rsidR="00565ED6" w:rsidRPr="000D2B00" w:rsidRDefault="008855C6" w:rsidP="00565ED6">
            <w:r>
              <w:t>02-25/</w:t>
            </w:r>
            <w:r w:rsidR="00A178D5">
              <w:t>03-03</w:t>
            </w:r>
          </w:p>
          <w:p w:rsidR="00565ED6" w:rsidRPr="000D2B00" w:rsidRDefault="0057081E" w:rsidP="00565ED6">
            <w:r>
              <w:t xml:space="preserve">02- </w:t>
            </w:r>
            <w:r w:rsidR="00DA01C5" w:rsidRPr="000D2B00">
              <w:t>1</w:t>
            </w:r>
            <w:r>
              <w:t>8</w:t>
            </w:r>
            <w:r w:rsidR="00DA01C5" w:rsidRPr="000D2B00">
              <w:t>/</w:t>
            </w:r>
            <w:r>
              <w:t>25</w:t>
            </w:r>
          </w:p>
          <w:p w:rsidR="00DA01C5" w:rsidRPr="000D2B00" w:rsidRDefault="00DA01C5" w:rsidP="00DA01C5">
            <w:r w:rsidRPr="000D2B00">
              <w:t>02-18/25</w:t>
            </w:r>
          </w:p>
          <w:p w:rsidR="00DA01C5" w:rsidRPr="000D2B00" w:rsidRDefault="00DA01C5" w:rsidP="00DA01C5">
            <w:r w:rsidRPr="000D2B00">
              <w:t>02-18/25</w:t>
            </w:r>
          </w:p>
          <w:p w:rsidR="00DA01C5" w:rsidRPr="000D2B00" w:rsidRDefault="00DA01C5" w:rsidP="00DA01C5">
            <w:r w:rsidRPr="000D2B00">
              <w:t>02-18/25</w:t>
            </w:r>
          </w:p>
          <w:p w:rsidR="00565ED6" w:rsidRPr="000D2B00" w:rsidRDefault="00565ED6" w:rsidP="00565ED6"/>
          <w:p w:rsidR="00565ED6" w:rsidRPr="000D2B00" w:rsidRDefault="00565ED6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6" w:rsidRDefault="00565ED6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Parengiamosios stovyklos Pasaulio Vasaros Žaidynėms.</w:t>
            </w:r>
          </w:p>
        </w:tc>
        <w:tc>
          <w:tcPr>
            <w:tcW w:w="8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Kėdainiai  (futbolas)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Vilnius (plaukimas)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Kaunas (lengvoji atletika)</w:t>
            </w:r>
          </w:p>
          <w:p w:rsidR="00565ED6" w:rsidRPr="00FC6DB0" w:rsidRDefault="00FC6DB0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Kazlų Rūda</w:t>
            </w:r>
            <w:r w:rsidR="00565ED6" w:rsidRPr="00FC6DB0">
              <w:rPr>
                <w:lang w:val="lt-LT"/>
              </w:rPr>
              <w:t xml:space="preserve"> (irklavimas)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Radviliškis (sunkioji atletika)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 w:rsidRPr="00FC6DB0">
              <w:rPr>
                <w:lang w:val="lt-LT"/>
              </w:rPr>
              <w:t>Jasiuliškės</w:t>
            </w:r>
            <w:proofErr w:type="spellEnd"/>
            <w:r w:rsidRPr="00FC6DB0">
              <w:rPr>
                <w:lang w:val="lt-LT"/>
              </w:rPr>
              <w:t xml:space="preserve"> (stalo tenisas)</w:t>
            </w:r>
          </w:p>
          <w:p w:rsidR="00565ED6" w:rsidRDefault="00565ED6" w:rsidP="00565ED6">
            <w:pPr>
              <w:tabs>
                <w:tab w:val="left" w:pos="6660"/>
              </w:tabs>
              <w:rPr>
                <w:sz w:val="20"/>
                <w:szCs w:val="20"/>
                <w:lang w:val="lt-LT"/>
              </w:rPr>
            </w:pPr>
            <w:r w:rsidRPr="00FC6DB0">
              <w:rPr>
                <w:lang w:val="lt-LT"/>
              </w:rPr>
              <w:t>Kaunas (</w:t>
            </w:r>
            <w:proofErr w:type="spellStart"/>
            <w:r w:rsidRPr="00FC6DB0">
              <w:rPr>
                <w:lang w:val="lt-LT"/>
              </w:rPr>
              <w:t>bočia</w:t>
            </w:r>
            <w:proofErr w:type="spellEnd"/>
            <w:r w:rsidRPr="00FC6DB0">
              <w:rPr>
                <w:lang w:val="lt-LT"/>
              </w:rPr>
              <w:t>)</w:t>
            </w:r>
          </w:p>
        </w:tc>
      </w:tr>
      <w:tr w:rsidR="002C5FB8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Pr="000D2B00" w:rsidRDefault="002C5FB8" w:rsidP="00565ED6">
            <w:r w:rsidRPr="000D2B00">
              <w:t>03-5/6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08760C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Europos SO slidinėjimo varžybos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Otepė</w:t>
            </w:r>
            <w:proofErr w:type="spellEnd"/>
            <w:r>
              <w:rPr>
                <w:sz w:val="22"/>
                <w:szCs w:val="22"/>
                <w:lang w:val="lt-LT"/>
              </w:rPr>
              <w:t>, Estija</w:t>
            </w:r>
          </w:p>
          <w:p w:rsidR="002C5FB8" w:rsidRDefault="002C5FB8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</w:p>
          <w:p w:rsidR="002C5FB8" w:rsidRPr="00FC6DB0" w:rsidRDefault="002C5FB8" w:rsidP="00565ED6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Jaunimas, suaugę</w:t>
            </w:r>
          </w:p>
          <w:p w:rsidR="002C5FB8" w:rsidRDefault="002C5FB8">
            <w:pPr>
              <w:rPr>
                <w:lang w:val="lt-LT"/>
              </w:rPr>
            </w:pP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Utenos neįgaliųjų sporto klubas</w:t>
            </w:r>
          </w:p>
          <w:p w:rsidR="002C5FB8" w:rsidRDefault="002C5FB8">
            <w:pPr>
              <w:rPr>
                <w:lang w:val="lt-LT"/>
              </w:rPr>
            </w:pP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>
            <w:pPr>
              <w:rPr>
                <w:lang w:val="lt-LT"/>
              </w:rPr>
            </w:pPr>
          </w:p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>
            <w:pPr>
              <w:rPr>
                <w:lang w:val="lt-LT"/>
              </w:rPr>
            </w:pPr>
          </w:p>
          <w:p w:rsidR="002C5FB8" w:rsidRPr="00FC6DB0" w:rsidRDefault="000245DC" w:rsidP="002C5FB8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>
            <w:pPr>
              <w:rPr>
                <w:lang w:val="lt-LT"/>
              </w:rPr>
            </w:pPr>
          </w:p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</w:tr>
      <w:tr w:rsidR="00F377B6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6" w:rsidRDefault="00F377B6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03-07/22</w:t>
            </w:r>
          </w:p>
        </w:tc>
        <w:tc>
          <w:tcPr>
            <w:tcW w:w="1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6" w:rsidRPr="00F377B6" w:rsidRDefault="00F377B6" w:rsidP="00F377B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2019 m. </w:t>
            </w:r>
            <w:proofErr w:type="spellStart"/>
            <w:r>
              <w:rPr>
                <w:bCs/>
              </w:rPr>
              <w:t>Jungtiniuose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Arabų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Emiratuose</w:t>
            </w:r>
            <w:proofErr w:type="spellEnd"/>
            <w:r w:rsidRPr="004918B0">
              <w:rPr>
                <w:bCs/>
              </w:rPr>
              <w:t xml:space="preserve">, Abu </w:t>
            </w:r>
            <w:proofErr w:type="spellStart"/>
            <w:r w:rsidRPr="004918B0">
              <w:rPr>
                <w:bCs/>
              </w:rPr>
              <w:t>Dabyje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vyks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Specialiosios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Olimpiados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Pasaulio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vasaros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žaidynės</w:t>
            </w:r>
            <w:proofErr w:type="spellEnd"/>
            <w:r w:rsidRPr="004918B0">
              <w:rPr>
                <w:bCs/>
              </w:rPr>
              <w:t xml:space="preserve">. </w:t>
            </w:r>
            <w:proofErr w:type="spellStart"/>
            <w:r w:rsidRPr="004918B0">
              <w:rPr>
                <w:bCs/>
              </w:rPr>
              <w:lastRenderedPageBreak/>
              <w:t>Lietuvą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atstovaus</w:t>
            </w:r>
            <w:proofErr w:type="spellEnd"/>
            <w:r w:rsidRPr="004918B0">
              <w:rPr>
                <w:bCs/>
              </w:rPr>
              <w:t xml:space="preserve"> 22 </w:t>
            </w:r>
            <w:proofErr w:type="spellStart"/>
            <w:r w:rsidRPr="004918B0">
              <w:rPr>
                <w:bCs/>
              </w:rPr>
              <w:t>spor</w:t>
            </w:r>
            <w:r>
              <w:rPr>
                <w:bCs/>
              </w:rPr>
              <w:t>tininkai</w:t>
            </w:r>
            <w:proofErr w:type="spellEnd"/>
            <w:r>
              <w:rPr>
                <w:bCs/>
              </w:rPr>
              <w:t xml:space="preserve">, 4 </w:t>
            </w:r>
            <w:proofErr w:type="spellStart"/>
            <w:r>
              <w:rPr>
                <w:bCs/>
              </w:rPr>
              <w:t>partneriai</w:t>
            </w:r>
            <w:proofErr w:type="spellEnd"/>
            <w:r>
              <w:rPr>
                <w:bCs/>
              </w:rPr>
              <w:t xml:space="preserve">, 9 </w:t>
            </w:r>
            <w:proofErr w:type="spellStart"/>
            <w:r>
              <w:rPr>
                <w:bCs/>
              </w:rPr>
              <w:t>treneriai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Atstovai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dalyvaus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septyniose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sporto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šakose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plaukime</w:t>
            </w:r>
            <w:proofErr w:type="spellEnd"/>
            <w:r>
              <w:rPr>
                <w:bCs/>
              </w:rPr>
              <w:t xml:space="preserve"> (4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lengvojoje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atletikoje</w:t>
            </w:r>
            <w:proofErr w:type="spellEnd"/>
            <w:r>
              <w:rPr>
                <w:bCs/>
              </w:rPr>
              <w:t xml:space="preserve"> </w:t>
            </w:r>
            <w:r w:rsidR="0002648C">
              <w:rPr>
                <w:bCs/>
              </w:rPr>
              <w:t xml:space="preserve">(5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trenerė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irklavime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bočioje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sunkiojoje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atletikoje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stalo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tenise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futbole</w:t>
            </w:r>
            <w:proofErr w:type="spellEnd"/>
            <w:r>
              <w:rPr>
                <w:bCs/>
              </w:rPr>
              <w:t xml:space="preserve"> (5 </w:t>
            </w:r>
            <w:proofErr w:type="spellStart"/>
            <w:r>
              <w:rPr>
                <w:bCs/>
              </w:rPr>
              <w:t>atletai</w:t>
            </w:r>
            <w:proofErr w:type="spellEnd"/>
            <w:r>
              <w:rPr>
                <w:bCs/>
              </w:rPr>
              <w:t xml:space="preserve">, 4 </w:t>
            </w:r>
            <w:proofErr w:type="spellStart"/>
            <w:r>
              <w:rPr>
                <w:bCs/>
              </w:rPr>
              <w:t>partneriai</w:t>
            </w:r>
            <w:proofErr w:type="spellEnd"/>
            <w:r>
              <w:rPr>
                <w:bCs/>
              </w:rPr>
              <w:t xml:space="preserve">, 3 </w:t>
            </w:r>
            <w:proofErr w:type="spellStart"/>
            <w:r>
              <w:rPr>
                <w:bCs/>
              </w:rPr>
              <w:t>treneriai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6" w:rsidRDefault="00F377B6" w:rsidP="00BB520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F954AA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06 -25/28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Pr="00F954AA" w:rsidRDefault="00F954AA" w:rsidP="00BB5209">
            <w:pPr>
              <w:spacing w:after="160" w:line="259" w:lineRule="auto"/>
            </w:pPr>
            <w:proofErr w:type="spellStart"/>
            <w:r>
              <w:t>Tarptautinis</w:t>
            </w:r>
            <w:proofErr w:type="spellEnd"/>
            <w:r>
              <w:t xml:space="preserve"> </w:t>
            </w:r>
            <w:proofErr w:type="spellStart"/>
            <w:r>
              <w:t>Europos</w:t>
            </w:r>
            <w:proofErr w:type="spellEnd"/>
            <w:r>
              <w:t xml:space="preserve"> SO </w:t>
            </w:r>
            <w:proofErr w:type="spellStart"/>
            <w:r>
              <w:t>jungtinio</w:t>
            </w:r>
            <w:proofErr w:type="spellEnd"/>
            <w:r>
              <w:t xml:space="preserve"> </w:t>
            </w:r>
            <w:proofErr w:type="spellStart"/>
            <w:r>
              <w:t>futbolo</w:t>
            </w:r>
            <w:proofErr w:type="spellEnd"/>
            <w:r>
              <w:t xml:space="preserve"> „ </w:t>
            </w:r>
            <w:proofErr w:type="spellStart"/>
            <w:r>
              <w:t>Lithuanica</w:t>
            </w:r>
            <w:proofErr w:type="spellEnd"/>
            <w:r>
              <w:t xml:space="preserve"> cup „ 7 x 7 </w:t>
            </w:r>
            <w:proofErr w:type="spellStart"/>
            <w:r>
              <w:t>turnyras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laikinosios</w:t>
            </w:r>
            <w:proofErr w:type="spellEnd"/>
            <w:r>
              <w:t xml:space="preserve"> </w:t>
            </w:r>
            <w:proofErr w:type="spellStart"/>
            <w:r>
              <w:t>sostinės</w:t>
            </w:r>
            <w:proofErr w:type="spellEnd"/>
            <w:r>
              <w:t xml:space="preserve"> </w:t>
            </w:r>
            <w:proofErr w:type="spellStart"/>
            <w:r>
              <w:t>atminimo</w:t>
            </w:r>
            <w:proofErr w:type="spellEnd"/>
            <w:r>
              <w:t xml:space="preserve"> </w:t>
            </w:r>
            <w:proofErr w:type="spellStart"/>
            <w:r>
              <w:t>metams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  <w: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8E012E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</w:t>
            </w:r>
            <w:r w:rsidR="00F954AA" w:rsidRPr="00AB0B8E">
              <w:rPr>
                <w:lang w:val="lt-LT"/>
              </w:rPr>
              <w:t>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Klubų rinktinė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SOEE</w:t>
            </w:r>
          </w:p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954AA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07-16/20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Kim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Kallstriom</w:t>
            </w:r>
            <w:proofErr w:type="spellEnd"/>
            <w:r>
              <w:rPr>
                <w:lang w:val="lt-LT"/>
              </w:rPr>
              <w:t xml:space="preserve"> pasaulio futbolo SO taurės turnyras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Geteborgas </w:t>
            </w:r>
          </w:p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Švedija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</w:tr>
      <w:tr w:rsidR="007228E9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10-11/13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7228E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Pr="007228E9">
              <w:rPr>
                <w:lang w:val="lt-LT"/>
              </w:rPr>
              <w:t>arpta</w:t>
            </w:r>
            <w:r>
              <w:rPr>
                <w:lang w:val="lt-LT"/>
              </w:rPr>
              <w:t>utinį jungtinio salės futbolo turnyras.</w:t>
            </w:r>
            <w:r w:rsidRPr="007228E9">
              <w:rPr>
                <w:lang w:val="lt-LT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5B3110">
            <w:pPr>
              <w:tabs>
                <w:tab w:val="left" w:pos="6660"/>
              </w:tabs>
              <w:rPr>
                <w:lang w:val="lt-LT"/>
              </w:rPr>
            </w:pPr>
            <w:r w:rsidRPr="007228E9">
              <w:rPr>
                <w:lang w:val="lt-LT"/>
              </w:rPr>
              <w:t xml:space="preserve">Čekijoje, </w:t>
            </w:r>
            <w:proofErr w:type="spellStart"/>
            <w:r w:rsidRPr="007228E9">
              <w:rPr>
                <w:lang w:val="lt-LT"/>
              </w:rPr>
              <w:t>Zlin</w:t>
            </w:r>
            <w:proofErr w:type="spellEnd"/>
            <w:r w:rsidR="005B3110">
              <w:rPr>
                <w:lang w:val="lt-LT"/>
              </w:rPr>
              <w:t>.</w:t>
            </w:r>
            <w:r w:rsidRPr="007228E9">
              <w:rPr>
                <w:lang w:val="lt-LT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7228E9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</w:t>
            </w:r>
            <w:bookmarkStart w:id="0" w:name="_GoBack"/>
            <w:bookmarkEnd w:id="0"/>
            <w:r>
              <w:rPr>
                <w:lang w:val="lt-LT"/>
              </w:rPr>
              <w:t>30/11</w:t>
            </w:r>
            <w:r w:rsidR="00015DF4">
              <w:rPr>
                <w:lang w:val="lt-LT"/>
              </w:rPr>
              <w:t>-6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5B311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Tarptautinės irklavimo žaidynės.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7228E9" w:rsidRDefault="005B311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Kreta.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Chanija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B311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</w:tbl>
    <w:p w:rsidR="000745C7" w:rsidRDefault="000745C7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0745C7" w:rsidRDefault="000745C7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F4356D" w:rsidRDefault="00F4356D" w:rsidP="007D0763">
      <w:pPr>
        <w:tabs>
          <w:tab w:val="left" w:pos="6660"/>
        </w:tabs>
        <w:jc w:val="center"/>
        <w:rPr>
          <w:lang w:val="lt-LT"/>
        </w:rPr>
      </w:pPr>
    </w:p>
    <w:p w:rsidR="000245DC" w:rsidRDefault="00F4356D" w:rsidP="007D0763">
      <w:pPr>
        <w:tabs>
          <w:tab w:val="left" w:pos="6660"/>
        </w:tabs>
        <w:jc w:val="center"/>
        <w:rPr>
          <w:lang w:val="lt-LT"/>
        </w:rPr>
      </w:pPr>
      <w:r>
        <w:rPr>
          <w:lang w:val="lt-LT"/>
        </w:rPr>
        <w:t>LSOK rengiami seminarai, mokymai treneriams, mokytojams. Kvalifikacijos kėlimas.</w:t>
      </w:r>
    </w:p>
    <w:p w:rsidR="00F4356D" w:rsidRDefault="00F4356D" w:rsidP="007D0763">
      <w:pPr>
        <w:tabs>
          <w:tab w:val="left" w:pos="6660"/>
        </w:tabs>
        <w:jc w:val="center"/>
        <w:rPr>
          <w:lang w:val="lt-LT"/>
        </w:rPr>
      </w:pP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99"/>
        <w:gridCol w:w="3360"/>
        <w:gridCol w:w="3614"/>
      </w:tblGrid>
      <w:tr w:rsidR="00F4356D" w:rsidTr="004B5197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F4356D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t>“</w:t>
            </w:r>
            <w:proofErr w:type="spellStart"/>
            <w:r>
              <w:t>Grindų</w:t>
            </w:r>
            <w:proofErr w:type="spellEnd"/>
            <w:r>
              <w:t xml:space="preserve"> </w:t>
            </w:r>
            <w:proofErr w:type="spellStart"/>
            <w:r>
              <w:t>ritulys</w:t>
            </w:r>
            <w:proofErr w:type="spellEnd"/>
            <w:r>
              <w:t xml:space="preserve"> – </w:t>
            </w:r>
            <w:proofErr w:type="spellStart"/>
            <w:r>
              <w:t>nauja</w:t>
            </w:r>
            <w:proofErr w:type="spellEnd"/>
            <w:r>
              <w:t xml:space="preserve"> LSOK </w:t>
            </w:r>
            <w:proofErr w:type="spellStart"/>
            <w:r>
              <w:t>sporto</w:t>
            </w:r>
            <w:proofErr w:type="spellEnd"/>
            <w:r>
              <w:t xml:space="preserve"> </w:t>
            </w:r>
            <w:proofErr w:type="spellStart"/>
            <w:r>
              <w:t>šaka</w:t>
            </w:r>
            <w:proofErr w:type="spellEnd"/>
            <w:r>
              <w:t xml:space="preserve">.”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2019-01-30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</w:tr>
      <w:tr w:rsidR="00F4356D" w:rsidTr="004B5197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„Badmintono treniruotė</w:t>
            </w:r>
            <w:r w:rsidR="00497C6F">
              <w:rPr>
                <w:sz w:val="22"/>
                <w:szCs w:val="22"/>
                <w:lang w:val="lt-LT"/>
              </w:rPr>
              <w:t xml:space="preserve">. Badmintono technikos elementų bei </w:t>
            </w:r>
            <w:r>
              <w:rPr>
                <w:sz w:val="22"/>
                <w:szCs w:val="22"/>
                <w:lang w:val="lt-LT"/>
              </w:rPr>
              <w:t xml:space="preserve">taktikos mokymas .“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Bandžio mėnesį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</w:tr>
    </w:tbl>
    <w:p w:rsidR="00F4356D" w:rsidRPr="00364DCE" w:rsidRDefault="00F4356D" w:rsidP="007D0763">
      <w:pPr>
        <w:tabs>
          <w:tab w:val="left" w:pos="6660"/>
        </w:tabs>
        <w:jc w:val="center"/>
        <w:rPr>
          <w:lang w:val="lt-LT"/>
        </w:rPr>
      </w:pPr>
    </w:p>
    <w:p w:rsidR="00506DD4" w:rsidRPr="00364DCE" w:rsidRDefault="00B85C89" w:rsidP="00506DD4">
      <w:pPr>
        <w:jc w:val="both"/>
        <w:rPr>
          <w:lang w:val="lt-LT"/>
        </w:rPr>
      </w:pPr>
      <w:r w:rsidRPr="00364DCE">
        <w:rPr>
          <w:b/>
          <w:bCs/>
          <w:lang w:val="lt-LT"/>
        </w:rPr>
        <w:t>Pastaba:</w:t>
      </w:r>
      <w:r w:rsidRPr="00364DCE">
        <w:rPr>
          <w:lang w:val="lt-LT"/>
        </w:rPr>
        <w:t xml:space="preserve"> varžybų kalendoriuje rašomi tik federacijos, komiteto vykdomi renginiai ir renginiai, kuriuose dalyvaus federacijos, komiteto siunči</w:t>
      </w:r>
      <w:r w:rsidR="00506DD4" w:rsidRPr="00364DCE">
        <w:rPr>
          <w:lang w:val="lt-LT"/>
        </w:rPr>
        <w:t>ami rinktinių nariai, komandos.</w:t>
      </w:r>
    </w:p>
    <w:p w:rsidR="00060880" w:rsidRPr="00364DCE" w:rsidRDefault="00060880" w:rsidP="00506DD4">
      <w:pPr>
        <w:jc w:val="both"/>
        <w:rPr>
          <w:lang w:val="lt-LT"/>
        </w:rPr>
      </w:pPr>
    </w:p>
    <w:p w:rsidR="00060880" w:rsidRDefault="00060880" w:rsidP="00506DD4">
      <w:pPr>
        <w:jc w:val="both"/>
        <w:rPr>
          <w:sz w:val="22"/>
          <w:szCs w:val="22"/>
          <w:lang w:val="lt-LT"/>
        </w:rPr>
      </w:pPr>
    </w:p>
    <w:p w:rsidR="00060880" w:rsidRDefault="00060880" w:rsidP="00506DD4">
      <w:pPr>
        <w:jc w:val="both"/>
        <w:rPr>
          <w:sz w:val="22"/>
          <w:szCs w:val="22"/>
          <w:lang w:val="lt-LT"/>
        </w:rPr>
      </w:pPr>
    </w:p>
    <w:p w:rsidR="00F31AA8" w:rsidRDefault="00F31AA8" w:rsidP="00506DD4">
      <w:pPr>
        <w:jc w:val="both"/>
        <w:rPr>
          <w:sz w:val="22"/>
          <w:szCs w:val="22"/>
          <w:lang w:val="lt-LT"/>
        </w:rPr>
      </w:pPr>
      <w:r w:rsidRPr="00F31AA8">
        <w:rPr>
          <w:sz w:val="22"/>
          <w:szCs w:val="22"/>
          <w:lang w:val="lt-LT"/>
        </w:rPr>
        <w:t>Lietuvos specialiosios olimpiados komiteto n</w:t>
      </w:r>
      <w:r w:rsidR="00F77CE4">
        <w:rPr>
          <w:sz w:val="22"/>
          <w:szCs w:val="22"/>
          <w:lang w:val="lt-LT"/>
        </w:rPr>
        <w:t>acionalinių programų direktorė</w:t>
      </w:r>
      <w:r w:rsidRPr="00F31AA8">
        <w:rPr>
          <w:sz w:val="22"/>
          <w:szCs w:val="22"/>
          <w:lang w:val="lt-LT"/>
        </w:rPr>
        <w:t xml:space="preserve">             </w:t>
      </w:r>
      <w:r w:rsidR="00F77CE4">
        <w:rPr>
          <w:sz w:val="22"/>
          <w:szCs w:val="22"/>
          <w:lang w:val="lt-LT"/>
        </w:rPr>
        <w:tab/>
      </w:r>
      <w:r w:rsidR="00F77CE4">
        <w:rPr>
          <w:sz w:val="22"/>
          <w:szCs w:val="22"/>
          <w:lang w:val="lt-LT"/>
        </w:rPr>
        <w:tab/>
      </w:r>
      <w:r w:rsidRPr="00F31AA8">
        <w:rPr>
          <w:sz w:val="22"/>
          <w:szCs w:val="22"/>
          <w:lang w:val="lt-LT"/>
        </w:rPr>
        <w:t xml:space="preserve">                                           </w:t>
      </w:r>
      <w:r w:rsidR="00F77CE4">
        <w:rPr>
          <w:sz w:val="22"/>
          <w:szCs w:val="22"/>
          <w:lang w:val="lt-LT"/>
        </w:rPr>
        <w:t>Daiva Dabrilienė</w:t>
      </w:r>
    </w:p>
    <w:p w:rsidR="00B85C89" w:rsidRPr="00506DD4" w:rsidRDefault="00B85C89" w:rsidP="00506DD4">
      <w:pPr>
        <w:jc w:val="both"/>
        <w:rPr>
          <w:sz w:val="22"/>
          <w:szCs w:val="22"/>
          <w:lang w:val="lt-LT"/>
        </w:rPr>
      </w:pPr>
    </w:p>
    <w:p w:rsidR="00BC672C" w:rsidRPr="00506DD4" w:rsidRDefault="00BC672C">
      <w:pPr>
        <w:jc w:val="both"/>
        <w:rPr>
          <w:sz w:val="22"/>
          <w:szCs w:val="22"/>
          <w:lang w:val="lt-LT"/>
        </w:rPr>
      </w:pPr>
    </w:p>
    <w:sectPr w:rsidR="00BC672C" w:rsidRPr="00506DD4" w:rsidSect="00506DD4">
      <w:pgSz w:w="16838" w:h="11906" w:orient="landscape"/>
      <w:pgMar w:top="567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B3" w:rsidRDefault="00904AB3" w:rsidP="00060880">
      <w:r>
        <w:separator/>
      </w:r>
    </w:p>
  </w:endnote>
  <w:endnote w:type="continuationSeparator" w:id="0">
    <w:p w:rsidR="00904AB3" w:rsidRDefault="00904AB3" w:rsidP="0006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B3" w:rsidRDefault="00904AB3" w:rsidP="00060880">
      <w:r>
        <w:separator/>
      </w:r>
    </w:p>
  </w:footnote>
  <w:footnote w:type="continuationSeparator" w:id="0">
    <w:p w:rsidR="00904AB3" w:rsidRDefault="00904AB3" w:rsidP="0006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B22"/>
    <w:multiLevelType w:val="hybridMultilevel"/>
    <w:tmpl w:val="56D6B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3"/>
    <w:rsid w:val="00015DF4"/>
    <w:rsid w:val="000245DC"/>
    <w:rsid w:val="0002648C"/>
    <w:rsid w:val="00047412"/>
    <w:rsid w:val="00060880"/>
    <w:rsid w:val="00066F38"/>
    <w:rsid w:val="000745C7"/>
    <w:rsid w:val="000813B0"/>
    <w:rsid w:val="0008760C"/>
    <w:rsid w:val="000A32C3"/>
    <w:rsid w:val="000A6C1A"/>
    <w:rsid w:val="000D2B00"/>
    <w:rsid w:val="000F7169"/>
    <w:rsid w:val="0013267C"/>
    <w:rsid w:val="00135DDC"/>
    <w:rsid w:val="00137E9B"/>
    <w:rsid w:val="0015777B"/>
    <w:rsid w:val="001645E4"/>
    <w:rsid w:val="001670F4"/>
    <w:rsid w:val="00170A10"/>
    <w:rsid w:val="001A1A25"/>
    <w:rsid w:val="001A64DC"/>
    <w:rsid w:val="001C680E"/>
    <w:rsid w:val="001C68CD"/>
    <w:rsid w:val="001C696D"/>
    <w:rsid w:val="001F000E"/>
    <w:rsid w:val="001F3C27"/>
    <w:rsid w:val="001F74D3"/>
    <w:rsid w:val="00216E9A"/>
    <w:rsid w:val="00226128"/>
    <w:rsid w:val="00267553"/>
    <w:rsid w:val="00271B3C"/>
    <w:rsid w:val="00292D96"/>
    <w:rsid w:val="0029765A"/>
    <w:rsid w:val="002C5FB8"/>
    <w:rsid w:val="002D4A6C"/>
    <w:rsid w:val="002F2C35"/>
    <w:rsid w:val="00302D87"/>
    <w:rsid w:val="00327BF2"/>
    <w:rsid w:val="00333F0A"/>
    <w:rsid w:val="00364DCE"/>
    <w:rsid w:val="003669D5"/>
    <w:rsid w:val="00377BBC"/>
    <w:rsid w:val="00390E00"/>
    <w:rsid w:val="003B1869"/>
    <w:rsid w:val="003C7E67"/>
    <w:rsid w:val="003E1690"/>
    <w:rsid w:val="003F5C48"/>
    <w:rsid w:val="00433EEF"/>
    <w:rsid w:val="0046333B"/>
    <w:rsid w:val="00494B2E"/>
    <w:rsid w:val="00497C6F"/>
    <w:rsid w:val="004A0F47"/>
    <w:rsid w:val="004A4CDD"/>
    <w:rsid w:val="004A6043"/>
    <w:rsid w:val="00506DD4"/>
    <w:rsid w:val="00565ED6"/>
    <w:rsid w:val="0057081E"/>
    <w:rsid w:val="00576A8F"/>
    <w:rsid w:val="005815B9"/>
    <w:rsid w:val="00597738"/>
    <w:rsid w:val="005B3110"/>
    <w:rsid w:val="005D0950"/>
    <w:rsid w:val="00614ECE"/>
    <w:rsid w:val="006270F7"/>
    <w:rsid w:val="00653F73"/>
    <w:rsid w:val="00660D17"/>
    <w:rsid w:val="006720FC"/>
    <w:rsid w:val="0068273C"/>
    <w:rsid w:val="006847D6"/>
    <w:rsid w:val="006C1633"/>
    <w:rsid w:val="006D45A9"/>
    <w:rsid w:val="006F14A3"/>
    <w:rsid w:val="007228E9"/>
    <w:rsid w:val="00761E86"/>
    <w:rsid w:val="00771EFC"/>
    <w:rsid w:val="0079479A"/>
    <w:rsid w:val="007D0763"/>
    <w:rsid w:val="007D0B31"/>
    <w:rsid w:val="007D69A4"/>
    <w:rsid w:val="007E6602"/>
    <w:rsid w:val="007F7701"/>
    <w:rsid w:val="00816276"/>
    <w:rsid w:val="008253B4"/>
    <w:rsid w:val="00854E5B"/>
    <w:rsid w:val="0086263E"/>
    <w:rsid w:val="008626C9"/>
    <w:rsid w:val="008835B9"/>
    <w:rsid w:val="008855C6"/>
    <w:rsid w:val="00895242"/>
    <w:rsid w:val="008A63BB"/>
    <w:rsid w:val="008C21FC"/>
    <w:rsid w:val="008D04ED"/>
    <w:rsid w:val="008D3ADB"/>
    <w:rsid w:val="008E012E"/>
    <w:rsid w:val="008E311C"/>
    <w:rsid w:val="00904AB3"/>
    <w:rsid w:val="00907DE7"/>
    <w:rsid w:val="0092571D"/>
    <w:rsid w:val="00957D13"/>
    <w:rsid w:val="0099626D"/>
    <w:rsid w:val="00997D5E"/>
    <w:rsid w:val="009A3C04"/>
    <w:rsid w:val="009A584C"/>
    <w:rsid w:val="009D77EC"/>
    <w:rsid w:val="00A13867"/>
    <w:rsid w:val="00A178D5"/>
    <w:rsid w:val="00A342C4"/>
    <w:rsid w:val="00A52084"/>
    <w:rsid w:val="00A56963"/>
    <w:rsid w:val="00A63154"/>
    <w:rsid w:val="00A73FFE"/>
    <w:rsid w:val="00A85A4C"/>
    <w:rsid w:val="00AA40C1"/>
    <w:rsid w:val="00AB0B8E"/>
    <w:rsid w:val="00AD0EB6"/>
    <w:rsid w:val="00AD2C01"/>
    <w:rsid w:val="00AF7A2F"/>
    <w:rsid w:val="00B03953"/>
    <w:rsid w:val="00B25809"/>
    <w:rsid w:val="00B31836"/>
    <w:rsid w:val="00B32B2A"/>
    <w:rsid w:val="00B32F8C"/>
    <w:rsid w:val="00B85C89"/>
    <w:rsid w:val="00BC3EBD"/>
    <w:rsid w:val="00BC672C"/>
    <w:rsid w:val="00C45099"/>
    <w:rsid w:val="00C52B4A"/>
    <w:rsid w:val="00CA6ED9"/>
    <w:rsid w:val="00CC7D44"/>
    <w:rsid w:val="00D0595D"/>
    <w:rsid w:val="00D13E92"/>
    <w:rsid w:val="00D277AD"/>
    <w:rsid w:val="00D32C85"/>
    <w:rsid w:val="00D452F0"/>
    <w:rsid w:val="00D86790"/>
    <w:rsid w:val="00DA01C5"/>
    <w:rsid w:val="00DB7359"/>
    <w:rsid w:val="00DD3325"/>
    <w:rsid w:val="00DE0703"/>
    <w:rsid w:val="00E058D1"/>
    <w:rsid w:val="00E10539"/>
    <w:rsid w:val="00E30B9C"/>
    <w:rsid w:val="00E351C1"/>
    <w:rsid w:val="00E418FF"/>
    <w:rsid w:val="00E73CA9"/>
    <w:rsid w:val="00E7499D"/>
    <w:rsid w:val="00E75A9F"/>
    <w:rsid w:val="00E75EBC"/>
    <w:rsid w:val="00EA4977"/>
    <w:rsid w:val="00EB2514"/>
    <w:rsid w:val="00EE2FEB"/>
    <w:rsid w:val="00EE67B6"/>
    <w:rsid w:val="00F05BCD"/>
    <w:rsid w:val="00F10336"/>
    <w:rsid w:val="00F31AA8"/>
    <w:rsid w:val="00F377B6"/>
    <w:rsid w:val="00F37A67"/>
    <w:rsid w:val="00F4356D"/>
    <w:rsid w:val="00F77CE4"/>
    <w:rsid w:val="00F9182B"/>
    <w:rsid w:val="00F954AA"/>
    <w:rsid w:val="00FC6DB0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07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7D076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7D0763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7D07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D0763"/>
    <w:rPr>
      <w:rFonts w:ascii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7D0763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D0763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D07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D0763"/>
    <w:rPr>
      <w:rFonts w:ascii="Tahoma" w:hAnsi="Tahoma" w:cs="Tahoma"/>
      <w:sz w:val="16"/>
      <w:szCs w:val="16"/>
      <w:lang w:val="en-GB"/>
    </w:rPr>
  </w:style>
  <w:style w:type="paragraph" w:customStyle="1" w:styleId="CharCharDiagrama">
    <w:name w:val="Char Char Diagrama"/>
    <w:basedOn w:val="prastasis"/>
    <w:uiPriority w:val="99"/>
    <w:rsid w:val="007D0763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07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7D076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7D0763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7D07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D0763"/>
    <w:rPr>
      <w:rFonts w:ascii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7D0763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D0763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D07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D0763"/>
    <w:rPr>
      <w:rFonts w:ascii="Tahoma" w:hAnsi="Tahoma" w:cs="Tahoma"/>
      <w:sz w:val="16"/>
      <w:szCs w:val="16"/>
      <w:lang w:val="en-GB"/>
    </w:rPr>
  </w:style>
  <w:style w:type="paragraph" w:customStyle="1" w:styleId="CharCharDiagrama">
    <w:name w:val="Char Char Diagrama"/>
    <w:basedOn w:val="prastasis"/>
    <w:uiPriority w:val="99"/>
    <w:rsid w:val="007D0763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6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3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8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13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31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9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8140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9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69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67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8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46672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754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1298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995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75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630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3978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creator>...</dc:creator>
  <cp:lastModifiedBy>Direktor</cp:lastModifiedBy>
  <cp:revision>2</cp:revision>
  <cp:lastPrinted>2018-01-10T10:59:00Z</cp:lastPrinted>
  <dcterms:created xsi:type="dcterms:W3CDTF">2019-10-18T14:28:00Z</dcterms:created>
  <dcterms:modified xsi:type="dcterms:W3CDTF">2019-10-18T14:28:00Z</dcterms:modified>
</cp:coreProperties>
</file>