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EC01" w14:textId="77777777" w:rsidR="00527B1E" w:rsidRPr="00EA7BD4" w:rsidRDefault="00527B1E" w:rsidP="00527B1E">
      <w:pPr>
        <w:jc w:val="center"/>
      </w:pPr>
      <w:r>
        <w:rPr>
          <w:noProof/>
          <w:lang w:eastAsia="lt-LT"/>
        </w:rPr>
        <w:drawing>
          <wp:inline distT="0" distB="0" distL="0" distR="0" wp14:anchorId="755AA0AA" wp14:editId="30D27F5D">
            <wp:extent cx="1787525" cy="1094740"/>
            <wp:effectExtent l="0" t="0" r="3175" b="0"/>
            <wp:docPr id="3" name="Paveikslėlis 3" descr="Untitled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FAA38" w14:textId="0DB228FA" w:rsidR="00527B1E" w:rsidRPr="00967B19" w:rsidRDefault="00527B1E" w:rsidP="00527B1E">
      <w:pPr>
        <w:jc w:val="center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Lietuvos Specialiosios Olimpiados 20</w:t>
      </w:r>
      <w:r w:rsidR="00F8060D">
        <w:rPr>
          <w:rFonts w:ascii="Times New Roman" w:hAnsi="Times New Roman"/>
          <w:b/>
          <w:sz w:val="24"/>
          <w:szCs w:val="24"/>
        </w:rPr>
        <w:t>21</w:t>
      </w:r>
      <w:r w:rsidRPr="00967B19">
        <w:rPr>
          <w:rFonts w:ascii="Times New Roman" w:hAnsi="Times New Roman"/>
          <w:b/>
          <w:sz w:val="24"/>
          <w:szCs w:val="24"/>
        </w:rPr>
        <w:t xml:space="preserve"> m. rudens kroso</w:t>
      </w:r>
    </w:p>
    <w:p w14:paraId="0732079B" w14:textId="77777777" w:rsidR="00527B1E" w:rsidRPr="00967B19" w:rsidRDefault="00527B1E" w:rsidP="00527B1E">
      <w:pPr>
        <w:jc w:val="center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NUOSTATAI</w:t>
      </w:r>
    </w:p>
    <w:p w14:paraId="255A6FF2" w14:textId="77777777" w:rsidR="00527B1E" w:rsidRPr="001501C3" w:rsidRDefault="00527B1E" w:rsidP="00527B1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501C3">
        <w:rPr>
          <w:rFonts w:ascii="Times New Roman" w:hAnsi="Times New Roman"/>
          <w:b/>
          <w:sz w:val="24"/>
          <w:szCs w:val="24"/>
        </w:rPr>
        <w:t>Tikslas ir uždaviniai</w:t>
      </w:r>
    </w:p>
    <w:p w14:paraId="198557F4" w14:textId="77777777" w:rsidR="00527B1E" w:rsidRPr="00967B19" w:rsidRDefault="00527B1E" w:rsidP="00527B1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vykdyti žmonių su negalia socialinę integraciją per kūno kultūrą ir sportą;</w:t>
      </w:r>
    </w:p>
    <w:p w14:paraId="2B8BF898" w14:textId="77777777" w:rsidR="00527B1E" w:rsidRPr="00967B19" w:rsidRDefault="00527B1E" w:rsidP="00527B1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populiarinti lengvąją atletiką (krosą) neįgaliųjų vaikų, jaunuolių tarpe;</w:t>
      </w:r>
    </w:p>
    <w:p w14:paraId="33CCA79A" w14:textId="77777777" w:rsidR="00527B1E" w:rsidRPr="00967B19" w:rsidRDefault="00527B1E" w:rsidP="00527B1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išsiaiškinti stipriausius sportininkus;</w:t>
      </w:r>
    </w:p>
    <w:p w14:paraId="4D468441" w14:textId="77777777" w:rsidR="00527B1E" w:rsidRPr="00967B19" w:rsidRDefault="00527B1E" w:rsidP="00527B1E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skatinti moksleivius, pensionatų gyventojus reguliariai mankštintis, sportuoti, stiprinti sveikatą, pasirengti svarbiausioms varžyboms, garbingai atstovauti savo įstaigai.</w:t>
      </w:r>
    </w:p>
    <w:p w14:paraId="254C8C21" w14:textId="77777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II. Varžybų vykdymas</w:t>
      </w:r>
    </w:p>
    <w:p w14:paraId="04A891A7" w14:textId="5B6CAAE1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Varžybas vykdo Lietuvos Specialiosios Olimpiados komitetas,  Kazlų Rūdos ,,Saulės“ mokykla ir Kazlų Rūdos</w:t>
      </w:r>
      <w:r w:rsidR="00D677EA">
        <w:rPr>
          <w:rFonts w:ascii="Times New Roman" w:hAnsi="Times New Roman"/>
          <w:sz w:val="24"/>
          <w:szCs w:val="24"/>
        </w:rPr>
        <w:t xml:space="preserve"> savivaldybės</w:t>
      </w:r>
      <w:r w:rsidRPr="00967B19">
        <w:rPr>
          <w:rFonts w:ascii="Times New Roman" w:hAnsi="Times New Roman"/>
          <w:sz w:val="24"/>
          <w:szCs w:val="24"/>
        </w:rPr>
        <w:t xml:space="preserve"> sporto centras.</w:t>
      </w:r>
    </w:p>
    <w:p w14:paraId="51E867F8" w14:textId="77777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III. Vieta ir laikas</w:t>
      </w:r>
    </w:p>
    <w:p w14:paraId="5BE966B0" w14:textId="779A1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Varžybos vykdomos 20</w:t>
      </w:r>
      <w:r w:rsidR="00F8060D">
        <w:rPr>
          <w:rFonts w:ascii="Times New Roman" w:hAnsi="Times New Roman"/>
          <w:sz w:val="24"/>
          <w:szCs w:val="24"/>
        </w:rPr>
        <w:t>21</w:t>
      </w:r>
      <w:r w:rsidRPr="00967B19">
        <w:rPr>
          <w:rFonts w:ascii="Times New Roman" w:hAnsi="Times New Roman"/>
          <w:sz w:val="24"/>
          <w:szCs w:val="24"/>
        </w:rPr>
        <w:t xml:space="preserve"> m. </w:t>
      </w:r>
      <w:r w:rsidR="00F8060D" w:rsidRPr="00BA2474">
        <w:rPr>
          <w:rFonts w:ascii="Times New Roman" w:hAnsi="Times New Roman"/>
          <w:b/>
          <w:sz w:val="24"/>
          <w:szCs w:val="24"/>
          <w:u w:val="single"/>
        </w:rPr>
        <w:t xml:space="preserve">spalio 6 </w:t>
      </w:r>
      <w:r w:rsidRPr="00BA2474">
        <w:rPr>
          <w:rFonts w:ascii="Times New Roman" w:hAnsi="Times New Roman"/>
          <w:b/>
          <w:sz w:val="24"/>
          <w:szCs w:val="24"/>
          <w:u w:val="single"/>
        </w:rPr>
        <w:t>d.</w:t>
      </w:r>
      <w:r w:rsidRPr="00BA2474">
        <w:rPr>
          <w:rFonts w:ascii="Times New Roman" w:hAnsi="Times New Roman"/>
          <w:sz w:val="24"/>
          <w:szCs w:val="24"/>
        </w:rPr>
        <w:t xml:space="preserve"> (</w:t>
      </w:r>
      <w:r w:rsidR="00F8060D" w:rsidRPr="00BA2474">
        <w:rPr>
          <w:rFonts w:ascii="Times New Roman" w:hAnsi="Times New Roman"/>
          <w:sz w:val="24"/>
          <w:szCs w:val="24"/>
        </w:rPr>
        <w:t>trečiadienis</w:t>
      </w:r>
      <w:r w:rsidRPr="00BA247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Kazlų Rūdos miesto parke. </w:t>
      </w:r>
      <w:r w:rsidRPr="00967B19">
        <w:rPr>
          <w:rFonts w:ascii="Times New Roman" w:hAnsi="Times New Roman"/>
          <w:sz w:val="24"/>
          <w:szCs w:val="24"/>
        </w:rPr>
        <w:t xml:space="preserve">Varžybų pradžia </w:t>
      </w:r>
      <w:r w:rsidRPr="00967B19">
        <w:rPr>
          <w:rFonts w:ascii="Times New Roman" w:hAnsi="Times New Roman"/>
          <w:b/>
          <w:sz w:val="24"/>
          <w:szCs w:val="24"/>
          <w:u w:val="single"/>
        </w:rPr>
        <w:t>11.00 val</w:t>
      </w:r>
      <w:r w:rsidRPr="00967B19">
        <w:rPr>
          <w:rFonts w:ascii="Times New Roman" w:hAnsi="Times New Roman"/>
          <w:sz w:val="24"/>
          <w:szCs w:val="24"/>
        </w:rPr>
        <w:t>.</w:t>
      </w:r>
    </w:p>
    <w:p w14:paraId="241566B9" w14:textId="77777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IV. Dalyviai</w:t>
      </w:r>
    </w:p>
    <w:p w14:paraId="6412998D" w14:textId="77777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Specialiųjų mokyklų ir specialiųjų centrų auklėtiniai varžosi šiose amžiaus grupėse ir distancijose: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08"/>
        <w:gridCol w:w="3211"/>
      </w:tblGrid>
      <w:tr w:rsidR="00527B1E" w:rsidRPr="00967B19" w14:paraId="03017C99" w14:textId="77777777" w:rsidTr="00EE6ACE">
        <w:trPr>
          <w:trHeight w:val="330"/>
        </w:trPr>
        <w:tc>
          <w:tcPr>
            <w:tcW w:w="3284" w:type="dxa"/>
            <w:vMerge w:val="restart"/>
          </w:tcPr>
          <w:p w14:paraId="3899A7F7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Vaikai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vMerge w:val="restart"/>
          </w:tcPr>
          <w:p w14:paraId="79CD7E3A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1-4 klasių mokiniai</w:t>
            </w:r>
          </w:p>
        </w:tc>
        <w:tc>
          <w:tcPr>
            <w:tcW w:w="3285" w:type="dxa"/>
          </w:tcPr>
          <w:p w14:paraId="5B706C8E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200 m mergaitės</w:t>
            </w:r>
          </w:p>
        </w:tc>
      </w:tr>
      <w:tr w:rsidR="00527B1E" w:rsidRPr="00967B19" w14:paraId="05F8E17D" w14:textId="77777777" w:rsidTr="00EE6ACE">
        <w:trPr>
          <w:trHeight w:val="195"/>
        </w:trPr>
        <w:tc>
          <w:tcPr>
            <w:tcW w:w="3284" w:type="dxa"/>
            <w:vMerge/>
          </w:tcPr>
          <w:p w14:paraId="6B15BA78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14:paraId="3B9F72FA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F0AA215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200 m berniukai</w:t>
            </w:r>
          </w:p>
        </w:tc>
      </w:tr>
      <w:tr w:rsidR="00527B1E" w:rsidRPr="00967B19" w14:paraId="16CFC6A2" w14:textId="77777777" w:rsidTr="00EE6ACE">
        <w:trPr>
          <w:trHeight w:val="274"/>
        </w:trPr>
        <w:tc>
          <w:tcPr>
            <w:tcW w:w="3284" w:type="dxa"/>
            <w:vMerge w:val="restart"/>
          </w:tcPr>
          <w:p w14:paraId="37EF3494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Vaikai</w:t>
            </w:r>
          </w:p>
        </w:tc>
        <w:tc>
          <w:tcPr>
            <w:tcW w:w="3285" w:type="dxa"/>
            <w:vMerge w:val="restart"/>
          </w:tcPr>
          <w:p w14:paraId="6EC0E622" w14:textId="77777777" w:rsidR="00527B1E" w:rsidRPr="00967B19" w:rsidRDefault="00527B1E" w:rsidP="00EE6ACE">
            <w:pPr>
              <w:rPr>
                <w:rFonts w:ascii="Times New Roman" w:hAnsi="Times New Roman"/>
              </w:rPr>
            </w:pPr>
            <w:r w:rsidRPr="00967B19">
              <w:rPr>
                <w:rFonts w:ascii="Times New Roman" w:hAnsi="Times New Roman"/>
              </w:rPr>
              <w:t>5-6 klasių mokiniai</w:t>
            </w:r>
          </w:p>
        </w:tc>
        <w:tc>
          <w:tcPr>
            <w:tcW w:w="3285" w:type="dxa"/>
          </w:tcPr>
          <w:p w14:paraId="7949946B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mergaitės</w:t>
            </w:r>
          </w:p>
        </w:tc>
      </w:tr>
      <w:tr w:rsidR="00527B1E" w:rsidRPr="00967B19" w14:paraId="18A156C2" w14:textId="77777777" w:rsidTr="00EE6ACE">
        <w:trPr>
          <w:trHeight w:val="300"/>
        </w:trPr>
        <w:tc>
          <w:tcPr>
            <w:tcW w:w="3284" w:type="dxa"/>
            <w:vMerge/>
          </w:tcPr>
          <w:p w14:paraId="3C03EEC6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14:paraId="7DEBE510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DBF8D6C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berniukai</w:t>
            </w:r>
          </w:p>
        </w:tc>
      </w:tr>
      <w:tr w:rsidR="00527B1E" w:rsidRPr="00967B19" w14:paraId="56D92284" w14:textId="77777777" w:rsidTr="00EE6ACE">
        <w:trPr>
          <w:trHeight w:val="285"/>
        </w:trPr>
        <w:tc>
          <w:tcPr>
            <w:tcW w:w="3284" w:type="dxa"/>
            <w:vMerge w:val="restart"/>
          </w:tcPr>
          <w:p w14:paraId="008A00E2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Jaunučiai</w:t>
            </w:r>
          </w:p>
        </w:tc>
        <w:tc>
          <w:tcPr>
            <w:tcW w:w="3285" w:type="dxa"/>
            <w:vMerge w:val="restart"/>
          </w:tcPr>
          <w:p w14:paraId="49509E9D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7-8 klasių mokiniai</w:t>
            </w:r>
          </w:p>
        </w:tc>
        <w:tc>
          <w:tcPr>
            <w:tcW w:w="3285" w:type="dxa"/>
          </w:tcPr>
          <w:p w14:paraId="34E1D5F0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mergaitės</w:t>
            </w:r>
          </w:p>
        </w:tc>
      </w:tr>
      <w:tr w:rsidR="00527B1E" w:rsidRPr="00967B19" w14:paraId="7B18D207" w14:textId="77777777" w:rsidTr="00EE6ACE">
        <w:trPr>
          <w:trHeight w:val="240"/>
        </w:trPr>
        <w:tc>
          <w:tcPr>
            <w:tcW w:w="3284" w:type="dxa"/>
            <w:vMerge/>
          </w:tcPr>
          <w:p w14:paraId="630E02FC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14:paraId="2B956001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C90D3C4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berniukai</w:t>
            </w:r>
          </w:p>
        </w:tc>
      </w:tr>
      <w:tr w:rsidR="00527B1E" w:rsidRPr="00967B19" w14:paraId="4770D392" w14:textId="77777777" w:rsidTr="00EE6ACE">
        <w:trPr>
          <w:trHeight w:val="285"/>
        </w:trPr>
        <w:tc>
          <w:tcPr>
            <w:tcW w:w="3284" w:type="dxa"/>
            <w:vMerge w:val="restart"/>
          </w:tcPr>
          <w:p w14:paraId="023E4FDB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Jauniai</w:t>
            </w:r>
          </w:p>
        </w:tc>
        <w:tc>
          <w:tcPr>
            <w:tcW w:w="3285" w:type="dxa"/>
            <w:vMerge w:val="restart"/>
          </w:tcPr>
          <w:p w14:paraId="2B8A3B08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9-10 klasė ir vyresni (iki 18 metų)</w:t>
            </w:r>
          </w:p>
        </w:tc>
        <w:tc>
          <w:tcPr>
            <w:tcW w:w="3285" w:type="dxa"/>
          </w:tcPr>
          <w:p w14:paraId="71077DC5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merginos</w:t>
            </w:r>
          </w:p>
        </w:tc>
      </w:tr>
      <w:tr w:rsidR="00527B1E" w:rsidRPr="00967B19" w14:paraId="30A71DA9" w14:textId="77777777" w:rsidTr="00EE6ACE">
        <w:trPr>
          <w:trHeight w:val="395"/>
        </w:trPr>
        <w:tc>
          <w:tcPr>
            <w:tcW w:w="3284" w:type="dxa"/>
            <w:vMerge/>
          </w:tcPr>
          <w:p w14:paraId="4E715C2F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14:paraId="6DEA503D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11513D8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1000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vaikinai</w:t>
            </w:r>
          </w:p>
        </w:tc>
      </w:tr>
      <w:tr w:rsidR="00527B1E" w:rsidRPr="00967B19" w14:paraId="40FA3533" w14:textId="77777777" w:rsidTr="00EE6ACE">
        <w:trPr>
          <w:trHeight w:val="395"/>
        </w:trPr>
        <w:tc>
          <w:tcPr>
            <w:tcW w:w="3284" w:type="dxa"/>
          </w:tcPr>
          <w:p w14:paraId="1629AE38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 xml:space="preserve">Jaunimo </w:t>
            </w:r>
          </w:p>
        </w:tc>
        <w:tc>
          <w:tcPr>
            <w:tcW w:w="3285" w:type="dxa"/>
          </w:tcPr>
          <w:p w14:paraId="580D5B4E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18 metų ir vyresni</w:t>
            </w:r>
          </w:p>
        </w:tc>
        <w:tc>
          <w:tcPr>
            <w:tcW w:w="3285" w:type="dxa"/>
          </w:tcPr>
          <w:p w14:paraId="1374ABAF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1000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merginos</w:t>
            </w:r>
          </w:p>
          <w:p w14:paraId="7DEB2513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1500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vaikinai</w:t>
            </w:r>
          </w:p>
        </w:tc>
      </w:tr>
    </w:tbl>
    <w:p w14:paraId="59D7C390" w14:textId="77777777" w:rsidR="00527B1E" w:rsidRDefault="00527B1E" w:rsidP="00527B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64394" w14:textId="77777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76FA">
        <w:rPr>
          <w:rFonts w:ascii="Times New Roman" w:hAnsi="Times New Roman"/>
          <w:sz w:val="24"/>
          <w:szCs w:val="24"/>
        </w:rPr>
        <w:t>Pensionatų</w:t>
      </w:r>
      <w:r w:rsidRPr="00967B19">
        <w:rPr>
          <w:rFonts w:ascii="Times New Roman" w:hAnsi="Times New Roman"/>
          <w:sz w:val="24"/>
          <w:szCs w:val="24"/>
        </w:rPr>
        <w:t xml:space="preserve"> atletai: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1591"/>
        <w:gridCol w:w="4797"/>
      </w:tblGrid>
      <w:tr w:rsidR="00527B1E" w:rsidRPr="00967B19" w14:paraId="2565791B" w14:textId="77777777" w:rsidTr="00EE6ACE">
        <w:tc>
          <w:tcPr>
            <w:tcW w:w="4927" w:type="dxa"/>
            <w:gridSpan w:val="2"/>
          </w:tcPr>
          <w:p w14:paraId="650B5D8E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Moterys</w:t>
            </w:r>
          </w:p>
        </w:tc>
        <w:tc>
          <w:tcPr>
            <w:tcW w:w="4927" w:type="dxa"/>
          </w:tcPr>
          <w:p w14:paraId="0010F3CC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450 m</w:t>
              </w:r>
            </w:smartTag>
          </w:p>
        </w:tc>
      </w:tr>
      <w:tr w:rsidR="00527B1E" w:rsidRPr="00967B19" w14:paraId="78BB4B8B" w14:textId="77777777" w:rsidTr="00EE6ACE">
        <w:trPr>
          <w:trHeight w:val="465"/>
        </w:trPr>
        <w:tc>
          <w:tcPr>
            <w:tcW w:w="3315" w:type="dxa"/>
            <w:vMerge w:val="restart"/>
          </w:tcPr>
          <w:p w14:paraId="40E3C9CA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Vyrai</w:t>
            </w:r>
          </w:p>
        </w:tc>
        <w:tc>
          <w:tcPr>
            <w:tcW w:w="1612" w:type="dxa"/>
          </w:tcPr>
          <w:p w14:paraId="7DC12EB5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Iki 35 metų</w:t>
            </w:r>
          </w:p>
        </w:tc>
        <w:tc>
          <w:tcPr>
            <w:tcW w:w="4927" w:type="dxa"/>
            <w:vMerge w:val="restart"/>
          </w:tcPr>
          <w:p w14:paraId="7729DE45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450 m</w:t>
              </w:r>
            </w:smartTag>
          </w:p>
          <w:p w14:paraId="1C40FB79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FC14EC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B1E" w:rsidRPr="00967B19" w14:paraId="79877D12" w14:textId="77777777" w:rsidTr="00EE6ACE">
        <w:trPr>
          <w:trHeight w:val="420"/>
        </w:trPr>
        <w:tc>
          <w:tcPr>
            <w:tcW w:w="3315" w:type="dxa"/>
            <w:vMerge/>
          </w:tcPr>
          <w:p w14:paraId="444DFAF9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A1F673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Nuo 36 metų ir vyresni</w:t>
            </w:r>
          </w:p>
        </w:tc>
        <w:tc>
          <w:tcPr>
            <w:tcW w:w="4927" w:type="dxa"/>
            <w:vMerge/>
          </w:tcPr>
          <w:p w14:paraId="26788B5F" w14:textId="77777777" w:rsidR="00527B1E" w:rsidRPr="00967B19" w:rsidRDefault="00527B1E" w:rsidP="00EE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D61944" w14:textId="77777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lastRenderedPageBreak/>
        <w:t>V. Apdovanojimai</w:t>
      </w:r>
    </w:p>
    <w:p w14:paraId="79943E1C" w14:textId="7A3E717D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Varžybų dalyviai apdovanojami medaliais.</w:t>
      </w:r>
    </w:p>
    <w:p w14:paraId="471FB467" w14:textId="77777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VI. Dalyvių priėmimo sąlygos</w:t>
      </w:r>
    </w:p>
    <w:p w14:paraId="33ED03C9" w14:textId="3FD52B3D" w:rsidR="00527B1E" w:rsidRPr="00751749" w:rsidRDefault="00751749" w:rsidP="00527B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Kelionės</w:t>
      </w:r>
      <w:r w:rsidR="00527B1E" w:rsidRPr="00967B19">
        <w:rPr>
          <w:rFonts w:ascii="Times New Roman" w:hAnsi="Times New Roman"/>
          <w:sz w:val="24"/>
          <w:szCs w:val="24"/>
        </w:rPr>
        <w:t xml:space="preserve"> išla</w:t>
      </w:r>
      <w:r>
        <w:rPr>
          <w:rFonts w:ascii="Times New Roman" w:hAnsi="Times New Roman"/>
          <w:sz w:val="24"/>
          <w:szCs w:val="24"/>
        </w:rPr>
        <w:t xml:space="preserve">idas apmoka LSOK pagal pateiktus kuro čekius, išskyrus transporto nuomą. Čekyje turi būti nurodomi LSOK rekvizitai. </w:t>
      </w:r>
    </w:p>
    <w:p w14:paraId="26B70E83" w14:textId="77777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VI. Paraiškos</w:t>
      </w:r>
    </w:p>
    <w:p w14:paraId="57B47EEC" w14:textId="77777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Komandų vadovai teisėjui pateikia mokyklos (ar įstaigos) direktoriaus patvirtintą ir gydytojo vizuotą paraišką.</w:t>
      </w:r>
    </w:p>
    <w:p w14:paraId="4275FA94" w14:textId="77777777" w:rsidR="00527B1E" w:rsidRPr="00967B19" w:rsidRDefault="00527B1E" w:rsidP="00527B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Registracija</w:t>
      </w:r>
    </w:p>
    <w:p w14:paraId="431AC73F" w14:textId="143D6A83" w:rsidR="00527B1E" w:rsidRPr="00DE04E9" w:rsidRDefault="00527B1E" w:rsidP="00527B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4E9">
        <w:rPr>
          <w:rFonts w:ascii="Times New Roman" w:hAnsi="Times New Roman"/>
          <w:sz w:val="24"/>
          <w:szCs w:val="24"/>
        </w:rPr>
        <w:t>Apie dalyvavimą varžybose būtina pranešti iki 20</w:t>
      </w:r>
      <w:r w:rsidR="008B0B0B">
        <w:rPr>
          <w:rFonts w:ascii="Times New Roman" w:hAnsi="Times New Roman"/>
          <w:sz w:val="24"/>
          <w:szCs w:val="24"/>
        </w:rPr>
        <w:t>21</w:t>
      </w:r>
      <w:r w:rsidRPr="00DE04E9">
        <w:rPr>
          <w:rFonts w:ascii="Times New Roman" w:hAnsi="Times New Roman"/>
          <w:sz w:val="24"/>
          <w:szCs w:val="24"/>
        </w:rPr>
        <w:t xml:space="preserve"> m.  rugsėjo 2</w:t>
      </w:r>
      <w:r w:rsidR="008B0B0B">
        <w:rPr>
          <w:rFonts w:ascii="Times New Roman" w:hAnsi="Times New Roman"/>
          <w:sz w:val="24"/>
          <w:szCs w:val="24"/>
        </w:rPr>
        <w:t>8</w:t>
      </w:r>
      <w:r w:rsidRPr="00DE04E9">
        <w:rPr>
          <w:rFonts w:ascii="Times New Roman" w:hAnsi="Times New Roman"/>
          <w:sz w:val="24"/>
          <w:szCs w:val="24"/>
        </w:rPr>
        <w:t xml:space="preserve"> dienos. Prašome pranešti šiuo elektroniniu paštu: </w:t>
      </w:r>
      <w:hyperlink r:id="rId6" w:history="1">
        <w:r w:rsidRPr="00DE04E9">
          <w:rPr>
            <w:rStyle w:val="Hipersaitas"/>
            <w:rFonts w:ascii="Times New Roman" w:hAnsi="Times New Roman"/>
            <w:sz w:val="24"/>
            <w:szCs w:val="24"/>
            <w:u w:val="none"/>
          </w:rPr>
          <w:t>daivadabriliene@gmail.com</w:t>
        </w:r>
      </w:hyperlink>
      <w:r w:rsidRPr="00DE04E9">
        <w:rPr>
          <w:rFonts w:ascii="Times New Roman" w:hAnsi="Times New Roman"/>
          <w:sz w:val="24"/>
          <w:szCs w:val="24"/>
        </w:rPr>
        <w:t xml:space="preserve"> dalyvių vardus, pavardes ir kokioje  distancijoje bei amžiaus grupėje  dalyvaus.  Kontaktiniai telefonai:</w:t>
      </w:r>
      <w:r>
        <w:rPr>
          <w:rFonts w:ascii="Times New Roman" w:hAnsi="Times New Roman"/>
          <w:sz w:val="24"/>
          <w:szCs w:val="24"/>
        </w:rPr>
        <w:t xml:space="preserve"> Daiva 8-616-21300, </w:t>
      </w:r>
      <w:r w:rsidRPr="00DE04E9">
        <w:rPr>
          <w:rFonts w:ascii="Times New Roman" w:hAnsi="Times New Roman"/>
          <w:sz w:val="24"/>
          <w:szCs w:val="24"/>
        </w:rPr>
        <w:t xml:space="preserve"> Vita 8-608-29551.</w:t>
      </w:r>
    </w:p>
    <w:p w14:paraId="29981498" w14:textId="77777777" w:rsidR="006C3B7B" w:rsidRDefault="006C3B7B"/>
    <w:sectPr w:rsidR="006C3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56B5"/>
    <w:multiLevelType w:val="hybridMultilevel"/>
    <w:tmpl w:val="52CA701C"/>
    <w:lvl w:ilvl="0" w:tplc="F5543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59D"/>
    <w:multiLevelType w:val="hybridMultilevel"/>
    <w:tmpl w:val="A6FA71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CD"/>
    <w:rsid w:val="001B3872"/>
    <w:rsid w:val="00527B1E"/>
    <w:rsid w:val="005A17CD"/>
    <w:rsid w:val="006C3B7B"/>
    <w:rsid w:val="00751749"/>
    <w:rsid w:val="008B0B0B"/>
    <w:rsid w:val="00BA2474"/>
    <w:rsid w:val="00D677EA"/>
    <w:rsid w:val="00E83098"/>
    <w:rsid w:val="00F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4F6612"/>
  <w15:chartTrackingRefBased/>
  <w15:docId w15:val="{DBD6038A-857B-43A5-8330-32211031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7B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7B1E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527B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vadabrilie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10</cp:revision>
  <dcterms:created xsi:type="dcterms:W3CDTF">2021-09-21T05:52:00Z</dcterms:created>
  <dcterms:modified xsi:type="dcterms:W3CDTF">2021-09-21T08:55:00Z</dcterms:modified>
</cp:coreProperties>
</file>