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9916" w14:textId="77777777" w:rsidR="0089074D" w:rsidRPr="0089074D" w:rsidRDefault="0089074D" w:rsidP="0089074D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89074D">
        <w:rPr>
          <w:rFonts w:ascii="Times New Roman" w:hAnsi="Times New Roman" w:cs="Times New Roman"/>
          <w:sz w:val="24"/>
          <w:szCs w:val="24"/>
        </w:rPr>
        <w:t>TVIRTINU:</w:t>
      </w:r>
    </w:p>
    <w:p w14:paraId="1614B357" w14:textId="77777777" w:rsidR="0089074D" w:rsidRPr="0089074D" w:rsidRDefault="0089074D" w:rsidP="0089074D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89074D">
        <w:rPr>
          <w:rFonts w:ascii="Times New Roman" w:hAnsi="Times New Roman" w:cs="Times New Roman"/>
          <w:sz w:val="24"/>
          <w:szCs w:val="24"/>
        </w:rPr>
        <w:t>LSOK nacionalinių programų direktorė Daiva Dabrilienė</w:t>
      </w:r>
    </w:p>
    <w:p w14:paraId="3330DBFC" w14:textId="77777777" w:rsidR="0089074D" w:rsidRPr="0089074D" w:rsidRDefault="0089074D" w:rsidP="0089074D">
      <w:pPr>
        <w:spacing w:after="0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89074D">
        <w:rPr>
          <w:rFonts w:ascii="Times New Roman" w:hAnsi="Times New Roman" w:cs="Times New Roman"/>
          <w:sz w:val="24"/>
          <w:szCs w:val="24"/>
        </w:rPr>
        <w:t>2021-11-24</w:t>
      </w:r>
    </w:p>
    <w:p w14:paraId="57931A1F" w14:textId="43EF0BF1" w:rsidR="0089074D" w:rsidRPr="0089074D" w:rsidRDefault="0089074D" w:rsidP="0089074D">
      <w:pPr>
        <w:spacing w:after="0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89074D">
        <w:rPr>
          <w:rFonts w:ascii="Times New Roman" w:hAnsi="Times New Roman" w:cs="Times New Roman"/>
          <w:sz w:val="24"/>
          <w:szCs w:val="24"/>
        </w:rPr>
        <w:t>Įsakymo Nr. V-3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4C16E2B2" w14:textId="77777777" w:rsidR="0089074D" w:rsidRDefault="0089074D" w:rsidP="004C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2D745" w14:textId="415DF1ED" w:rsidR="004C1572" w:rsidRPr="00EE6B66" w:rsidRDefault="004C1572" w:rsidP="004C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69">
        <w:rPr>
          <w:b/>
          <w:noProof/>
          <w:sz w:val="32"/>
          <w:lang w:eastAsia="lt-LT"/>
        </w:rPr>
        <w:drawing>
          <wp:inline distT="0" distB="0" distL="0" distR="0" wp14:anchorId="0A93E97C" wp14:editId="6770FF21">
            <wp:extent cx="1783080" cy="1097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92B62" w14:textId="77777777" w:rsidR="004C1572" w:rsidRPr="004C1572" w:rsidRDefault="004C1572" w:rsidP="004C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572">
        <w:rPr>
          <w:rFonts w:ascii="Times New Roman" w:eastAsia="Times New Roman" w:hAnsi="Times New Roman" w:cs="Times New Roman"/>
          <w:b/>
          <w:sz w:val="24"/>
          <w:szCs w:val="24"/>
        </w:rPr>
        <w:t>LIETUVOS SPECIALIOSIOS OLIMPIADOS</w:t>
      </w:r>
    </w:p>
    <w:p w14:paraId="6A12F5C7" w14:textId="2ECB0127" w:rsidR="00BC7575" w:rsidRDefault="004C1572" w:rsidP="00890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72">
        <w:rPr>
          <w:rFonts w:ascii="Times New Roman" w:eastAsia="Times New Roman" w:hAnsi="Times New Roman" w:cs="Times New Roman"/>
          <w:b/>
          <w:sz w:val="24"/>
          <w:szCs w:val="24"/>
        </w:rPr>
        <w:t xml:space="preserve">2021 M. </w:t>
      </w:r>
      <w:r w:rsidRPr="004C1572">
        <w:rPr>
          <w:rFonts w:ascii="Times New Roman" w:hAnsi="Times New Roman" w:cs="Times New Roman"/>
          <w:b/>
          <w:sz w:val="24"/>
          <w:szCs w:val="24"/>
        </w:rPr>
        <w:t>LSOK  JUNGTINIO</w:t>
      </w:r>
      <w:r w:rsidR="0089074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9074D" w:rsidRPr="004C1572">
        <w:rPr>
          <w:rFonts w:ascii="Times New Roman" w:hAnsi="Times New Roman" w:cs="Times New Roman"/>
          <w:b/>
          <w:sz w:val="24"/>
          <w:szCs w:val="24"/>
        </w:rPr>
        <w:t>DVEJETŲ</w:t>
      </w:r>
      <w:r w:rsidR="0089074D">
        <w:rPr>
          <w:rFonts w:ascii="Times New Roman" w:hAnsi="Times New Roman" w:cs="Times New Roman"/>
          <w:b/>
          <w:sz w:val="24"/>
          <w:szCs w:val="24"/>
        </w:rPr>
        <w:t>)</w:t>
      </w:r>
      <w:r w:rsidRPr="004C1572">
        <w:rPr>
          <w:rFonts w:ascii="Times New Roman" w:hAnsi="Times New Roman" w:cs="Times New Roman"/>
          <w:b/>
          <w:sz w:val="24"/>
          <w:szCs w:val="24"/>
        </w:rPr>
        <w:t xml:space="preserve"> STALO TENISO TURNYR</w:t>
      </w:r>
      <w:r w:rsidR="0089074D">
        <w:rPr>
          <w:rFonts w:ascii="Times New Roman" w:hAnsi="Times New Roman" w:cs="Times New Roman"/>
          <w:b/>
          <w:sz w:val="24"/>
          <w:szCs w:val="24"/>
        </w:rPr>
        <w:t>O NUOSTATAI</w:t>
      </w:r>
    </w:p>
    <w:p w14:paraId="66C98380" w14:textId="77777777" w:rsidR="0089074D" w:rsidRPr="0089074D" w:rsidRDefault="0089074D" w:rsidP="00890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BCEEC" w14:textId="77777777" w:rsidR="00BC7575" w:rsidRPr="004C1572" w:rsidRDefault="00BC7575">
      <w:p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>1.</w:t>
      </w:r>
      <w:r w:rsidRPr="004C1572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66EE28B2" w14:textId="77777777" w:rsidR="00BC7575" w:rsidRPr="004C1572" w:rsidRDefault="00BC7575" w:rsidP="00BC757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>Sudominti sutrikusio intelekto asmenis stalo tenisu</w:t>
      </w:r>
      <w:r w:rsidR="00BD4ED8" w:rsidRPr="004C1572">
        <w:rPr>
          <w:rFonts w:ascii="Times New Roman" w:hAnsi="Times New Roman" w:cs="Times New Roman"/>
          <w:sz w:val="24"/>
          <w:szCs w:val="24"/>
        </w:rPr>
        <w:t xml:space="preserve">, </w:t>
      </w:r>
      <w:r w:rsidRPr="004C1572">
        <w:rPr>
          <w:rFonts w:ascii="Times New Roman" w:hAnsi="Times New Roman" w:cs="Times New Roman"/>
          <w:sz w:val="24"/>
          <w:szCs w:val="24"/>
        </w:rPr>
        <w:t>kaip  sporto šaka,</w:t>
      </w:r>
      <w:r w:rsidR="00BD4ED8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sz w:val="24"/>
          <w:szCs w:val="24"/>
        </w:rPr>
        <w:t>stiprinančia  sveikatą.</w:t>
      </w:r>
    </w:p>
    <w:p w14:paraId="599C2355" w14:textId="77777777" w:rsidR="00BC7575" w:rsidRPr="004C1572" w:rsidRDefault="00BC7575" w:rsidP="00BC757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>Propaguoti stalo tenisą kolektyvuose,</w:t>
      </w:r>
      <w:r w:rsidR="00BD4ED8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sz w:val="24"/>
          <w:szCs w:val="24"/>
        </w:rPr>
        <w:t>bendruomenėse</w:t>
      </w:r>
      <w:r w:rsidR="0033589B" w:rsidRPr="004C1572">
        <w:rPr>
          <w:rFonts w:ascii="Times New Roman" w:hAnsi="Times New Roman" w:cs="Times New Roman"/>
          <w:sz w:val="24"/>
          <w:szCs w:val="24"/>
        </w:rPr>
        <w:t xml:space="preserve"> ir  šeimose.</w:t>
      </w:r>
    </w:p>
    <w:p w14:paraId="56045895" w14:textId="77777777" w:rsidR="0033589B" w:rsidRPr="004C1572" w:rsidRDefault="0033589B" w:rsidP="00BC757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>Varžybomis išsiaiškinti pajėgiuosius, nustatyti nugalėtojus atskiruose lygiuose, pagerbti kiekvieną dalyvį besistengiantį  įveikti savo negalią.</w:t>
      </w:r>
    </w:p>
    <w:p w14:paraId="7FC72AC3" w14:textId="77777777" w:rsidR="0033589B" w:rsidRPr="004C1572" w:rsidRDefault="0033589B" w:rsidP="0033589B">
      <w:pPr>
        <w:rPr>
          <w:rFonts w:ascii="Times New Roman" w:hAnsi="Times New Roman" w:cs="Times New Roman"/>
          <w:b/>
          <w:sz w:val="24"/>
          <w:szCs w:val="24"/>
        </w:rPr>
      </w:pPr>
      <w:r w:rsidRPr="004C1572">
        <w:rPr>
          <w:rFonts w:ascii="Times New Roman" w:hAnsi="Times New Roman" w:cs="Times New Roman"/>
          <w:b/>
          <w:sz w:val="24"/>
          <w:szCs w:val="24"/>
        </w:rPr>
        <w:t>2.Varžybų dalyviai</w:t>
      </w:r>
    </w:p>
    <w:p w14:paraId="16C0647E" w14:textId="78ADDC1B" w:rsidR="00BD4ED8" w:rsidRPr="004C1572" w:rsidRDefault="0033589B" w:rsidP="00534796">
      <w:pPr>
        <w:pStyle w:val="Sraopastraipa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 xml:space="preserve">Varžybose gali dalyvauti visi sutrikusio  intelekto  asmenys, priklausantys SO klubams </w:t>
      </w:r>
      <w:r w:rsidR="00C003E7" w:rsidRPr="004C1572">
        <w:rPr>
          <w:rFonts w:ascii="Times New Roman" w:hAnsi="Times New Roman" w:cs="Times New Roman"/>
          <w:sz w:val="24"/>
          <w:szCs w:val="24"/>
        </w:rPr>
        <w:t>ir kitoms visuomeninėms organizacijoms,</w:t>
      </w:r>
      <w:r w:rsidR="00BD4ED8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C003E7" w:rsidRPr="004C1572">
        <w:rPr>
          <w:rFonts w:ascii="Times New Roman" w:hAnsi="Times New Roman" w:cs="Times New Roman"/>
          <w:sz w:val="24"/>
          <w:szCs w:val="24"/>
        </w:rPr>
        <w:t>spec.  mokyklų mokiniai,</w:t>
      </w:r>
      <w:r w:rsidR="00BD4ED8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C003E7" w:rsidRPr="004C1572">
        <w:rPr>
          <w:rFonts w:ascii="Times New Roman" w:hAnsi="Times New Roman" w:cs="Times New Roman"/>
          <w:sz w:val="24"/>
          <w:szCs w:val="24"/>
        </w:rPr>
        <w:t>socialinės</w:t>
      </w:r>
      <w:r w:rsidR="00035C19" w:rsidRPr="004C1572">
        <w:rPr>
          <w:rFonts w:ascii="Times New Roman" w:hAnsi="Times New Roman" w:cs="Times New Roman"/>
          <w:sz w:val="24"/>
          <w:szCs w:val="24"/>
        </w:rPr>
        <w:t xml:space="preserve"> globos  įstaigų  gyventoja</w:t>
      </w:r>
      <w:r w:rsidR="00BD4ED8" w:rsidRPr="004C1572">
        <w:rPr>
          <w:rFonts w:ascii="Times New Roman" w:hAnsi="Times New Roman" w:cs="Times New Roman"/>
          <w:sz w:val="24"/>
          <w:szCs w:val="24"/>
        </w:rPr>
        <w:t>i</w:t>
      </w:r>
      <w:r w:rsidR="00035C19" w:rsidRPr="004C1572">
        <w:rPr>
          <w:rFonts w:ascii="Times New Roman" w:hAnsi="Times New Roman" w:cs="Times New Roman"/>
          <w:sz w:val="24"/>
          <w:szCs w:val="24"/>
        </w:rPr>
        <w:t>.</w:t>
      </w:r>
    </w:p>
    <w:p w14:paraId="6DDBEDBE" w14:textId="77777777" w:rsidR="00DD60CC" w:rsidRPr="0089074D" w:rsidRDefault="00035C19" w:rsidP="00534796">
      <w:pPr>
        <w:pStyle w:val="Sraopastraipa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4C1572">
        <w:rPr>
          <w:rFonts w:ascii="Times New Roman" w:hAnsi="Times New Roman" w:cs="Times New Roman"/>
          <w:sz w:val="24"/>
          <w:szCs w:val="24"/>
        </w:rPr>
        <w:t>Ka</w:t>
      </w:r>
      <w:r w:rsidR="005A296F" w:rsidRPr="004C1572">
        <w:rPr>
          <w:rFonts w:ascii="Times New Roman" w:hAnsi="Times New Roman" w:cs="Times New Roman"/>
          <w:sz w:val="24"/>
          <w:szCs w:val="24"/>
        </w:rPr>
        <w:t>rtu   žaidžia  partneriai</w:t>
      </w:r>
      <w:r w:rsidR="00BD4ED8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5A296F" w:rsidRPr="004C1572">
        <w:rPr>
          <w:rFonts w:ascii="Times New Roman" w:hAnsi="Times New Roman" w:cs="Times New Roman"/>
          <w:sz w:val="24"/>
          <w:szCs w:val="24"/>
        </w:rPr>
        <w:t>(darbuotojai,</w:t>
      </w:r>
      <w:r w:rsidR="00BD4ED8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5A296F" w:rsidRPr="004C1572">
        <w:rPr>
          <w:rFonts w:ascii="Times New Roman" w:hAnsi="Times New Roman" w:cs="Times New Roman"/>
          <w:sz w:val="24"/>
          <w:szCs w:val="24"/>
        </w:rPr>
        <w:t>šeimos nariai, veteranai, bendruomenės  nariai</w:t>
      </w:r>
      <w:r w:rsidR="00DD60CC" w:rsidRPr="004C1572">
        <w:rPr>
          <w:rFonts w:ascii="Times New Roman" w:hAnsi="Times New Roman" w:cs="Times New Roman"/>
          <w:sz w:val="24"/>
          <w:szCs w:val="24"/>
        </w:rPr>
        <w:t>).</w:t>
      </w:r>
      <w:r w:rsidR="00BD4ED8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DD60CC" w:rsidRPr="0089074D">
        <w:rPr>
          <w:rFonts w:ascii="Times New Roman" w:hAnsi="Times New Roman" w:cs="Times New Roman"/>
          <w:b/>
          <w:sz w:val="24"/>
          <w:szCs w:val="24"/>
          <w:u w:val="single"/>
        </w:rPr>
        <w:t>Varžybų dalyviai ir juos lydintys asmenys privalo turėti galimybių pasus.</w:t>
      </w:r>
    </w:p>
    <w:p w14:paraId="293C862A" w14:textId="77777777" w:rsidR="00DD60CC" w:rsidRPr="004C1572" w:rsidRDefault="00DD60CC" w:rsidP="00DD60CC">
      <w:pPr>
        <w:rPr>
          <w:rFonts w:ascii="Times New Roman" w:hAnsi="Times New Roman" w:cs="Times New Roman"/>
          <w:b/>
          <w:sz w:val="24"/>
          <w:szCs w:val="24"/>
        </w:rPr>
      </w:pPr>
      <w:r w:rsidRPr="004C1572">
        <w:rPr>
          <w:rFonts w:ascii="Times New Roman" w:hAnsi="Times New Roman" w:cs="Times New Roman"/>
          <w:b/>
          <w:sz w:val="24"/>
          <w:szCs w:val="24"/>
        </w:rPr>
        <w:t>3.Varžybų programa</w:t>
      </w:r>
    </w:p>
    <w:p w14:paraId="11F3C1B7" w14:textId="77777777" w:rsidR="00DD60CC" w:rsidRPr="004C1572" w:rsidRDefault="00DD60CC" w:rsidP="00DD60C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>Vyks dvejetų turnyrai.</w:t>
      </w:r>
    </w:p>
    <w:p w14:paraId="4F5B55C2" w14:textId="77777777" w:rsidR="00DD60CC" w:rsidRPr="004C1572" w:rsidRDefault="00DC5C99" w:rsidP="00DD60C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 xml:space="preserve">Mišrioje dvejetų </w:t>
      </w:r>
      <w:r w:rsidR="00DD60CC" w:rsidRPr="004C1572">
        <w:rPr>
          <w:rFonts w:ascii="Times New Roman" w:hAnsi="Times New Roman" w:cs="Times New Roman"/>
          <w:sz w:val="24"/>
          <w:szCs w:val="24"/>
        </w:rPr>
        <w:t xml:space="preserve"> poroj žaidžia vienas atletas ir vienas partneris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DD60CC" w:rsidRPr="004C1572">
        <w:rPr>
          <w:rFonts w:ascii="Times New Roman" w:hAnsi="Times New Roman" w:cs="Times New Roman"/>
          <w:sz w:val="24"/>
          <w:szCs w:val="24"/>
        </w:rPr>
        <w:t>(</w:t>
      </w:r>
      <w:r w:rsidR="00DD60CC" w:rsidRPr="004C1572">
        <w:rPr>
          <w:rFonts w:ascii="Times New Roman" w:hAnsi="Times New Roman" w:cs="Times New Roman"/>
          <w:b/>
          <w:sz w:val="24"/>
          <w:szCs w:val="24"/>
        </w:rPr>
        <w:t>atletas vaikinas ir partnerė moteris</w:t>
      </w:r>
      <w:r w:rsidRPr="004C1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0CC" w:rsidRPr="004C1572">
        <w:rPr>
          <w:rFonts w:ascii="Times New Roman" w:hAnsi="Times New Roman" w:cs="Times New Roman"/>
          <w:b/>
          <w:sz w:val="24"/>
          <w:szCs w:val="24"/>
        </w:rPr>
        <w:t>kita</w:t>
      </w:r>
      <w:r w:rsidR="00DD60CC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DD60CC" w:rsidRPr="004C1572">
        <w:rPr>
          <w:rFonts w:ascii="Times New Roman" w:hAnsi="Times New Roman" w:cs="Times New Roman"/>
          <w:b/>
          <w:sz w:val="24"/>
          <w:szCs w:val="24"/>
        </w:rPr>
        <w:t>pora</w:t>
      </w:r>
      <w:r w:rsidR="00534796" w:rsidRPr="004C1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0CC" w:rsidRPr="004C1572">
        <w:rPr>
          <w:rFonts w:ascii="Times New Roman" w:hAnsi="Times New Roman" w:cs="Times New Roman"/>
          <w:b/>
          <w:sz w:val="24"/>
          <w:szCs w:val="24"/>
        </w:rPr>
        <w:t>-</w:t>
      </w:r>
      <w:r w:rsidR="00534796" w:rsidRPr="004C1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0CC" w:rsidRPr="004C1572">
        <w:rPr>
          <w:rFonts w:ascii="Times New Roman" w:hAnsi="Times New Roman" w:cs="Times New Roman"/>
          <w:b/>
          <w:sz w:val="24"/>
          <w:szCs w:val="24"/>
        </w:rPr>
        <w:t xml:space="preserve">viena </w:t>
      </w:r>
      <w:r w:rsidRPr="004C1572">
        <w:rPr>
          <w:rFonts w:ascii="Times New Roman" w:hAnsi="Times New Roman" w:cs="Times New Roman"/>
          <w:b/>
          <w:sz w:val="24"/>
          <w:szCs w:val="24"/>
        </w:rPr>
        <w:t>atletė ir partneris vyras</w:t>
      </w:r>
      <w:r w:rsidRPr="004C1572">
        <w:rPr>
          <w:rFonts w:ascii="Times New Roman" w:hAnsi="Times New Roman" w:cs="Times New Roman"/>
          <w:sz w:val="24"/>
          <w:szCs w:val="24"/>
        </w:rPr>
        <w:t>). Nesant partneriui poroje gali žaisti du atletai. Varžybos  vykdomos A,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sz w:val="24"/>
          <w:szCs w:val="24"/>
        </w:rPr>
        <w:t>B ,C lygyje vienoje grupėje ir A,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sz w:val="24"/>
          <w:szCs w:val="24"/>
        </w:rPr>
        <w:t>B,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sz w:val="24"/>
          <w:szCs w:val="24"/>
        </w:rPr>
        <w:t>C –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sz w:val="24"/>
          <w:szCs w:val="24"/>
        </w:rPr>
        <w:t>kitoje.</w:t>
      </w:r>
    </w:p>
    <w:p w14:paraId="7DF5C9DE" w14:textId="77777777" w:rsidR="00DC5C99" w:rsidRPr="004C1572" w:rsidRDefault="00DC5C99" w:rsidP="00DD60C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 xml:space="preserve">Varžybos vyksta </w:t>
      </w:r>
      <w:r w:rsidR="00B63615" w:rsidRPr="004C1572">
        <w:rPr>
          <w:rFonts w:ascii="Times New Roman" w:hAnsi="Times New Roman" w:cs="Times New Roman"/>
          <w:sz w:val="24"/>
          <w:szCs w:val="24"/>
        </w:rPr>
        <w:t>kiekviename lygyje rato sistema, nustatant visas vietas.</w:t>
      </w:r>
    </w:p>
    <w:p w14:paraId="594E340C" w14:textId="77777777" w:rsidR="00B63615" w:rsidRPr="004C1572" w:rsidRDefault="00B63615" w:rsidP="00B63615">
      <w:pPr>
        <w:rPr>
          <w:rFonts w:ascii="Times New Roman" w:hAnsi="Times New Roman" w:cs="Times New Roman"/>
          <w:b/>
          <w:sz w:val="24"/>
          <w:szCs w:val="24"/>
        </w:rPr>
      </w:pPr>
      <w:r w:rsidRPr="004C1572">
        <w:rPr>
          <w:rFonts w:ascii="Times New Roman" w:hAnsi="Times New Roman" w:cs="Times New Roman"/>
          <w:b/>
          <w:sz w:val="24"/>
          <w:szCs w:val="24"/>
        </w:rPr>
        <w:t>4.Varžybų organizavimas  vieta  ir laikas</w:t>
      </w:r>
    </w:p>
    <w:p w14:paraId="282F8781" w14:textId="77777777" w:rsidR="00B63615" w:rsidRPr="004C1572" w:rsidRDefault="00B63615" w:rsidP="00B63615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>Varžybas organizuoja LSOK.</w:t>
      </w:r>
    </w:p>
    <w:p w14:paraId="426E1CDB" w14:textId="77777777" w:rsidR="00B63615" w:rsidRPr="004C1572" w:rsidRDefault="00B63615" w:rsidP="00B63615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>Varžybas vykdo Radviliškio technologijų ir verslo mokymo centras.</w:t>
      </w:r>
    </w:p>
    <w:p w14:paraId="1555D1DB" w14:textId="77777777" w:rsidR="00B63615" w:rsidRPr="004C1572" w:rsidRDefault="00B63615" w:rsidP="00B63615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>Varžybų vi</w:t>
      </w:r>
      <w:r w:rsidR="001F50B4" w:rsidRPr="004C1572">
        <w:rPr>
          <w:rFonts w:ascii="Times New Roman" w:hAnsi="Times New Roman" w:cs="Times New Roman"/>
          <w:sz w:val="24"/>
          <w:szCs w:val="24"/>
        </w:rPr>
        <w:t>e</w:t>
      </w:r>
      <w:r w:rsidRPr="004C1572">
        <w:rPr>
          <w:rFonts w:ascii="Times New Roman" w:hAnsi="Times New Roman" w:cs="Times New Roman"/>
          <w:sz w:val="24"/>
          <w:szCs w:val="24"/>
        </w:rPr>
        <w:t>ta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sz w:val="24"/>
          <w:szCs w:val="24"/>
        </w:rPr>
        <w:t>-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sz w:val="24"/>
          <w:szCs w:val="24"/>
        </w:rPr>
        <w:t>Radviliškio technologijų ir verslo</w:t>
      </w:r>
      <w:r w:rsidR="001F50B4" w:rsidRPr="004C1572">
        <w:rPr>
          <w:rFonts w:ascii="Times New Roman" w:hAnsi="Times New Roman" w:cs="Times New Roman"/>
          <w:sz w:val="24"/>
          <w:szCs w:val="24"/>
        </w:rPr>
        <w:t xml:space="preserve"> mokymo centras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1F50B4" w:rsidRPr="004C1572">
        <w:rPr>
          <w:rFonts w:ascii="Times New Roman" w:hAnsi="Times New Roman" w:cs="Times New Roman"/>
          <w:sz w:val="24"/>
          <w:szCs w:val="24"/>
        </w:rPr>
        <w:t>-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1F50B4" w:rsidRPr="004C1572">
        <w:rPr>
          <w:rFonts w:ascii="Times New Roman" w:hAnsi="Times New Roman" w:cs="Times New Roman"/>
          <w:sz w:val="24"/>
          <w:szCs w:val="24"/>
        </w:rPr>
        <w:t>adresu Gedimino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1F50B4" w:rsidRPr="004C1572">
        <w:rPr>
          <w:rFonts w:ascii="Times New Roman" w:hAnsi="Times New Roman" w:cs="Times New Roman"/>
          <w:sz w:val="24"/>
          <w:szCs w:val="24"/>
        </w:rPr>
        <w:t>-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1F50B4" w:rsidRPr="004C1572">
        <w:rPr>
          <w:rFonts w:ascii="Times New Roman" w:hAnsi="Times New Roman" w:cs="Times New Roman"/>
          <w:sz w:val="24"/>
          <w:szCs w:val="24"/>
        </w:rPr>
        <w:t>81.</w:t>
      </w:r>
    </w:p>
    <w:p w14:paraId="18607F4D" w14:textId="77777777" w:rsidR="001F50B4" w:rsidRPr="004C1572" w:rsidRDefault="001F50B4" w:rsidP="00B63615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 xml:space="preserve">Varžybų data: </w:t>
      </w:r>
      <w:r w:rsidRPr="004C1572">
        <w:rPr>
          <w:rFonts w:ascii="Times New Roman" w:hAnsi="Times New Roman" w:cs="Times New Roman"/>
          <w:b/>
          <w:sz w:val="24"/>
          <w:szCs w:val="24"/>
        </w:rPr>
        <w:t>2021</w:t>
      </w:r>
      <w:r w:rsidR="00534796" w:rsidRPr="004C1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b/>
          <w:sz w:val="24"/>
          <w:szCs w:val="24"/>
        </w:rPr>
        <w:t>m</w:t>
      </w:r>
      <w:r w:rsidR="00534796" w:rsidRPr="004C1572">
        <w:rPr>
          <w:rFonts w:ascii="Times New Roman" w:hAnsi="Times New Roman" w:cs="Times New Roman"/>
          <w:b/>
          <w:sz w:val="24"/>
          <w:szCs w:val="24"/>
        </w:rPr>
        <w:t>.</w:t>
      </w:r>
      <w:r w:rsidRPr="004C1572">
        <w:rPr>
          <w:rFonts w:ascii="Times New Roman" w:hAnsi="Times New Roman" w:cs="Times New Roman"/>
          <w:b/>
          <w:sz w:val="24"/>
          <w:szCs w:val="24"/>
        </w:rPr>
        <w:t xml:space="preserve"> gruodžio 15</w:t>
      </w:r>
      <w:r w:rsidR="00534796" w:rsidRPr="004C1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b/>
          <w:sz w:val="24"/>
          <w:szCs w:val="24"/>
        </w:rPr>
        <w:t>d. 10.30</w:t>
      </w:r>
      <w:r w:rsidR="00534796" w:rsidRPr="004C1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b/>
          <w:sz w:val="24"/>
          <w:szCs w:val="24"/>
        </w:rPr>
        <w:t>val. Registracija</w:t>
      </w:r>
      <w:r w:rsidR="00534796" w:rsidRPr="004C1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b/>
          <w:sz w:val="24"/>
          <w:szCs w:val="24"/>
        </w:rPr>
        <w:t>-</w:t>
      </w:r>
      <w:r w:rsidR="00534796" w:rsidRPr="004C1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b/>
          <w:sz w:val="24"/>
          <w:szCs w:val="24"/>
        </w:rPr>
        <w:t>10</w:t>
      </w:r>
      <w:r w:rsidR="00534796" w:rsidRPr="004C1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b/>
          <w:sz w:val="24"/>
          <w:szCs w:val="24"/>
        </w:rPr>
        <w:t>val.</w:t>
      </w:r>
    </w:p>
    <w:p w14:paraId="49005E0D" w14:textId="77777777" w:rsidR="00B63615" w:rsidRPr="004C1572" w:rsidRDefault="00B63615" w:rsidP="001F50B4">
      <w:pPr>
        <w:rPr>
          <w:rFonts w:ascii="Times New Roman" w:hAnsi="Times New Roman" w:cs="Times New Roman"/>
          <w:b/>
          <w:sz w:val="24"/>
          <w:szCs w:val="24"/>
        </w:rPr>
      </w:pPr>
      <w:r w:rsidRPr="004C15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50B4" w:rsidRPr="004C1572">
        <w:rPr>
          <w:rFonts w:ascii="Times New Roman" w:hAnsi="Times New Roman" w:cs="Times New Roman"/>
          <w:b/>
          <w:sz w:val="24"/>
          <w:szCs w:val="24"/>
        </w:rPr>
        <w:t>5.Nugalėtojų apdovanojimas</w:t>
      </w:r>
    </w:p>
    <w:p w14:paraId="2E24F197" w14:textId="77777777" w:rsidR="001F50B4" w:rsidRPr="004C1572" w:rsidRDefault="001F50B4" w:rsidP="001F50B4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>Dalyviai, užėmę prizines vietas apdovanojami medaliais.</w:t>
      </w:r>
    </w:p>
    <w:p w14:paraId="5A54F1AA" w14:textId="77777777" w:rsidR="001F50B4" w:rsidRPr="004C1572" w:rsidRDefault="001F50B4" w:rsidP="00506891">
      <w:pPr>
        <w:rPr>
          <w:rFonts w:ascii="Times New Roman" w:hAnsi="Times New Roman" w:cs="Times New Roman"/>
          <w:b/>
          <w:sz w:val="24"/>
          <w:szCs w:val="24"/>
        </w:rPr>
      </w:pPr>
      <w:r w:rsidRPr="004C1572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506891" w:rsidRPr="004C1572">
        <w:rPr>
          <w:rFonts w:ascii="Times New Roman" w:hAnsi="Times New Roman" w:cs="Times New Roman"/>
          <w:b/>
          <w:sz w:val="24"/>
          <w:szCs w:val="24"/>
        </w:rPr>
        <w:t>Paraiškos</w:t>
      </w:r>
    </w:p>
    <w:p w14:paraId="07C7EF5D" w14:textId="77777777" w:rsidR="00506891" w:rsidRPr="004C1572" w:rsidRDefault="00506891" w:rsidP="00506891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lastRenderedPageBreak/>
        <w:t>Atvykstant į varžybas, turėti vardinę paraišką su gydytojo leidimu.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Pr="004C1572">
        <w:rPr>
          <w:rFonts w:ascii="Times New Roman" w:hAnsi="Times New Roman" w:cs="Times New Roman"/>
          <w:sz w:val="24"/>
          <w:szCs w:val="24"/>
        </w:rPr>
        <w:t xml:space="preserve">Apie dalyvavimą varžybose pranešti </w:t>
      </w:r>
      <w:r w:rsidR="00BD4ED8" w:rsidRPr="004C1572">
        <w:rPr>
          <w:rFonts w:ascii="Times New Roman" w:hAnsi="Times New Roman" w:cs="Times New Roman"/>
          <w:sz w:val="24"/>
          <w:szCs w:val="24"/>
        </w:rPr>
        <w:t xml:space="preserve"> iki gruodžio 10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BD4ED8" w:rsidRPr="004C1572">
        <w:rPr>
          <w:rFonts w:ascii="Times New Roman" w:hAnsi="Times New Roman" w:cs="Times New Roman"/>
          <w:sz w:val="24"/>
          <w:szCs w:val="24"/>
        </w:rPr>
        <w:t>d. kūno kultūros mokytojai S. Bartkuvienei tel.867786741 arba el.</w:t>
      </w:r>
      <w:r w:rsidR="00534796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BD4ED8" w:rsidRPr="004C1572">
        <w:rPr>
          <w:rFonts w:ascii="Times New Roman" w:hAnsi="Times New Roman" w:cs="Times New Roman"/>
          <w:sz w:val="24"/>
          <w:szCs w:val="24"/>
        </w:rPr>
        <w:t>paštu</w:t>
      </w:r>
      <w:r w:rsidR="008F5DF1" w:rsidRPr="004C1572">
        <w:rPr>
          <w:rFonts w:ascii="Times New Roman" w:hAnsi="Times New Roman" w:cs="Times New Roman"/>
          <w:sz w:val="24"/>
          <w:szCs w:val="24"/>
        </w:rPr>
        <w:t xml:space="preserve"> </w:t>
      </w:r>
      <w:r w:rsidR="00BD4ED8" w:rsidRPr="004C1572">
        <w:rPr>
          <w:rFonts w:ascii="Times New Roman" w:hAnsi="Times New Roman" w:cs="Times New Roman"/>
          <w:sz w:val="24"/>
          <w:szCs w:val="24"/>
        </w:rPr>
        <w:t>- stefabartkuviene@gmail.com</w:t>
      </w:r>
    </w:p>
    <w:p w14:paraId="1C3665C7" w14:textId="77777777" w:rsidR="00506891" w:rsidRPr="004C1572" w:rsidRDefault="00506891" w:rsidP="00506891">
      <w:p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b/>
          <w:sz w:val="24"/>
          <w:szCs w:val="24"/>
        </w:rPr>
        <w:t xml:space="preserve">7.Priėmimas                     </w:t>
      </w:r>
    </w:p>
    <w:p w14:paraId="6DEB5676" w14:textId="77777777" w:rsidR="00506891" w:rsidRPr="004C1572" w:rsidRDefault="00506891" w:rsidP="00506891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C1572">
        <w:rPr>
          <w:rFonts w:ascii="Times New Roman" w:hAnsi="Times New Roman" w:cs="Times New Roman"/>
          <w:sz w:val="24"/>
          <w:szCs w:val="24"/>
        </w:rPr>
        <w:t>Kelionės išlaidas apmoka komandiruojanti įstaiga.</w:t>
      </w:r>
    </w:p>
    <w:p w14:paraId="7860DE88" w14:textId="608A0E7B" w:rsidR="00506891" w:rsidRPr="004C1572" w:rsidRDefault="00BB178E" w:rsidP="00506891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6891" w:rsidRPr="004C1572">
        <w:rPr>
          <w:rFonts w:ascii="Times New Roman" w:hAnsi="Times New Roman" w:cs="Times New Roman"/>
          <w:sz w:val="24"/>
          <w:szCs w:val="24"/>
        </w:rPr>
        <w:t>umatomas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C1572">
        <w:rPr>
          <w:rFonts w:ascii="Times New Roman" w:hAnsi="Times New Roman" w:cs="Times New Roman"/>
          <w:sz w:val="24"/>
          <w:szCs w:val="24"/>
        </w:rPr>
        <w:t>aitinimas</w:t>
      </w:r>
      <w:r w:rsidR="00506891" w:rsidRPr="004C1572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14:paraId="3745F660" w14:textId="77777777" w:rsidR="00506891" w:rsidRDefault="00506891" w:rsidP="00506891">
      <w:pPr>
        <w:pStyle w:val="Sraopastraipa"/>
        <w:ind w:left="360"/>
      </w:pPr>
      <w:r>
        <w:t xml:space="preserve">                                                                   </w:t>
      </w:r>
    </w:p>
    <w:p w14:paraId="12099B2B" w14:textId="77777777" w:rsidR="00506891" w:rsidRDefault="00506891" w:rsidP="00BD4ED8">
      <w:pPr>
        <w:pStyle w:val="Sraopastraipa"/>
        <w:ind w:left="360"/>
      </w:pPr>
      <w:r>
        <w:t xml:space="preserve">                          </w:t>
      </w:r>
      <w:r w:rsidR="00BD4ED8">
        <w:t xml:space="preserve">                             </w:t>
      </w:r>
    </w:p>
    <w:p w14:paraId="15926F61" w14:textId="77777777" w:rsidR="00BD4ED8" w:rsidRPr="004C1572" w:rsidRDefault="00BD4ED8" w:rsidP="00BD4ED8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14:paraId="2DC79CE7" w14:textId="67B5D735" w:rsidR="00BD4ED8" w:rsidRPr="004C1572" w:rsidRDefault="00BD4ED8" w:rsidP="00BD4ED8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sectPr w:rsidR="00BD4ED8" w:rsidRPr="004C1572" w:rsidSect="0089074D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BCF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6F2A16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D43E2E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CC869A1"/>
    <w:multiLevelType w:val="hybridMultilevel"/>
    <w:tmpl w:val="2CD68B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594D"/>
    <w:multiLevelType w:val="hybridMultilevel"/>
    <w:tmpl w:val="3F62115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766E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2467DD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A47D1D"/>
    <w:multiLevelType w:val="hybridMultilevel"/>
    <w:tmpl w:val="3428578C"/>
    <w:lvl w:ilvl="0" w:tplc="042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65A366B"/>
    <w:multiLevelType w:val="hybridMultilevel"/>
    <w:tmpl w:val="EC949B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43574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67C7B1A"/>
    <w:multiLevelType w:val="hybridMultilevel"/>
    <w:tmpl w:val="C45484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179B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A3351B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4E00D8B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BAF4E26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F8B4F68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75"/>
    <w:rsid w:val="00035C19"/>
    <w:rsid w:val="001F50B4"/>
    <w:rsid w:val="0033589B"/>
    <w:rsid w:val="004C1572"/>
    <w:rsid w:val="00506891"/>
    <w:rsid w:val="00534796"/>
    <w:rsid w:val="005A296F"/>
    <w:rsid w:val="006C198B"/>
    <w:rsid w:val="0089074D"/>
    <w:rsid w:val="008F5DF1"/>
    <w:rsid w:val="00B63615"/>
    <w:rsid w:val="00BB178E"/>
    <w:rsid w:val="00BC7575"/>
    <w:rsid w:val="00BD4ED8"/>
    <w:rsid w:val="00C003E7"/>
    <w:rsid w:val="00C77ED3"/>
    <w:rsid w:val="00DC5C99"/>
    <w:rsid w:val="00D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4B51"/>
  <w15:chartTrackingRefBased/>
  <w15:docId w15:val="{9B045581-627B-4E49-8BB1-B13F450A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Daiva Dabrilienė</cp:lastModifiedBy>
  <cp:revision>3</cp:revision>
  <dcterms:created xsi:type="dcterms:W3CDTF">2021-11-24T20:56:00Z</dcterms:created>
  <dcterms:modified xsi:type="dcterms:W3CDTF">2021-11-24T20:57:00Z</dcterms:modified>
</cp:coreProperties>
</file>