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A0" w:rsidRDefault="000D12A0" w:rsidP="000D12A0">
      <w:pPr>
        <w:pStyle w:val="Bodytext30"/>
        <w:shd w:val="clear" w:color="auto" w:fill="auto"/>
        <w:ind w:left="6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:rsidR="000D12A0" w:rsidRPr="001C5299" w:rsidRDefault="000D12A0" w:rsidP="001C5299">
      <w:pPr>
        <w:pStyle w:val="Bodytext30"/>
        <w:shd w:val="clear" w:color="auto" w:fill="auto"/>
        <w:spacing w:after="556"/>
        <w:ind w:left="6340"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Lietuvos specialiosios o</w:t>
      </w:r>
      <w:r w:rsidR="008642E5">
        <w:rPr>
          <w:rFonts w:ascii="Times New Roman" w:hAnsi="Times New Roman" w:cs="Times New Roman"/>
        </w:rPr>
        <w:t>limpiados komiteto valdybos 2018</w:t>
      </w:r>
      <w:r>
        <w:rPr>
          <w:rStyle w:val="Bodytext3TimesNewRoman"/>
          <w:rFonts w:eastAsia="Arial Unicode MS"/>
        </w:rPr>
        <w:t xml:space="preserve"> </w:t>
      </w:r>
      <w:r w:rsidR="008642E5">
        <w:rPr>
          <w:rFonts w:ascii="Times New Roman" w:hAnsi="Times New Roman" w:cs="Times New Roman"/>
        </w:rPr>
        <w:t>04 19 protokolas Nr.3</w:t>
      </w:r>
    </w:p>
    <w:p w:rsidR="000D12A0" w:rsidRDefault="000D12A0" w:rsidP="00652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17F" w:rsidRPr="00743078" w:rsidRDefault="008A717F" w:rsidP="008A717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  <w:r w:rsidRPr="00743078">
        <w:rPr>
          <w:rFonts w:ascii="Times New Roman" w:hAnsi="Times New Roman"/>
          <w:sz w:val="28"/>
        </w:rPr>
        <w:t xml:space="preserve"> m. Lietuvos specialiosios olimpiados rinktinė</w:t>
      </w:r>
      <w:r>
        <w:rPr>
          <w:rFonts w:ascii="Times New Roman" w:hAnsi="Times New Roman"/>
          <w:sz w:val="28"/>
        </w:rPr>
        <w:t>s</w:t>
      </w:r>
    </w:p>
    <w:p w:rsidR="000D12A0" w:rsidRPr="000D12A0" w:rsidRDefault="000D12A0" w:rsidP="00652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050"/>
        <w:gridCol w:w="1253"/>
        <w:gridCol w:w="1301"/>
        <w:gridCol w:w="1811"/>
        <w:gridCol w:w="1312"/>
        <w:gridCol w:w="1410"/>
      </w:tblGrid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Eil nr.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Vardas Pavardė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Gimimo metai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Miestas, rajonas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Organizacija kurioje sportuoja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Sporto šaka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Treneris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1.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Goda Ragulskytė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KSOK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Bočia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Rimvydas Mikučauskas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2.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Alfredas Šimas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1983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KSOK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Bočia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A717F" w:rsidRPr="00F37A65" w:rsidRDefault="008A717F" w:rsidP="00A35FEA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Rimvydas Mikučauskas</w:t>
            </w:r>
          </w:p>
        </w:tc>
      </w:tr>
      <w:tr w:rsidR="008A717F" w:rsidRPr="00F37A65" w:rsidTr="008732A3">
        <w:tc>
          <w:tcPr>
            <w:tcW w:w="49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Kristupas Von Gravrock-Goes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1996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KSOK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Plaukimas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 xml:space="preserve">Giedrė Volbikienė, </w:t>
            </w:r>
          </w:p>
        </w:tc>
      </w:tr>
      <w:tr w:rsidR="008A717F" w:rsidRPr="00F37A65" w:rsidTr="008732A3">
        <w:tc>
          <w:tcPr>
            <w:tcW w:w="49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Augustė Šerpitytė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1997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Vilnius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VSOPM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Plaukimas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Asta Misiūnaitė</w:t>
            </w:r>
          </w:p>
        </w:tc>
      </w:tr>
      <w:tr w:rsidR="008A717F" w:rsidRPr="00F37A65" w:rsidTr="008732A3">
        <w:tc>
          <w:tcPr>
            <w:tcW w:w="49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Julius Kasparas Rėksnys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2003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Vilnius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VSOPM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Plaukimas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Asta Misiūnaitė</w:t>
            </w:r>
          </w:p>
        </w:tc>
      </w:tr>
      <w:tr w:rsidR="008A717F" w:rsidRPr="00F37A65" w:rsidTr="008732A3">
        <w:tc>
          <w:tcPr>
            <w:tcW w:w="49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Adomas Bužinskas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A717F" w:rsidRPr="00F37A65" w:rsidRDefault="00F001C6" w:rsidP="008A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Vilnius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VSOPM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Plaukimas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A717F" w:rsidRPr="00F37A65" w:rsidRDefault="008A717F" w:rsidP="008A717F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Asta Misiūnaitė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Tadas Vainius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1990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Utena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UNSK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Lengvoji atletika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Arūnas Bagdonas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Arūnas Martinonis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5438">
              <w:rPr>
                <w:rFonts w:cs="Calibri"/>
                <w:color w:val="000000"/>
              </w:rPr>
              <w:t>1998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5438">
              <w:rPr>
                <w:rFonts w:cs="Calibri"/>
                <w:color w:val="000000"/>
              </w:rPr>
              <w:t>Utena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5438">
              <w:rPr>
                <w:rFonts w:ascii="Times New Roman" w:hAnsi="Times New Roman"/>
              </w:rPr>
              <w:t>UNSK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</w:rPr>
              <w:t>Lengvoji atletika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Arūnas Bagdonas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Aušra Burbulytė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1990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Utena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UNSK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Lengvoji atletika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Arūnas Bagdonas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Kasparas Vaičiulis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5438">
              <w:rPr>
                <w:rFonts w:cs="Calibri"/>
                <w:color w:val="000000"/>
              </w:rPr>
              <w:t>1999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5438">
              <w:rPr>
                <w:rFonts w:cs="Calibri"/>
                <w:color w:val="000000"/>
              </w:rPr>
              <w:t>Šeduva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5438">
              <w:rPr>
                <w:rFonts w:ascii="Times New Roman" w:hAnsi="Times New Roman"/>
              </w:rPr>
              <w:t>ŠSOK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Lengvoji atletika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Arūnas Bagdonas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Rimvydas Kriauzlys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2001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Kazlų Rūda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 xml:space="preserve">Kazlų Rūdos </w:t>
            </w:r>
            <w:r>
              <w:rPr>
                <w:rFonts w:ascii="Times New Roman" w:hAnsi="Times New Roman"/>
              </w:rPr>
              <w:t xml:space="preserve">„Saulės“ </w:t>
            </w:r>
            <w:r w:rsidRPr="00F25438">
              <w:rPr>
                <w:rFonts w:ascii="Times New Roman" w:hAnsi="Times New Roman"/>
              </w:rPr>
              <w:t>mokykla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Lengvoji atletika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Arūnas Bagdonas</w:t>
            </w:r>
          </w:p>
        </w:tc>
      </w:tr>
      <w:tr w:rsidR="006C2199" w:rsidRPr="00F37A65" w:rsidTr="008732A3">
        <w:tc>
          <w:tcPr>
            <w:tcW w:w="491" w:type="dxa"/>
            <w:shd w:val="clear" w:color="auto" w:fill="auto"/>
            <w:vAlign w:val="center"/>
          </w:tcPr>
          <w:p w:rsidR="006C2199" w:rsidRPr="00F37A65" w:rsidRDefault="006C2199" w:rsidP="006C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99" w:rsidRPr="00F25438" w:rsidRDefault="006C2199" w:rsidP="006C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5438">
              <w:rPr>
                <w:rFonts w:cs="Calibri"/>
                <w:color w:val="000000"/>
              </w:rPr>
              <w:t>Rolandas Kriauzlys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2001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Kazlų Rūda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Kazlų Rūdos specialioji mokykla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99" w:rsidRPr="00F25438" w:rsidRDefault="006B4B9E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Irklavimas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99" w:rsidRPr="00F25438" w:rsidRDefault="006C2199" w:rsidP="006C2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Daiva Dabrilienė</w:t>
            </w:r>
          </w:p>
        </w:tc>
      </w:tr>
      <w:tr w:rsidR="006B4B9E" w:rsidRPr="00F37A65" w:rsidTr="008732A3">
        <w:tc>
          <w:tcPr>
            <w:tcW w:w="491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Edgaras Minsofinas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9E" w:rsidRPr="00F25438" w:rsidRDefault="006B4B9E" w:rsidP="006B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Kazlų Rūda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9E" w:rsidRPr="00F25438" w:rsidRDefault="006B4B9E" w:rsidP="006B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Kazlų Rūdos specialioji mokykla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9E" w:rsidRPr="00F25438" w:rsidRDefault="006B4B9E" w:rsidP="006B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Irklavimas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9E" w:rsidRPr="00F25438" w:rsidRDefault="006B4B9E" w:rsidP="006B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38">
              <w:rPr>
                <w:rFonts w:ascii="Times New Roman" w:hAnsi="Times New Roman"/>
              </w:rPr>
              <w:t>Daiva Dabrilienė</w:t>
            </w:r>
          </w:p>
        </w:tc>
      </w:tr>
      <w:tr w:rsidR="006B4B9E" w:rsidRPr="00F37A65" w:rsidTr="008732A3">
        <w:tc>
          <w:tcPr>
            <w:tcW w:w="491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Solventa Krapačiauskaitė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1978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Jasiuliškės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JSOK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Stalo tenisas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Vilius Petrauskas</w:t>
            </w:r>
          </w:p>
        </w:tc>
      </w:tr>
      <w:tr w:rsidR="006B4B9E" w:rsidRPr="00F37A65" w:rsidTr="008732A3">
        <w:tc>
          <w:tcPr>
            <w:tcW w:w="491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6B4B9E">
              <w:rPr>
                <w:rFonts w:ascii="Times New Roman" w:hAnsi="Times New Roman"/>
              </w:rPr>
              <w:t>Liucija Kolesinskaja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Jasiuliškės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JSOK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Stalo tenisas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Vilius Petrauskas</w:t>
            </w:r>
          </w:p>
        </w:tc>
      </w:tr>
      <w:tr w:rsidR="006B4B9E" w:rsidRPr="00F37A65" w:rsidTr="008732A3">
        <w:tc>
          <w:tcPr>
            <w:tcW w:w="491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6B4B9E">
              <w:rPr>
                <w:rFonts w:ascii="Times New Roman" w:hAnsi="Times New Roman"/>
              </w:rPr>
              <w:t>Laura Margevičiutė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Radviliškis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Radviliškio technologijų ir verslo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Jėgos trikovė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Dalis Lapašinskas</w:t>
            </w:r>
          </w:p>
        </w:tc>
      </w:tr>
      <w:tr w:rsidR="006B4B9E" w:rsidRPr="00F37A65" w:rsidTr="008732A3">
        <w:tc>
          <w:tcPr>
            <w:tcW w:w="491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6B4B9E">
              <w:rPr>
                <w:rFonts w:ascii="Times New Roman" w:hAnsi="Times New Roman"/>
              </w:rPr>
              <w:t>Laurynas Šaulis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Radviliškis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Radviliškio technologijų ir verslo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B4B9E" w:rsidRPr="00F37A65" w:rsidRDefault="006B4B9E" w:rsidP="006B4B9E">
            <w:pPr>
              <w:spacing w:after="0" w:line="240" w:lineRule="auto"/>
              <w:rPr>
                <w:rFonts w:ascii="Times New Roman" w:hAnsi="Times New Roman"/>
              </w:rPr>
            </w:pPr>
            <w:r w:rsidRPr="00F37A65">
              <w:rPr>
                <w:rFonts w:ascii="Times New Roman" w:hAnsi="Times New Roman"/>
              </w:rPr>
              <w:t>Jėgos trikovė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B4B9E" w:rsidRPr="00F37A65" w:rsidRDefault="00F001C6" w:rsidP="006B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Dalis Lapašinskas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pPr>
              <w:rPr>
                <w:rFonts w:eastAsia="Times New Roman"/>
                <w:lang w:eastAsia="lt-LT"/>
              </w:rPr>
            </w:pPr>
            <w:r w:rsidRPr="00AC6045">
              <w:rPr>
                <w:rFonts w:eastAsia="Times New Roman"/>
                <w:lang w:eastAsia="lt-LT"/>
              </w:rPr>
              <w:t>Arminas Orlauskas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r w:rsidRPr="00AC6045">
              <w:t>Ernestas Sakalauskas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r w:rsidRPr="00AC6045">
              <w:t>Robertas Bolotov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r w:rsidRPr="00AC6045">
              <w:t>Edgaras Kemtys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45" w:type="dxa"/>
            <w:vAlign w:val="center"/>
          </w:tcPr>
          <w:p w:rsidR="008732A3" w:rsidRPr="005A3759" w:rsidRDefault="008732A3" w:rsidP="008732A3">
            <w:r w:rsidRPr="005A3759">
              <w:t>Deividas Sinkevičius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Kaunas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KSOK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r w:rsidRPr="00AC6045">
              <w:t>Martynas Šležys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Kėda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iniai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r w:rsidRPr="00AC6045">
              <w:t>Arnoldas Trakšelis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Kėdainiai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r w:rsidRPr="00AC6045">
              <w:t>Rimvydas Lipnevičius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Kėdainiai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  <w:tr w:rsidR="008732A3" w:rsidRPr="00F37A65" w:rsidTr="008732A3">
        <w:tc>
          <w:tcPr>
            <w:tcW w:w="49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145" w:type="dxa"/>
            <w:vAlign w:val="center"/>
          </w:tcPr>
          <w:p w:rsidR="008732A3" w:rsidRPr="00AC6045" w:rsidRDefault="008732A3" w:rsidP="008732A3">
            <w:r w:rsidRPr="00AC6045">
              <w:t>Evaldas Kugys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Kėdainiai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ststaybos ir pasaugų mokymo centras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futbolas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32A3" w:rsidRPr="00F37A65" w:rsidRDefault="008732A3" w:rsidP="0087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Šležys, Vida Misevičienė</w:t>
            </w:r>
          </w:p>
        </w:tc>
      </w:tr>
    </w:tbl>
    <w:p w:rsidR="007E3D95" w:rsidRPr="000D12A0" w:rsidRDefault="008732A3">
      <w:pPr>
        <w:rPr>
          <w:sz w:val="24"/>
          <w:szCs w:val="24"/>
        </w:rPr>
      </w:pPr>
    </w:p>
    <w:sectPr w:rsidR="007E3D95" w:rsidRPr="000D12A0" w:rsidSect="000D12A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7B"/>
    <w:rsid w:val="000D12A0"/>
    <w:rsid w:val="001C5299"/>
    <w:rsid w:val="00652BC0"/>
    <w:rsid w:val="006B4B9E"/>
    <w:rsid w:val="006C2199"/>
    <w:rsid w:val="008642E5"/>
    <w:rsid w:val="008732A3"/>
    <w:rsid w:val="008A717F"/>
    <w:rsid w:val="009C69CB"/>
    <w:rsid w:val="00A0677B"/>
    <w:rsid w:val="00A855BF"/>
    <w:rsid w:val="00D8223E"/>
    <w:rsid w:val="00F001C6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752D"/>
  <w15:docId w15:val="{5E2AD2BD-DB40-49A9-AFCA-F61EC24D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652BC0"/>
    <w:rPr>
      <w:rFonts w:ascii="Times New Roman" w:hAnsi="Times New Roman" w:cs="Times New Roman"/>
      <w:sz w:val="18"/>
      <w:szCs w:val="18"/>
    </w:rPr>
  </w:style>
  <w:style w:type="character" w:customStyle="1" w:styleId="Bodytext3">
    <w:name w:val="Body text (3)_"/>
    <w:basedOn w:val="DefaultParagraphFont"/>
    <w:link w:val="Bodytext30"/>
    <w:locked/>
    <w:rsid w:val="000D12A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D12A0"/>
    <w:pPr>
      <w:widowControl w:val="0"/>
      <w:shd w:val="clear" w:color="auto" w:fill="FFFFFF"/>
      <w:suppressAutoHyphens w:val="0"/>
      <w:spacing w:after="0" w:line="281" w:lineRule="exact"/>
    </w:pPr>
    <w:rPr>
      <w:rFonts w:ascii="Arial Unicode MS" w:eastAsia="Arial Unicode MS" w:hAnsi="Arial Unicode MS" w:cs="Arial Unicode MS"/>
      <w:lang w:eastAsia="en-US"/>
    </w:rPr>
  </w:style>
  <w:style w:type="character" w:customStyle="1" w:styleId="Bodytext3TimesNewRoman">
    <w:name w:val="Body text (3) + Times New Roman"/>
    <w:aliases w:val="14 pt"/>
    <w:basedOn w:val="Bodytext3"/>
    <w:rsid w:val="000D12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User</cp:lastModifiedBy>
  <cp:revision>2</cp:revision>
  <dcterms:created xsi:type="dcterms:W3CDTF">2018-12-31T04:00:00Z</dcterms:created>
  <dcterms:modified xsi:type="dcterms:W3CDTF">2018-12-31T04:00:00Z</dcterms:modified>
</cp:coreProperties>
</file>