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E22" w14:textId="77777777" w:rsidR="00476095" w:rsidRPr="00730DDB" w:rsidRDefault="00476095" w:rsidP="00476095">
      <w:pPr>
        <w:pStyle w:val="Pagrindinistekstas"/>
        <w:jc w:val="center"/>
        <w:rPr>
          <w:rFonts w:ascii="Times New Roman" w:hAnsi="Times New Roman"/>
          <w:lang w:val="lt-LT"/>
        </w:rPr>
      </w:pPr>
      <w:r>
        <w:rPr>
          <w:noProof/>
          <w:lang w:eastAsia="lt-LT"/>
        </w:rPr>
        <w:drawing>
          <wp:inline distT="0" distB="0" distL="0" distR="0" wp14:anchorId="7C53048D" wp14:editId="17E2811F">
            <wp:extent cx="1787525" cy="1094740"/>
            <wp:effectExtent l="0" t="0" r="3175" b="0"/>
            <wp:docPr id="3" name="Paveikslėlis 3" descr="Untitle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6B7C" w14:textId="77777777" w:rsidR="00476095" w:rsidRPr="00E9752A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9752A">
        <w:rPr>
          <w:rFonts w:ascii="Times New Roman" w:hAnsi="Times New Roman" w:cs="Times New Roman"/>
          <w:sz w:val="24"/>
          <w:szCs w:val="24"/>
        </w:rPr>
        <w:t>TVIRTINU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166BC7" w14:textId="77777777" w:rsidR="00476095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LSOK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2A">
        <w:rPr>
          <w:rFonts w:ascii="Times New Roman" w:hAnsi="Times New Roman" w:cs="Times New Roman"/>
          <w:sz w:val="24"/>
          <w:szCs w:val="24"/>
        </w:rPr>
        <w:t>Nacionalinių programų</w:t>
      </w:r>
    </w:p>
    <w:p w14:paraId="2631BBB0" w14:textId="77777777" w:rsidR="00476095" w:rsidRPr="00E9752A" w:rsidRDefault="00476095" w:rsidP="00476095">
      <w:pPr>
        <w:spacing w:after="0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752A">
        <w:rPr>
          <w:rFonts w:ascii="Times New Roman" w:hAnsi="Times New Roman" w:cs="Times New Roman"/>
          <w:sz w:val="24"/>
          <w:szCs w:val="24"/>
        </w:rPr>
        <w:t>direktorė</w:t>
      </w:r>
    </w:p>
    <w:p w14:paraId="5CFA154B" w14:textId="77777777" w:rsidR="00476095" w:rsidRPr="00E9752A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Daiva Dabrilienė</w:t>
      </w:r>
    </w:p>
    <w:p w14:paraId="010FCD98" w14:textId="0CC1E273" w:rsidR="00476095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752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752A">
        <w:rPr>
          <w:rFonts w:ascii="Times New Roman" w:hAnsi="Times New Roman" w:cs="Times New Roman"/>
          <w:sz w:val="24"/>
          <w:szCs w:val="24"/>
        </w:rPr>
        <w:t>-</w:t>
      </w:r>
      <w:r w:rsidR="00F345AE">
        <w:rPr>
          <w:rFonts w:ascii="Times New Roman" w:hAnsi="Times New Roman" w:cs="Times New Roman"/>
          <w:sz w:val="24"/>
          <w:szCs w:val="24"/>
        </w:rPr>
        <w:t>07</w:t>
      </w:r>
    </w:p>
    <w:p w14:paraId="564EF08C" w14:textId="77777777" w:rsidR="00476095" w:rsidRPr="00E9752A" w:rsidRDefault="00476095" w:rsidP="00476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F0AC5" w14:textId="78F6365F" w:rsidR="00476095" w:rsidRPr="00AD32E3" w:rsidRDefault="00476095" w:rsidP="00476095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>
        <w:rPr>
          <w:sz w:val="28"/>
          <w:szCs w:val="28"/>
          <w:lang w:val="lt-LT"/>
        </w:rPr>
        <w:t>LIOSIOS OLIMPIADOS KOMITETO 202</w:t>
      </w:r>
      <w:r w:rsidR="006124DF">
        <w:rPr>
          <w:sz w:val="28"/>
          <w:szCs w:val="28"/>
          <w:lang w:val="lt-LT"/>
        </w:rPr>
        <w:t>1</w:t>
      </w:r>
      <w:r w:rsidRPr="00AD32E3">
        <w:rPr>
          <w:sz w:val="28"/>
          <w:szCs w:val="28"/>
          <w:lang w:val="lt-LT"/>
        </w:rPr>
        <w:t xml:space="preserve"> M.</w:t>
      </w:r>
    </w:p>
    <w:p w14:paraId="17FCF9B1" w14:textId="275D866A" w:rsidR="00476095" w:rsidRDefault="00674976" w:rsidP="00476095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NUOTOLINIO </w:t>
      </w:r>
      <w:r w:rsidR="00476095">
        <w:rPr>
          <w:sz w:val="28"/>
          <w:szCs w:val="28"/>
          <w:lang w:val="lt-LT"/>
        </w:rPr>
        <w:t xml:space="preserve">LENGVOSIOS ATLETIKOS </w:t>
      </w:r>
      <w:r w:rsidR="00476095" w:rsidRPr="00AD32E3">
        <w:rPr>
          <w:sz w:val="28"/>
          <w:szCs w:val="28"/>
          <w:lang w:val="lt-LT"/>
        </w:rPr>
        <w:t>ČEMPIONATO</w:t>
      </w:r>
      <w:r w:rsidR="00476095">
        <w:rPr>
          <w:sz w:val="28"/>
          <w:szCs w:val="28"/>
          <w:lang w:val="lt-LT"/>
        </w:rPr>
        <w:t xml:space="preserve"> </w:t>
      </w:r>
      <w:r w:rsidR="00476095" w:rsidRPr="00AD32E3">
        <w:rPr>
          <w:sz w:val="28"/>
          <w:szCs w:val="28"/>
          <w:lang w:val="lt-LT"/>
        </w:rPr>
        <w:t>NUOSTATAI</w:t>
      </w:r>
    </w:p>
    <w:p w14:paraId="5F03B1C6" w14:textId="77777777" w:rsidR="00476095" w:rsidRDefault="00476095" w:rsidP="004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9752A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</w:r>
    </w:p>
    <w:p w14:paraId="2BC7D4CB" w14:textId="77777777" w:rsidR="00476095" w:rsidRPr="00E9752A" w:rsidRDefault="00476095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975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ČEMPIONATO TIKSLAS</w:t>
      </w:r>
    </w:p>
    <w:p w14:paraId="6C7517E6" w14:textId="0CA55A88" w:rsidR="00BD42F6" w:rsidRPr="00BD42F6" w:rsidRDefault="00F345AE" w:rsidP="006D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Sudominti sutrikusio intelekto asmenis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lengvąja atletika</w:t>
      </w:r>
      <w:r w:rsidR="006D7C7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6322CC29" w14:textId="61007894" w:rsidR="00BD42F6" w:rsidRPr="00BD42F6" w:rsidRDefault="00F345AE" w:rsidP="006D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Išsiaiškinti pajėgiausius dalyvius, pagerbiant kiekvieną jų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bei atrinkti LSOK lengvosios atletikos rinktinius narius.</w:t>
      </w:r>
    </w:p>
    <w:p w14:paraId="1B29B6ED" w14:textId="349B8672" w:rsidR="00476095" w:rsidRDefault="00F345AE" w:rsidP="006D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Formuoti visuomenės teigiamą požiūrį į neįgaliųjų sportą, norą bendrauti ir bendradarbiauti.</w:t>
      </w:r>
    </w:p>
    <w:p w14:paraId="7906B266" w14:textId="77777777" w:rsidR="00BD42F6" w:rsidRPr="00E9752A" w:rsidRDefault="00BD42F6" w:rsidP="00BD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2A5B5B92" w14:textId="77777777" w:rsidR="00476095" w:rsidRPr="00E9752A" w:rsidRDefault="00476095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975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DALYVIAI</w:t>
      </w:r>
    </w:p>
    <w:p w14:paraId="5A00172B" w14:textId="13E37F99" w:rsidR="006124DF" w:rsidRDefault="00F345AE" w:rsidP="006D7C7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6124DF" w:rsidRPr="006124DF">
        <w:rPr>
          <w:rFonts w:ascii="TimesNewRomanPSMT" w:hAnsi="TimesNewRomanPSMT" w:cs="TimesNewRomanPSMT"/>
          <w:color w:val="000000"/>
          <w:sz w:val="24"/>
          <w:szCs w:val="24"/>
        </w:rPr>
        <w:t>Čempionate gali dalyvauti visi sutrikusio intelekto asmenys, priklausantys visuomeninėms organizacijoms, Lietuvos specialiųjų mokyklų mokiniai, kurių IQ koeficientas 69 ir žemesnis. (Pagal tarptautinius Specialiosios olimpiados nuostatus, dalyviai skirstomi pagal IQ: lengvo sutrikimo – IQ 69–52, vidutinio sutrikimo – IQ 51–36, didelio sutrikimo – IQ 35–20.)</w:t>
      </w:r>
      <w:r w:rsidR="006124DF">
        <w:rPr>
          <w:rFonts w:ascii="TimesNewRomanPSMT" w:hAnsi="TimesNewRomanPSMT" w:cs="TimesNewRomanPSMT"/>
          <w:color w:val="000000"/>
        </w:rPr>
        <w:t>.</w:t>
      </w:r>
    </w:p>
    <w:p w14:paraId="39E3C116" w14:textId="6A8518EF" w:rsidR="00F345AE" w:rsidRPr="00F345AE" w:rsidRDefault="00F345AE" w:rsidP="00F345A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Čempionatas vykdomos sekančiose amžiaus grupėse:</w:t>
      </w:r>
    </w:p>
    <w:p w14:paraId="2F731E83" w14:textId="71734022" w:rsidR="00F345AE" w:rsidRPr="00F345AE" w:rsidRDefault="00F345AE" w:rsidP="00F345A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I grupė nuo 8 – 11 metų, II </w:t>
      </w:r>
      <w:proofErr w:type="spellStart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gr</w:t>
      </w:r>
      <w:proofErr w:type="spellEnd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.  12 – 15 m. , III </w:t>
      </w:r>
      <w:proofErr w:type="spellStart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gr</w:t>
      </w:r>
      <w:proofErr w:type="spellEnd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.  16 – 21 m, . IV </w:t>
      </w:r>
      <w:proofErr w:type="spellStart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gr</w:t>
      </w:r>
      <w:proofErr w:type="spellEnd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 xml:space="preserve">. 22 – 29  m.,  V </w:t>
      </w:r>
      <w:proofErr w:type="spellStart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gr</w:t>
      </w:r>
      <w:proofErr w:type="spellEnd"/>
      <w:r w:rsidRPr="00F345AE">
        <w:rPr>
          <w:rFonts w:ascii="TimesNewRomanPSMT" w:hAnsi="TimesNewRomanPSMT" w:cs="TimesNewRomanPSMT"/>
          <w:color w:val="000000"/>
          <w:sz w:val="24"/>
          <w:szCs w:val="24"/>
        </w:rPr>
        <w:t>. virš 30 m.</w:t>
      </w:r>
    </w:p>
    <w:p w14:paraId="33665B8C" w14:textId="77777777" w:rsidR="00476095" w:rsidRPr="00E9752A" w:rsidRDefault="00476095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120B4EF4" w14:textId="0F1A7BC4" w:rsidR="00BD42F6" w:rsidRDefault="00BD42F6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ČEMPIONATO ORGANIZAVIMO TVARKA</w:t>
      </w:r>
    </w:p>
    <w:p w14:paraId="1423BFD5" w14:textId="00D4A269" w:rsidR="00476095" w:rsidRDefault="006D7C7E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6.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Apie ketinimą dalyvauti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LSOK lengvosios atletikos čempionate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komandos pateikia paraišką (1</w:t>
      </w:r>
      <w:r w:rsidR="00F345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priedas) el. paštu </w:t>
      </w:r>
      <w:r w:rsidR="00570AC3" w:rsidRPr="00570AC3">
        <w:t xml:space="preserve"> </w:t>
      </w:r>
      <w:hyperlink r:id="rId6" w:history="1">
        <w:r w:rsidR="00570AC3" w:rsidRPr="008875B9">
          <w:rPr>
            <w:rStyle w:val="Hipersaitas"/>
            <w:rFonts w:ascii="Times New Roman" w:hAnsi="Times New Roman" w:cs="Times New Roman"/>
            <w:sz w:val="24"/>
            <w:szCs w:val="24"/>
          </w:rPr>
          <w:t>solithuania@gmail.com</w:t>
        </w:r>
      </w:hyperlink>
      <w:r w:rsidR="00570AC3">
        <w:t xml:space="preserve"> 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2021 m. gegužės </w:t>
      </w:r>
      <w:r w:rsidR="00F345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21</w:t>
      </w:r>
      <w:r w:rsidR="00BD42F6" w:rsidRP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d.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Varžybų protokolus iki </w:t>
      </w:r>
      <w:r w:rsidR="00F345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birželio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345A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</w:t>
      </w:r>
      <w:r w:rsidR="00BD42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d.</w:t>
      </w:r>
      <w:r w:rsidR="00570A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Protokolai siunčiami </w:t>
      </w:r>
      <w:proofErr w:type="spellStart"/>
      <w:r w:rsidR="00570A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el</w:t>
      </w:r>
      <w:proofErr w:type="spellEnd"/>
      <w:r w:rsidR="00570A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.paštu </w:t>
      </w:r>
      <w:r w:rsidR="00570AC3" w:rsidRPr="00570AC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hyperlink r:id="rId7" w:history="1">
        <w:r w:rsidR="00570AC3" w:rsidRPr="006D2B1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solithuania@gmail.com</w:t>
        </w:r>
      </w:hyperlink>
    </w:p>
    <w:p w14:paraId="40C14EB0" w14:textId="77777777" w:rsidR="00BD42F6" w:rsidRPr="00A53C40" w:rsidRDefault="00BD42F6" w:rsidP="0047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54A63A04" w14:textId="7AEBD6F8" w:rsidR="00F345AE" w:rsidRPr="00A53C40" w:rsidRDefault="00F345AE" w:rsidP="00A53C40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>ČEMPIONATO  RUNGTYS</w:t>
      </w:r>
    </w:p>
    <w:p w14:paraId="080C8898" w14:textId="77777777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Dalyviams judantiems vežimėlyje: </w:t>
      </w:r>
      <w:smartTag w:uri="urn:schemas-microsoft-com:office:smarttags" w:element="metricconverter">
        <w:smartTagPr>
          <w:attr w:name="ProductID" w:val="25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25 m</w:t>
        </w:r>
      </w:smartTag>
      <w:r w:rsidRPr="00A53C40">
        <w:rPr>
          <w:rFonts w:ascii="Times New Roman" w:hAnsi="Times New Roman" w:cs="Times New Roman"/>
          <w:sz w:val="24"/>
          <w:szCs w:val="24"/>
        </w:rPr>
        <w:t>. lenktynės vežimėliu, kamuoliuko metimas.</w:t>
      </w:r>
    </w:p>
    <w:p w14:paraId="63E0DA3A" w14:textId="77777777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Žymaus intelekto sutrikimo dalyviams (lygiais neskirstysim): </w:t>
      </w:r>
      <w:smartTag w:uri="urn:schemas-microsoft-com:office:smarttags" w:element="metricconverter">
        <w:smartTagPr>
          <w:attr w:name="ProductID" w:val="5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bėgimas, kamuoliuko metimas.</w:t>
      </w:r>
    </w:p>
    <w:p w14:paraId="4420C6F3" w14:textId="77777777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I amžiaus grupė: </w:t>
      </w:r>
      <w:smartTag w:uri="urn:schemas-microsoft-com:office:smarttags" w:element="metricconverter">
        <w:smartTagPr>
          <w:attr w:name="ProductID" w:val="5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bėgimas, kamuoliuko metimas. </w:t>
      </w:r>
    </w:p>
    <w:p w14:paraId="387D36FD" w14:textId="77777777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II amžiaus grupė: </w:t>
      </w:r>
      <w:smartTag w:uri="urn:schemas-microsoft-com:office:smarttags" w:element="metricconverter">
        <w:smartTagPr>
          <w:attr w:name="ProductID" w:val="5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bėgimas, 200 m. bėgimas, kamuoliuko metimas, šuolis į tolį įsibėgėjus.</w:t>
      </w:r>
    </w:p>
    <w:p w14:paraId="5B6D36FA" w14:textId="3EE2A6F3" w:rsidR="00F345AE" w:rsidRPr="00A53C40" w:rsidRDefault="00F345AE" w:rsidP="00F345AE">
      <w:pPr>
        <w:numPr>
          <w:ilvl w:val="0"/>
          <w:numId w:val="3"/>
        </w:numPr>
        <w:tabs>
          <w:tab w:val="num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III-IV-V amžiaus grupių dalyviams: bėgimo rungtys </w:t>
      </w:r>
      <w:smartTag w:uri="urn:schemas-microsoft-com:office:smarttags" w:element="metricconverter">
        <w:smartTagPr>
          <w:attr w:name="ProductID" w:val="1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100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200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400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A53C40">
          <w:rPr>
            <w:rFonts w:ascii="Times New Roman" w:hAnsi="Times New Roman" w:cs="Times New Roman"/>
            <w:sz w:val="24"/>
            <w:szCs w:val="24"/>
          </w:rPr>
          <w:t>800 m</w:t>
        </w:r>
      </w:smartTag>
      <w:r w:rsidRPr="00A53C40">
        <w:rPr>
          <w:rFonts w:ascii="Times New Roman" w:hAnsi="Times New Roman" w:cs="Times New Roman"/>
          <w:sz w:val="24"/>
          <w:szCs w:val="24"/>
        </w:rPr>
        <w:t xml:space="preserve"> vyr./mot., šuolis į tolį įsibėgėjus vyr./mot., rutulio (4kg vyr. 3kg mot.) stūmimas.</w:t>
      </w:r>
    </w:p>
    <w:p w14:paraId="64AD896E" w14:textId="3EB19E5B" w:rsidR="00F345AE" w:rsidRDefault="00F345AE" w:rsidP="00F345AE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  <w:r w:rsidRPr="00A53C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Svarbu. Vienas dalyvis gali dalyvauti 2 rungtyse.</w:t>
      </w:r>
    </w:p>
    <w:p w14:paraId="3F14E5E5" w14:textId="0FDBDAF5" w:rsidR="00EC55C2" w:rsidRPr="00EC55C2" w:rsidRDefault="00EC55C2" w:rsidP="00F345AE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t-LT"/>
        </w:rPr>
      </w:pPr>
      <w:r w:rsidRPr="00EC55C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Atsiųsti</w:t>
      </w:r>
      <w:r w:rsidRPr="00EC55C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10 geriausių dalyvių rezultatus</w:t>
      </w:r>
      <w:r w:rsidRPr="00EC55C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.</w:t>
      </w:r>
    </w:p>
    <w:p w14:paraId="5ABF5880" w14:textId="77777777" w:rsidR="00F345AE" w:rsidRPr="00A53C40" w:rsidRDefault="00F345AE" w:rsidP="00F345AE">
      <w:pPr>
        <w:rPr>
          <w:rFonts w:ascii="Times New Roman" w:hAnsi="Times New Roman" w:cs="Times New Roman"/>
        </w:rPr>
      </w:pPr>
    </w:p>
    <w:p w14:paraId="78872A60" w14:textId="182B9351" w:rsidR="00F345AE" w:rsidRPr="00A53C40" w:rsidRDefault="00F345AE" w:rsidP="00A53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 xml:space="preserve">APDOVANOJIMAS </w:t>
      </w:r>
    </w:p>
    <w:p w14:paraId="0EC8CA2E" w14:textId="3B36C130" w:rsidR="00777720" w:rsidRDefault="00F345AE">
      <w:pPr>
        <w:rPr>
          <w:rFonts w:ascii="Times New Roman" w:hAnsi="Times New Roman" w:cs="Times New Roman"/>
          <w:sz w:val="24"/>
          <w:szCs w:val="24"/>
        </w:rPr>
      </w:pPr>
      <w:r w:rsidRPr="00A53C40">
        <w:rPr>
          <w:rFonts w:ascii="Times New Roman" w:hAnsi="Times New Roman" w:cs="Times New Roman"/>
          <w:sz w:val="24"/>
          <w:szCs w:val="24"/>
        </w:rPr>
        <w:t>Nugalėtojai ir prizininkai apdovanojami medaliais</w:t>
      </w:r>
      <w:r w:rsidR="00A53C40">
        <w:rPr>
          <w:rFonts w:ascii="Times New Roman" w:hAnsi="Times New Roman" w:cs="Times New Roman"/>
          <w:sz w:val="24"/>
          <w:szCs w:val="24"/>
        </w:rPr>
        <w:t>.</w:t>
      </w:r>
    </w:p>
    <w:p w14:paraId="3E9E135F" w14:textId="78674652" w:rsidR="006D7C7E" w:rsidRDefault="006D7C7E">
      <w:pPr>
        <w:rPr>
          <w:rFonts w:ascii="Times New Roman" w:hAnsi="Times New Roman" w:cs="Times New Roman"/>
          <w:sz w:val="24"/>
          <w:szCs w:val="24"/>
        </w:rPr>
      </w:pPr>
    </w:p>
    <w:p w14:paraId="2D01B020" w14:textId="34CE9611" w:rsidR="00570AC3" w:rsidRDefault="00570AC3">
      <w:pPr>
        <w:rPr>
          <w:rFonts w:ascii="Times New Roman" w:hAnsi="Times New Roman" w:cs="Times New Roman"/>
          <w:sz w:val="24"/>
          <w:szCs w:val="24"/>
        </w:rPr>
      </w:pPr>
    </w:p>
    <w:p w14:paraId="745FC6DD" w14:textId="77777777" w:rsidR="00570AC3" w:rsidRDefault="00570AC3">
      <w:pPr>
        <w:rPr>
          <w:rFonts w:ascii="Times New Roman" w:hAnsi="Times New Roman" w:cs="Times New Roman"/>
          <w:sz w:val="24"/>
          <w:szCs w:val="24"/>
        </w:rPr>
      </w:pPr>
    </w:p>
    <w:p w14:paraId="4E14F789" w14:textId="7C53977F" w:rsidR="00BA1594" w:rsidRPr="00BA1594" w:rsidRDefault="00BA1594" w:rsidP="00BA1594">
      <w:pPr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1594">
        <w:rPr>
          <w:rFonts w:ascii="Times New Roman" w:hAnsi="Times New Roman" w:cs="Times New Roman"/>
          <w:i/>
          <w:iCs/>
          <w:sz w:val="24"/>
          <w:szCs w:val="24"/>
        </w:rPr>
        <w:lastRenderedPageBreak/>
        <w:t>1 priedas</w:t>
      </w:r>
    </w:p>
    <w:p w14:paraId="15691AD0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66172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125DA" w14:textId="0BDA21C6" w:rsidR="00BA1594" w:rsidRPr="00BA1594" w:rsidRDefault="00BA1594" w:rsidP="00BA15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15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8161D12" w14:textId="77777777" w:rsidR="00BA1594" w:rsidRPr="00BA1594" w:rsidRDefault="00BA1594" w:rsidP="00BA1594">
      <w:pPr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594">
        <w:rPr>
          <w:rFonts w:ascii="Times New Roman" w:hAnsi="Times New Roman" w:cs="Times New Roman"/>
          <w:sz w:val="24"/>
          <w:szCs w:val="24"/>
        </w:rPr>
        <w:t>(</w:t>
      </w:r>
      <w:r w:rsidRPr="00BA1594">
        <w:rPr>
          <w:rFonts w:ascii="Times New Roman" w:hAnsi="Times New Roman" w:cs="Times New Roman"/>
          <w:i/>
          <w:iCs/>
          <w:sz w:val="24"/>
          <w:szCs w:val="24"/>
        </w:rPr>
        <w:t>Ugdymo įstaigos pavadinimas)</w:t>
      </w:r>
    </w:p>
    <w:p w14:paraId="13662591" w14:textId="77777777" w:rsidR="00BA1594" w:rsidRPr="00893ACD" w:rsidRDefault="00BA1594" w:rsidP="00BA1594">
      <w:pPr>
        <w:ind w:firstLine="720"/>
        <w:jc w:val="center"/>
        <w:rPr>
          <w:i/>
          <w:iCs/>
        </w:rPr>
      </w:pPr>
    </w:p>
    <w:p w14:paraId="50BBDFFA" w14:textId="77777777" w:rsidR="00BA1594" w:rsidRDefault="00BA1594" w:rsidP="00BA1594">
      <w:pPr>
        <w:ind w:firstLine="720"/>
        <w:jc w:val="center"/>
      </w:pPr>
    </w:p>
    <w:p w14:paraId="528C4B6B" w14:textId="77777777" w:rsidR="00BA1594" w:rsidRDefault="00BA1594" w:rsidP="00BA1594">
      <w:pPr>
        <w:ind w:firstLine="720"/>
        <w:jc w:val="center"/>
      </w:pPr>
    </w:p>
    <w:p w14:paraId="6112FD4A" w14:textId="77777777" w:rsidR="00BA1594" w:rsidRDefault="00BA1594" w:rsidP="00BA159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594">
        <w:rPr>
          <w:rFonts w:ascii="Times New Roman" w:hAnsi="Times New Roman" w:cs="Times New Roman"/>
          <w:b/>
          <w:bCs/>
          <w:sz w:val="24"/>
          <w:szCs w:val="24"/>
        </w:rPr>
        <w:t xml:space="preserve">PARAIŠKA </w:t>
      </w:r>
    </w:p>
    <w:p w14:paraId="6B361A4A" w14:textId="1A119141" w:rsidR="00BA1594" w:rsidRPr="00BA1594" w:rsidRDefault="00BA1594" w:rsidP="00BA159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LSOK LENGVOSIOS ATLETIKOS</w:t>
      </w:r>
      <w:r w:rsidRPr="00BA1594">
        <w:rPr>
          <w:rFonts w:ascii="Times New Roman" w:hAnsi="Times New Roman" w:cs="Times New Roman"/>
          <w:b/>
          <w:bCs/>
          <w:sz w:val="24"/>
          <w:szCs w:val="24"/>
        </w:rPr>
        <w:t xml:space="preserve"> ČEMPIONAT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Pr="00BA1594">
        <w:rPr>
          <w:rFonts w:ascii="Times New Roman" w:hAnsi="Times New Roman" w:cs="Times New Roman"/>
          <w:b/>
          <w:bCs/>
          <w:sz w:val="24"/>
          <w:szCs w:val="24"/>
        </w:rPr>
        <w:t>2021 M.</w:t>
      </w:r>
    </w:p>
    <w:p w14:paraId="09C76FAD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313EFF4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EE92EA4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1594">
        <w:rPr>
          <w:rFonts w:ascii="Times New Roman" w:hAnsi="Times New Roman" w:cs="Times New Roman"/>
          <w:b/>
          <w:bCs/>
          <w:sz w:val="24"/>
          <w:szCs w:val="24"/>
        </w:rPr>
        <w:t>Dalyvių sąrašas</w:t>
      </w:r>
      <w:r w:rsidRPr="00BA1594">
        <w:rPr>
          <w:rFonts w:ascii="Times New Roman" w:hAnsi="Times New Roman" w:cs="Times New Roman"/>
          <w:sz w:val="24"/>
          <w:szCs w:val="24"/>
        </w:rPr>
        <w:t>:</w:t>
      </w:r>
    </w:p>
    <w:p w14:paraId="02AF42F7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035"/>
        <w:gridCol w:w="3037"/>
      </w:tblGrid>
      <w:tr w:rsidR="00BA1594" w:rsidRPr="00BA1594" w14:paraId="5D64ECB2" w14:textId="77777777" w:rsidTr="000A2D75">
        <w:tc>
          <w:tcPr>
            <w:tcW w:w="556" w:type="dxa"/>
            <w:shd w:val="clear" w:color="auto" w:fill="auto"/>
          </w:tcPr>
          <w:p w14:paraId="18A8BB19" w14:textId="77777777" w:rsidR="00BA1594" w:rsidRPr="00BA1594" w:rsidRDefault="00BA1594" w:rsidP="000A2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6120" w:type="dxa"/>
            <w:shd w:val="clear" w:color="auto" w:fill="auto"/>
          </w:tcPr>
          <w:p w14:paraId="1C1E7EDC" w14:textId="77777777" w:rsidR="00BA1594" w:rsidRPr="00BA1594" w:rsidRDefault="00BA1594" w:rsidP="000A2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3071" w:type="dxa"/>
            <w:shd w:val="clear" w:color="auto" w:fill="auto"/>
          </w:tcPr>
          <w:p w14:paraId="58F5810E" w14:textId="77777777" w:rsidR="00BA1594" w:rsidRPr="00BA1594" w:rsidRDefault="00BA1594" w:rsidP="000A2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Gimimo metai</w:t>
            </w:r>
          </w:p>
        </w:tc>
      </w:tr>
      <w:tr w:rsidR="00BA1594" w14:paraId="0CAD77E2" w14:textId="77777777" w:rsidTr="000A2D75">
        <w:tc>
          <w:tcPr>
            <w:tcW w:w="556" w:type="dxa"/>
            <w:shd w:val="clear" w:color="auto" w:fill="auto"/>
          </w:tcPr>
          <w:p w14:paraId="03D9571D" w14:textId="77777777" w:rsidR="00BA1594" w:rsidRDefault="00BA1594" w:rsidP="000A2D75">
            <w:pPr>
              <w:spacing w:line="360" w:lineRule="auto"/>
            </w:pPr>
          </w:p>
        </w:tc>
        <w:tc>
          <w:tcPr>
            <w:tcW w:w="6120" w:type="dxa"/>
            <w:shd w:val="clear" w:color="auto" w:fill="auto"/>
          </w:tcPr>
          <w:p w14:paraId="43EF9CF8" w14:textId="77777777" w:rsidR="00BA1594" w:rsidRDefault="00BA1594" w:rsidP="000A2D75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A65C117" w14:textId="77777777" w:rsidR="00BA1594" w:rsidRDefault="00BA1594" w:rsidP="000A2D75">
            <w:pPr>
              <w:spacing w:line="360" w:lineRule="auto"/>
            </w:pPr>
          </w:p>
        </w:tc>
      </w:tr>
      <w:tr w:rsidR="00BA1594" w14:paraId="41A212B6" w14:textId="77777777" w:rsidTr="000A2D75">
        <w:tc>
          <w:tcPr>
            <w:tcW w:w="556" w:type="dxa"/>
            <w:shd w:val="clear" w:color="auto" w:fill="auto"/>
          </w:tcPr>
          <w:p w14:paraId="75DCDB7C" w14:textId="77777777" w:rsidR="00BA1594" w:rsidRDefault="00BA1594" w:rsidP="000A2D75">
            <w:pPr>
              <w:spacing w:line="360" w:lineRule="auto"/>
            </w:pPr>
          </w:p>
        </w:tc>
        <w:tc>
          <w:tcPr>
            <w:tcW w:w="6120" w:type="dxa"/>
            <w:shd w:val="clear" w:color="auto" w:fill="auto"/>
          </w:tcPr>
          <w:p w14:paraId="34DD21B4" w14:textId="77777777" w:rsidR="00BA1594" w:rsidRDefault="00BA1594" w:rsidP="000A2D75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2262C165" w14:textId="77777777" w:rsidR="00BA1594" w:rsidRDefault="00BA1594" w:rsidP="000A2D75">
            <w:pPr>
              <w:spacing w:line="360" w:lineRule="auto"/>
            </w:pPr>
          </w:p>
        </w:tc>
      </w:tr>
    </w:tbl>
    <w:p w14:paraId="47C46725" w14:textId="77777777" w:rsidR="00BA1594" w:rsidRDefault="00BA1594" w:rsidP="00BA1594">
      <w:pPr>
        <w:rPr>
          <w:b/>
          <w:bCs/>
        </w:rPr>
      </w:pPr>
    </w:p>
    <w:p w14:paraId="54B5CBBD" w14:textId="77777777" w:rsidR="00BA1594" w:rsidRDefault="00BA1594" w:rsidP="00BA1594">
      <w:pPr>
        <w:ind w:firstLine="720"/>
        <w:rPr>
          <w:b/>
          <w:bCs/>
        </w:rPr>
      </w:pPr>
    </w:p>
    <w:p w14:paraId="5D55F324" w14:textId="77777777" w:rsidR="00BA1594" w:rsidRPr="00BA1594" w:rsidRDefault="00BA1594" w:rsidP="00BA159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A1594">
        <w:rPr>
          <w:rFonts w:ascii="Times New Roman" w:hAnsi="Times New Roman" w:cs="Times New Roman"/>
          <w:b/>
          <w:bCs/>
          <w:sz w:val="24"/>
          <w:szCs w:val="24"/>
        </w:rPr>
        <w:t>Vadovė/</w:t>
      </w:r>
      <w:proofErr w:type="spellStart"/>
      <w:r w:rsidRPr="00BA1594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BA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594">
        <w:rPr>
          <w:rFonts w:ascii="Times New Roman" w:hAnsi="Times New Roman" w:cs="Times New Roman"/>
          <w:sz w:val="24"/>
          <w:szCs w:val="24"/>
        </w:rPr>
        <w:t>(</w:t>
      </w:r>
      <w:r w:rsidRPr="00BA1594">
        <w:rPr>
          <w:rFonts w:ascii="Times New Roman" w:hAnsi="Times New Roman" w:cs="Times New Roman"/>
          <w:i/>
          <w:iCs/>
          <w:sz w:val="24"/>
          <w:szCs w:val="24"/>
        </w:rPr>
        <w:t>vardas, pavardė, telefonas, el. paštas</w:t>
      </w:r>
      <w:r w:rsidRPr="00BA1594">
        <w:rPr>
          <w:rFonts w:ascii="Times New Roman" w:hAnsi="Times New Roman" w:cs="Times New Roman"/>
          <w:sz w:val="24"/>
          <w:szCs w:val="24"/>
        </w:rPr>
        <w:t>):</w:t>
      </w:r>
    </w:p>
    <w:p w14:paraId="455D91FB" w14:textId="77777777" w:rsidR="00BA1594" w:rsidRPr="00BA1594" w:rsidRDefault="00BA1594" w:rsidP="00BA15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B62539" w14:textId="77777777" w:rsidR="00BA1594" w:rsidRPr="00524325" w:rsidRDefault="00BA1594" w:rsidP="00BA1594">
      <w:pPr>
        <w:jc w:val="both"/>
      </w:pPr>
    </w:p>
    <w:p w14:paraId="33BEC9C9" w14:textId="77777777" w:rsidR="00BA1594" w:rsidRPr="00524325" w:rsidRDefault="00BA1594" w:rsidP="00BA1594">
      <w:pPr>
        <w:ind w:firstLine="720"/>
        <w:jc w:val="both"/>
      </w:pPr>
    </w:p>
    <w:p w14:paraId="728CEC6F" w14:textId="77777777" w:rsidR="00BA1594" w:rsidRPr="00A53C40" w:rsidRDefault="00BA1594">
      <w:pPr>
        <w:rPr>
          <w:rFonts w:ascii="Times New Roman" w:hAnsi="Times New Roman" w:cs="Times New Roman"/>
          <w:sz w:val="24"/>
          <w:szCs w:val="24"/>
        </w:rPr>
      </w:pPr>
    </w:p>
    <w:sectPr w:rsidR="00BA1594" w:rsidRPr="00A53C40" w:rsidSect="00EC55C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497"/>
    <w:multiLevelType w:val="hybridMultilevel"/>
    <w:tmpl w:val="EA066A9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343BB"/>
    <w:multiLevelType w:val="hybridMultilevel"/>
    <w:tmpl w:val="9432E8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7DCA"/>
    <w:multiLevelType w:val="hybridMultilevel"/>
    <w:tmpl w:val="D9D44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3"/>
    <w:rsid w:val="00006B13"/>
    <w:rsid w:val="00476095"/>
    <w:rsid w:val="00570AC3"/>
    <w:rsid w:val="006124DF"/>
    <w:rsid w:val="00674976"/>
    <w:rsid w:val="006D7C7E"/>
    <w:rsid w:val="00777720"/>
    <w:rsid w:val="008875B9"/>
    <w:rsid w:val="00A53C40"/>
    <w:rsid w:val="00BA1594"/>
    <w:rsid w:val="00BD42F6"/>
    <w:rsid w:val="00EC55C2"/>
    <w:rsid w:val="00F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BB914"/>
  <w15:chartTrackingRefBased/>
  <w15:docId w15:val="{FA43776E-7266-44D6-95A3-52A2802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6095"/>
  </w:style>
  <w:style w:type="paragraph" w:styleId="Antrat1">
    <w:name w:val="heading 1"/>
    <w:basedOn w:val="prastasis"/>
    <w:next w:val="prastasis"/>
    <w:link w:val="Antrat1Diagrama"/>
    <w:qFormat/>
    <w:rsid w:val="004760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95"/>
    <w:rPr>
      <w:rFonts w:ascii="Times New Roman" w:eastAsia="Times New Roman" w:hAnsi="Times New Roman" w:cs="Times New Roman"/>
      <w:b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7609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09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47609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D42F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thuania@gmail.co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thua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14</cp:revision>
  <dcterms:created xsi:type="dcterms:W3CDTF">2021-05-06T19:09:00Z</dcterms:created>
  <dcterms:modified xsi:type="dcterms:W3CDTF">2021-05-07T13:48:00Z</dcterms:modified>
</cp:coreProperties>
</file>