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A3" w:rsidRDefault="00BF71A3" w:rsidP="00BF71A3">
      <w:pPr>
        <w:jc w:val="center"/>
        <w:rPr>
          <w:sz w:val="28"/>
          <w:szCs w:val="28"/>
        </w:rPr>
      </w:pPr>
      <w:r w:rsidRPr="00B86749">
        <w:rPr>
          <w:noProof/>
          <w:lang w:eastAsia="lt-LT"/>
        </w:rPr>
        <w:drawing>
          <wp:inline distT="0" distB="0" distL="0" distR="0" wp14:anchorId="468B2018" wp14:editId="625B1015">
            <wp:extent cx="2606040" cy="952500"/>
            <wp:effectExtent l="0" t="0" r="3810" b="0"/>
            <wp:docPr id="6" name="Paveikslėlis 6" descr="Lietuvos specialiosios olimpiados komit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os specialiosios olimpiados komite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A3" w:rsidRPr="00BF71A3" w:rsidRDefault="00BF71A3" w:rsidP="00BF71A3">
      <w:pPr>
        <w:jc w:val="center"/>
        <w:rPr>
          <w:b/>
          <w:sz w:val="36"/>
          <w:szCs w:val="36"/>
          <w:lang w:eastAsia="lt-LT"/>
        </w:rPr>
      </w:pPr>
      <w:r w:rsidRPr="00BF71A3">
        <w:rPr>
          <w:b/>
          <w:sz w:val="36"/>
          <w:szCs w:val="36"/>
        </w:rPr>
        <w:t xml:space="preserve">Lietuvos SO asmeninis grindų riedulio testų čempionatas                    </w:t>
      </w:r>
    </w:p>
    <w:p w:rsidR="00BF71A3" w:rsidRDefault="00BF71A3" w:rsidP="00BF71A3">
      <w:pPr>
        <w:rPr>
          <w:sz w:val="28"/>
          <w:szCs w:val="28"/>
        </w:rPr>
      </w:pPr>
      <w:r>
        <w:rPr>
          <w:sz w:val="28"/>
          <w:szCs w:val="28"/>
        </w:rPr>
        <w:t xml:space="preserve">    Komanda :                                                                                                                                                      2021 12 06 - 22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20"/>
        <w:gridCol w:w="2160"/>
        <w:gridCol w:w="2340"/>
        <w:gridCol w:w="1620"/>
        <w:gridCol w:w="1080"/>
        <w:gridCol w:w="1350"/>
        <w:gridCol w:w="1710"/>
        <w:gridCol w:w="900"/>
        <w:gridCol w:w="900"/>
      </w:tblGrid>
      <w:tr w:rsidR="00BF71A3" w:rsidRPr="00BF71A3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BF71A3" w:rsidRDefault="00BF71A3" w:rsidP="00A3035B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Eil. Nr.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BF71A3" w:rsidRDefault="00BF71A3" w:rsidP="00A3035B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Pavardė, vardas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55" w:rsidRPr="00BF71A3" w:rsidRDefault="00460D55" w:rsidP="00460D55">
            <w:pPr>
              <w:rPr>
                <w:sz w:val="22"/>
              </w:rPr>
            </w:pPr>
            <w:r w:rsidRPr="00BF71A3">
              <w:rPr>
                <w:sz w:val="22"/>
              </w:rPr>
              <w:t>Kamuoliuko metimas į vartus per 15s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460D55" w:rsidRDefault="00BF71A3" w:rsidP="00460D55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Kamuoliuko priėmimas ir perdavimas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BF71A3" w:rsidRDefault="00460D55" w:rsidP="00A3035B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Kamuoliuko valdymas lazda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BF71A3" w:rsidRDefault="00460D55" w:rsidP="00A3035B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Lazdos valdymas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BF71A3" w:rsidRDefault="00460D55" w:rsidP="00460D55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Kamuoliuko valdymas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BF71A3" w:rsidRDefault="00460D55" w:rsidP="00460D55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Metimas į vartus tikslumui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BF71A3" w:rsidRDefault="00BF71A3" w:rsidP="00A3035B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Taškai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BF71A3" w:rsidRDefault="00BF71A3" w:rsidP="00A3035B">
            <w:pPr>
              <w:jc w:val="center"/>
              <w:rPr>
                <w:sz w:val="22"/>
              </w:rPr>
            </w:pPr>
            <w:r w:rsidRPr="00BF71A3">
              <w:rPr>
                <w:sz w:val="22"/>
              </w:rPr>
              <w:t>Vieta</w:t>
            </w: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  <w:r w:rsidRPr="003D2E4E">
              <w:rPr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  <w:tr w:rsidR="00BF71A3" w:rsidRPr="003D2E4E" w:rsidTr="00460D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3" w:rsidRPr="003D2E4E" w:rsidRDefault="00BF71A3" w:rsidP="00A3035B">
            <w:pPr>
              <w:jc w:val="center"/>
              <w:rPr>
                <w:szCs w:val="24"/>
              </w:rPr>
            </w:pPr>
          </w:p>
        </w:tc>
      </w:tr>
    </w:tbl>
    <w:p w:rsidR="00BF71A3" w:rsidRPr="00BF71A3" w:rsidRDefault="00BF71A3" w:rsidP="00BF71A3">
      <w:pPr>
        <w:rPr>
          <w:szCs w:val="24"/>
        </w:rPr>
      </w:pPr>
      <w:r w:rsidRPr="00BF71A3">
        <w:rPr>
          <w:szCs w:val="24"/>
        </w:rPr>
        <w:t>Varžybų vyr. teisėjas                                                                                                                                             Rytis Šležys</w:t>
      </w:r>
    </w:p>
    <w:p w:rsidR="0053014D" w:rsidRPr="00BF71A3" w:rsidRDefault="00BF71A3">
      <w:pPr>
        <w:rPr>
          <w:szCs w:val="24"/>
        </w:rPr>
      </w:pPr>
      <w:r w:rsidRPr="00BF71A3">
        <w:rPr>
          <w:szCs w:val="24"/>
        </w:rPr>
        <w:t>Varžybų vyr. sekretorius                                                                                                                                       Gintaras Čečkauskas</w:t>
      </w:r>
    </w:p>
    <w:sectPr w:rsidR="0053014D" w:rsidRPr="00BF71A3" w:rsidSect="00C8488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22" w:rsidRDefault="00475422" w:rsidP="00BF71A3">
      <w:pPr>
        <w:spacing w:after="0" w:line="240" w:lineRule="auto"/>
      </w:pPr>
      <w:r>
        <w:separator/>
      </w:r>
    </w:p>
  </w:endnote>
  <w:endnote w:type="continuationSeparator" w:id="0">
    <w:p w:rsidR="00475422" w:rsidRDefault="00475422" w:rsidP="00BF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22" w:rsidRDefault="00475422" w:rsidP="00BF71A3">
      <w:pPr>
        <w:spacing w:after="0" w:line="240" w:lineRule="auto"/>
      </w:pPr>
      <w:r>
        <w:separator/>
      </w:r>
    </w:p>
  </w:footnote>
  <w:footnote w:type="continuationSeparator" w:id="0">
    <w:p w:rsidR="00475422" w:rsidRDefault="00475422" w:rsidP="00BF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3"/>
    <w:rsid w:val="00460D55"/>
    <w:rsid w:val="00475422"/>
    <w:rsid w:val="0053014D"/>
    <w:rsid w:val="00BF71A3"/>
    <w:rsid w:val="00D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5ADFE-4239-4597-9795-7649143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71A3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71A3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F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71A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2021-12-06T08:00:00Z</dcterms:created>
  <dcterms:modified xsi:type="dcterms:W3CDTF">2021-12-06T08:15:00Z</dcterms:modified>
</cp:coreProperties>
</file>