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908" w14:textId="77777777" w:rsidR="007A74B0" w:rsidRDefault="007A74B0" w:rsidP="007A74B0">
      <w:pPr>
        <w:spacing w:after="0"/>
      </w:pPr>
      <w:r>
        <w:t xml:space="preserve">                                                                                                                           TVIRTINU :                                                                                            </w:t>
      </w:r>
    </w:p>
    <w:p w14:paraId="1584DB92" w14:textId="3606541E" w:rsidR="007A74B0" w:rsidRDefault="007A74B0" w:rsidP="007A74B0">
      <w:pPr>
        <w:spacing w:after="0"/>
      </w:pPr>
      <w:r>
        <w:t xml:space="preserve">                                                                                                                     </w:t>
      </w:r>
      <w:r w:rsidR="0068500B">
        <w:t>LSOK</w:t>
      </w:r>
      <w:r>
        <w:t xml:space="preserve"> </w:t>
      </w:r>
      <w:r w:rsidR="0068500B">
        <w:t xml:space="preserve">nacionalinių </w:t>
      </w:r>
      <w:r>
        <w:t xml:space="preserve">programų                                                                          </w:t>
      </w:r>
    </w:p>
    <w:p w14:paraId="24E82457" w14:textId="3A5A08DF" w:rsidR="007A74B0" w:rsidRDefault="007A74B0" w:rsidP="007A74B0">
      <w:pPr>
        <w:spacing w:after="0"/>
      </w:pPr>
      <w:r>
        <w:t xml:space="preserve">                                                                                                                     </w:t>
      </w:r>
      <w:r w:rsidR="0068500B">
        <w:t>D</w:t>
      </w:r>
      <w:r>
        <w:t>irektor</w:t>
      </w:r>
      <w:r w:rsidR="0068500B">
        <w:t xml:space="preserve">ė D. Dabrilienė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14:paraId="02D37051" w14:textId="213C649B" w:rsidR="007A74B0" w:rsidRPr="00F0552A" w:rsidRDefault="00F0552A" w:rsidP="00F0552A">
      <w:pPr>
        <w:jc w:val="center"/>
      </w:pPr>
      <w:r>
        <w:rPr>
          <w:noProof/>
          <w:lang w:eastAsia="lt-LT"/>
        </w:rPr>
        <w:drawing>
          <wp:inline distT="0" distB="0" distL="0" distR="0" wp14:anchorId="52BB95BA" wp14:editId="016BD7A4">
            <wp:extent cx="1786255" cy="1097280"/>
            <wp:effectExtent l="0" t="0" r="4445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CAA87" w14:textId="0C2A48A1" w:rsidR="007A74B0" w:rsidRPr="0068500B" w:rsidRDefault="00DE418F" w:rsidP="0068500B">
      <w:pPr>
        <w:jc w:val="center"/>
        <w:rPr>
          <w:b/>
          <w:bCs/>
        </w:rPr>
      </w:pPr>
      <w:r w:rsidRPr="0068500B">
        <w:rPr>
          <w:b/>
          <w:bCs/>
        </w:rPr>
        <w:t>LSOK 2022 M. GRINDŲ RITULIO ASMENINIŲ TESTŲ ČEMPIONATAS</w:t>
      </w:r>
    </w:p>
    <w:p w14:paraId="4676BD2C" w14:textId="77777777" w:rsidR="007A74B0" w:rsidRDefault="007A74B0" w:rsidP="007A74B0">
      <w:pPr>
        <w:jc w:val="center"/>
      </w:pPr>
      <w:r>
        <w:t>NUOSTATAI</w:t>
      </w:r>
    </w:p>
    <w:p w14:paraId="54441E26" w14:textId="41697988" w:rsidR="007A74B0" w:rsidRDefault="007A74B0" w:rsidP="00484977">
      <w:pPr>
        <w:pStyle w:val="Sraopastraipa"/>
        <w:numPr>
          <w:ilvl w:val="0"/>
          <w:numId w:val="3"/>
        </w:numPr>
      </w:pPr>
      <w:r>
        <w:t>Tikslas ir uždaviniai.</w:t>
      </w:r>
    </w:p>
    <w:p w14:paraId="54457098" w14:textId="77777777" w:rsidR="007A74B0" w:rsidRDefault="007A74B0" w:rsidP="007A74B0">
      <w:pPr>
        <w:numPr>
          <w:ilvl w:val="0"/>
          <w:numId w:val="1"/>
        </w:numPr>
        <w:spacing w:after="0" w:line="240" w:lineRule="auto"/>
      </w:pPr>
      <w:r>
        <w:t>vykdyti žmonių su negalia socialinę integraciją per kūno kultūrą ir sportą;</w:t>
      </w:r>
    </w:p>
    <w:p w14:paraId="06FD5A6D" w14:textId="7DA674BF" w:rsidR="007A74B0" w:rsidRDefault="007A74B0" w:rsidP="007A74B0">
      <w:pPr>
        <w:numPr>
          <w:ilvl w:val="0"/>
          <w:numId w:val="1"/>
        </w:numPr>
        <w:spacing w:after="0" w:line="240" w:lineRule="auto"/>
      </w:pPr>
      <w:r>
        <w:t>propaguoti grindų ritulį neįgaliųjų vaikų</w:t>
      </w:r>
      <w:r w:rsidR="006B4DAB">
        <w:t>, jaunimo</w:t>
      </w:r>
      <w:r>
        <w:t xml:space="preserve"> tarpe;</w:t>
      </w:r>
    </w:p>
    <w:p w14:paraId="4082CDF5" w14:textId="2B132ECD" w:rsidR="007A74B0" w:rsidRDefault="007A74B0" w:rsidP="007A74B0">
      <w:pPr>
        <w:numPr>
          <w:ilvl w:val="0"/>
          <w:numId w:val="1"/>
        </w:numPr>
        <w:spacing w:after="0" w:line="240" w:lineRule="auto"/>
      </w:pPr>
      <w:r>
        <w:t>organizuoti ir pravesti SO varžybas, siekiant atrinkti geriausius, kurie atstovaus Lietuvą tarptautiniuose renginiuose.</w:t>
      </w:r>
    </w:p>
    <w:p w14:paraId="19F73582" w14:textId="77777777" w:rsidR="0068500B" w:rsidRDefault="0068500B" w:rsidP="0068500B">
      <w:pPr>
        <w:spacing w:after="0" w:line="240" w:lineRule="auto"/>
        <w:ind w:left="720"/>
      </w:pPr>
    </w:p>
    <w:p w14:paraId="7523F8FB" w14:textId="7B45B816" w:rsidR="007A74B0" w:rsidRDefault="007A74B0" w:rsidP="00484977">
      <w:pPr>
        <w:pStyle w:val="Sraopastraipa"/>
        <w:numPr>
          <w:ilvl w:val="0"/>
          <w:numId w:val="3"/>
        </w:numPr>
      </w:pPr>
      <w:r>
        <w:t>Varžybų vykdymas.</w:t>
      </w:r>
    </w:p>
    <w:p w14:paraId="0013B23E" w14:textId="53AE6EA7" w:rsidR="007A74B0" w:rsidRDefault="007A74B0" w:rsidP="007A74B0">
      <w:r>
        <w:t xml:space="preserve">      Varžybas vykdo Lietuvos </w:t>
      </w:r>
      <w:r w:rsidR="0068500B">
        <w:t>specialiosios olimpiados</w:t>
      </w:r>
      <w:r>
        <w:t xml:space="preserve"> komitetas.</w:t>
      </w:r>
    </w:p>
    <w:p w14:paraId="0EA9AE26" w14:textId="1253244F" w:rsidR="007A74B0" w:rsidRDefault="007A74B0" w:rsidP="00484977">
      <w:pPr>
        <w:pStyle w:val="Sraopastraipa"/>
        <w:numPr>
          <w:ilvl w:val="0"/>
          <w:numId w:val="3"/>
        </w:numPr>
      </w:pPr>
      <w:r>
        <w:t>Vieta ir laikas.</w:t>
      </w:r>
    </w:p>
    <w:p w14:paraId="1E8A8F12" w14:textId="1C07691B" w:rsidR="007A74B0" w:rsidRDefault="007A74B0" w:rsidP="007A74B0">
      <w:r>
        <w:t xml:space="preserve">       Varžybos vykdomos š.</w:t>
      </w:r>
      <w:r w:rsidR="00484977">
        <w:t xml:space="preserve"> </w:t>
      </w:r>
      <w:r>
        <w:t>m</w:t>
      </w:r>
      <w:r w:rsidR="003C4804">
        <w:t>. sausio 1</w:t>
      </w:r>
      <w:r w:rsidR="00484977">
        <w:t>4</w:t>
      </w:r>
      <w:r>
        <w:t xml:space="preserve"> – sausio 31 dienomis. Varžybos vykdomos savo mokyklos</w:t>
      </w:r>
      <w:r w:rsidR="0068500B">
        <w:t>, organizacijos</w:t>
      </w:r>
      <w:r>
        <w:t xml:space="preserve"> viduje. </w:t>
      </w:r>
    </w:p>
    <w:p w14:paraId="449F6D90" w14:textId="2845180C" w:rsidR="007A74B0" w:rsidRDefault="007A74B0" w:rsidP="00484977">
      <w:pPr>
        <w:pStyle w:val="Sraopastraipa"/>
        <w:numPr>
          <w:ilvl w:val="0"/>
          <w:numId w:val="3"/>
        </w:numPr>
      </w:pPr>
      <w:r>
        <w:t>Varžybų dalyviai.</w:t>
      </w:r>
    </w:p>
    <w:p w14:paraId="333B14A4" w14:textId="4F99312B" w:rsidR="007A74B0" w:rsidRDefault="007A74B0" w:rsidP="007A74B0">
      <w:r>
        <w:t xml:space="preserve">       </w:t>
      </w:r>
      <w:r w:rsidR="003C4804">
        <w:t>Visos komandos iki sausio</w:t>
      </w:r>
      <w:r w:rsidRPr="007A74B0">
        <w:t xml:space="preserve"> </w:t>
      </w:r>
      <w:r w:rsidR="003C4804">
        <w:t>1</w:t>
      </w:r>
      <w:r w:rsidR="00484977">
        <w:t>4</w:t>
      </w:r>
      <w:r w:rsidR="003C4804">
        <w:t xml:space="preserve"> </w:t>
      </w:r>
      <w:r w:rsidRPr="007A74B0">
        <w:t xml:space="preserve">dienos patvirtinusios registraciją į elektroninį paštą </w:t>
      </w:r>
      <w:hyperlink r:id="rId6" w:history="1">
        <w:r w:rsidRPr="007A74B0">
          <w:rPr>
            <w:color w:val="0563C1" w:themeColor="hyperlink"/>
            <w:u w:val="single"/>
          </w:rPr>
          <w:t>r.slyzikas</w:t>
        </w:r>
        <w:r w:rsidRPr="007A74B0">
          <w:rPr>
            <w:color w:val="0563C1" w:themeColor="hyperlink"/>
            <w:u w:val="single"/>
            <w:lang w:val="en-US"/>
          </w:rPr>
          <w:t>@</w:t>
        </w:r>
        <w:r w:rsidRPr="007A74B0">
          <w:rPr>
            <w:color w:val="0563C1" w:themeColor="hyperlink"/>
            <w:u w:val="single"/>
          </w:rPr>
          <w:t>gmail.com</w:t>
        </w:r>
      </w:hyperlink>
      <w:r w:rsidRPr="007A74B0">
        <w:rPr>
          <w:color w:val="0563C1" w:themeColor="hyperlink"/>
          <w:u w:val="single"/>
        </w:rPr>
        <w:t xml:space="preserve">. </w:t>
      </w:r>
      <w:r w:rsidRPr="007A74B0">
        <w:t>arba tel.  8 686 93556.</w:t>
      </w:r>
    </w:p>
    <w:p w14:paraId="7C939D8F" w14:textId="269D8245" w:rsidR="007A74B0" w:rsidRDefault="007A74B0" w:rsidP="0068500B">
      <w:pPr>
        <w:pStyle w:val="Sraopastraipa"/>
        <w:numPr>
          <w:ilvl w:val="0"/>
          <w:numId w:val="3"/>
        </w:numPr>
      </w:pPr>
      <w:r>
        <w:t xml:space="preserve">Programa </w:t>
      </w:r>
    </w:p>
    <w:p w14:paraId="461069D0" w14:textId="7DF77010" w:rsidR="007A74B0" w:rsidRDefault="007A74B0" w:rsidP="007A74B0">
      <w:pPr>
        <w:numPr>
          <w:ilvl w:val="0"/>
          <w:numId w:val="2"/>
        </w:numPr>
        <w:spacing w:after="0" w:line="240" w:lineRule="auto"/>
      </w:pPr>
      <w:r>
        <w:t>grindų ritulio asmeninės (merginos ir vaikinai) testų varžybos;</w:t>
      </w:r>
    </w:p>
    <w:p w14:paraId="7EB83BEE" w14:textId="77777777" w:rsidR="007A74B0" w:rsidRDefault="007A74B0" w:rsidP="007A74B0">
      <w:pPr>
        <w:numPr>
          <w:ilvl w:val="0"/>
          <w:numId w:val="2"/>
        </w:numPr>
        <w:spacing w:after="0" w:line="240" w:lineRule="auto"/>
      </w:pPr>
      <w:r>
        <w:t xml:space="preserve">varžybų protokolai su rezultatais siunčiami į elektroninį paštą </w:t>
      </w:r>
      <w:hyperlink r:id="rId7" w:history="1">
        <w:r>
          <w:rPr>
            <w:rStyle w:val="Hipersaitas"/>
          </w:rPr>
          <w:t>r.slyzikas</w:t>
        </w:r>
        <w:r>
          <w:rPr>
            <w:rStyle w:val="Hipersaitas"/>
            <w:lang w:val="en-US"/>
          </w:rPr>
          <w:t>@</w:t>
        </w:r>
        <w:r>
          <w:rPr>
            <w:rStyle w:val="Hipersaitas"/>
          </w:rPr>
          <w:t>gmail.com</w:t>
        </w:r>
      </w:hyperlink>
      <w:r>
        <w:t xml:space="preserve"> </w:t>
      </w:r>
    </w:p>
    <w:p w14:paraId="7CE024D3" w14:textId="1B6F263D" w:rsidR="007A74B0" w:rsidRDefault="007A74B0" w:rsidP="007A74B0">
      <w:pPr>
        <w:numPr>
          <w:ilvl w:val="0"/>
          <w:numId w:val="2"/>
        </w:numPr>
        <w:spacing w:after="0" w:line="240" w:lineRule="auto"/>
      </w:pPr>
      <w:r>
        <w:t xml:space="preserve">varžybų </w:t>
      </w:r>
      <w:r w:rsidR="00484977">
        <w:t>(</w:t>
      </w:r>
      <w:r w:rsidR="00484977" w:rsidRPr="00484977">
        <w:t>renginio</w:t>
      </w:r>
      <w:r w:rsidR="00484977">
        <w:t>)</w:t>
      </w:r>
      <w:r w:rsidR="00484977" w:rsidRPr="00484977">
        <w:t xml:space="preserve"> informacin</w:t>
      </w:r>
      <w:r w:rsidR="00484977">
        <w:t>ė</w:t>
      </w:r>
      <w:r w:rsidR="00484977" w:rsidRPr="00484977">
        <w:t xml:space="preserve"> sklaid</w:t>
      </w:r>
      <w:r w:rsidR="00484977">
        <w:t>a</w:t>
      </w:r>
      <w:r>
        <w:t>– protokolai, nuotraukos, filmuota medžiaga.</w:t>
      </w:r>
    </w:p>
    <w:p w14:paraId="7B8CD721" w14:textId="77777777" w:rsidR="007A74B0" w:rsidRDefault="007A74B0" w:rsidP="0068500B">
      <w:pPr>
        <w:spacing w:after="0" w:line="240" w:lineRule="auto"/>
      </w:pPr>
    </w:p>
    <w:p w14:paraId="65261A00" w14:textId="4DB56B04" w:rsidR="007A74B0" w:rsidRDefault="007A74B0" w:rsidP="0068500B">
      <w:pPr>
        <w:pStyle w:val="Sraopastraipa"/>
        <w:numPr>
          <w:ilvl w:val="0"/>
          <w:numId w:val="3"/>
        </w:numPr>
      </w:pPr>
      <w:r>
        <w:t>Apdovanojimai</w:t>
      </w:r>
    </w:p>
    <w:p w14:paraId="01C06C83" w14:textId="68648A63" w:rsidR="007A74B0" w:rsidRDefault="007A74B0" w:rsidP="007A74B0">
      <w:r>
        <w:t xml:space="preserve">       Bus apdovanoti varžybų dalyviai įvykdę visas</w:t>
      </w:r>
      <w:r w:rsidR="00484977">
        <w:t xml:space="preserve"> informacinės</w:t>
      </w:r>
      <w:r>
        <w:t xml:space="preserve"> </w:t>
      </w:r>
      <w:r w:rsidR="00484977">
        <w:t>sklaidos</w:t>
      </w:r>
      <w:r>
        <w:t xml:space="preserve"> sąlygas, atsižvelgiant į pasiektus rezultatus.  Laimėtojai, prizininkai, pagal sportinį meistriškumą, apdovanojami  medaliais.  </w:t>
      </w:r>
    </w:p>
    <w:p w14:paraId="4E0F9064" w14:textId="430C7290" w:rsidR="007A74B0" w:rsidRDefault="007A74B0" w:rsidP="0068500B">
      <w:pPr>
        <w:pStyle w:val="Sraopastraipa"/>
        <w:numPr>
          <w:ilvl w:val="0"/>
          <w:numId w:val="3"/>
        </w:numPr>
      </w:pPr>
      <w:r>
        <w:t xml:space="preserve">Paraiškos </w:t>
      </w:r>
    </w:p>
    <w:p w14:paraId="46232C04" w14:textId="506360DD" w:rsidR="007A74B0" w:rsidRDefault="007A74B0" w:rsidP="007A74B0">
      <w:r>
        <w:t xml:space="preserve">         Komandų vadovai pateikia mokyklos direktoriaus patvirtintą ir gydytojo vizuotą vardinę paraišką</w:t>
      </w:r>
      <w:r w:rsidR="0068500B">
        <w:t xml:space="preserve"> ant firminio organizacijos blanko</w:t>
      </w:r>
      <w:r>
        <w:t xml:space="preserve">. </w:t>
      </w:r>
    </w:p>
    <w:p w14:paraId="4E5C5E35" w14:textId="71BDD567" w:rsidR="007A74B0" w:rsidRDefault="007A74B0" w:rsidP="007A74B0">
      <w:r>
        <w:t xml:space="preserve">         Komandos sudėti</w:t>
      </w:r>
      <w:r w:rsidR="0068500B">
        <w:t>s:</w:t>
      </w:r>
      <w:r>
        <w:t xml:space="preserve"> 10 sportininkai (5 merginos + 5 vaikinai)</w:t>
      </w:r>
      <w:r w:rsidR="0068500B">
        <w:t>.</w:t>
      </w:r>
    </w:p>
    <w:p w14:paraId="4896FF67" w14:textId="77777777" w:rsidR="007A74B0" w:rsidRDefault="007A74B0" w:rsidP="007A74B0">
      <w:r>
        <w:t xml:space="preserve">Paraiškos pavyzdys: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7A74B0" w14:paraId="64C2B380" w14:textId="77777777" w:rsidTr="007A74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EB0" w14:textId="77777777" w:rsidR="007A74B0" w:rsidRDefault="007A74B0">
            <w:pPr>
              <w:jc w:val="center"/>
            </w:pPr>
            <w:r>
              <w:t>Eil. Nr.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91D5" w14:textId="77777777" w:rsidR="007A74B0" w:rsidRDefault="007A74B0">
            <w:pPr>
              <w:jc w:val="center"/>
            </w:pPr>
            <w:r>
              <w:t>Vardas, pavardė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7CB" w14:textId="77777777" w:rsidR="007A74B0" w:rsidRDefault="007A74B0">
            <w:pPr>
              <w:jc w:val="center"/>
            </w:pPr>
            <w:r>
              <w:t>Gimimo metai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7AC4" w14:textId="77777777" w:rsidR="007A74B0" w:rsidRDefault="007A74B0">
            <w:pPr>
              <w:jc w:val="center"/>
            </w:pPr>
            <w:r>
              <w:t>Gydytojo viza</w:t>
            </w:r>
          </w:p>
        </w:tc>
      </w:tr>
      <w:tr w:rsidR="007A74B0" w14:paraId="0E62BB0A" w14:textId="77777777" w:rsidTr="007A74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0E9" w14:textId="77777777" w:rsidR="007A74B0" w:rsidRDefault="007A74B0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457" w14:textId="77777777" w:rsidR="007A74B0" w:rsidRDefault="007A74B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233" w14:textId="77777777" w:rsidR="007A74B0" w:rsidRDefault="007A74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B24" w14:textId="77777777" w:rsidR="007A74B0" w:rsidRDefault="007A74B0"/>
        </w:tc>
      </w:tr>
    </w:tbl>
    <w:p w14:paraId="7CAE22A1" w14:textId="77777777" w:rsidR="007A74B0" w:rsidRDefault="007A74B0" w:rsidP="007A74B0">
      <w:r>
        <w:t xml:space="preserve"> Kilus klausimams dėl varžybų vykdymo skambinti   R. </w:t>
      </w:r>
      <w:proofErr w:type="spellStart"/>
      <w:r>
        <w:t>Šležiui</w:t>
      </w:r>
      <w:proofErr w:type="spellEnd"/>
      <w:r>
        <w:t xml:space="preserve"> tel.  8 686 93556</w:t>
      </w:r>
    </w:p>
    <w:p w14:paraId="3F737CF0" w14:textId="77777777" w:rsidR="00A810F0" w:rsidRDefault="00A810F0"/>
    <w:sectPr w:rsidR="00A810F0" w:rsidSect="007A74B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6F4"/>
    <w:multiLevelType w:val="hybridMultilevel"/>
    <w:tmpl w:val="5CD2658A"/>
    <w:lvl w:ilvl="0" w:tplc="D0DE7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B0"/>
    <w:rsid w:val="003C4804"/>
    <w:rsid w:val="00484977"/>
    <w:rsid w:val="0068500B"/>
    <w:rsid w:val="006B4DAB"/>
    <w:rsid w:val="007A74B0"/>
    <w:rsid w:val="00A810F0"/>
    <w:rsid w:val="00DB5C8B"/>
    <w:rsid w:val="00DE418F"/>
    <w:rsid w:val="00F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770"/>
  <w15:chartTrackingRefBased/>
  <w15:docId w15:val="{AE3783AE-0C25-45C4-A350-56CB44C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74B0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A74B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8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slyzi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lyzik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4</cp:revision>
  <cp:lastPrinted>2022-01-11T20:04:00Z</cp:lastPrinted>
  <dcterms:created xsi:type="dcterms:W3CDTF">2022-01-11T19:51:00Z</dcterms:created>
  <dcterms:modified xsi:type="dcterms:W3CDTF">2022-01-11T20:15:00Z</dcterms:modified>
</cp:coreProperties>
</file>