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96BA1" w14:textId="1823F2FF" w:rsidR="005F1A5F" w:rsidRDefault="00A63EBE" w:rsidP="008E5BA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0"/>
        </w:tabs>
        <w:rPr>
          <w:bCs/>
        </w:rPr>
      </w:pPr>
      <w:r w:rsidRPr="00F52EA6">
        <w:rPr>
          <w:bCs/>
        </w:rPr>
        <w:tab/>
      </w:r>
      <w:r w:rsidR="005F1A5F">
        <w:rPr>
          <w:bCs/>
          <w:noProof/>
        </w:rPr>
        <w:drawing>
          <wp:inline distT="0" distB="0" distL="0" distR="0" wp14:anchorId="2A80A65D" wp14:editId="247AFC21">
            <wp:extent cx="1792605" cy="1097280"/>
            <wp:effectExtent l="0" t="0" r="0" b="7620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605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E5BA0">
        <w:rPr>
          <w:noProof/>
          <w:lang w:val="en-US" w:eastAsia="en-US"/>
        </w:rPr>
        <w:t xml:space="preserve">                                    </w:t>
      </w:r>
      <w:r w:rsidR="008E5BA0" w:rsidRPr="00F52EA6">
        <w:rPr>
          <w:noProof/>
          <w:lang w:val="en-US" w:eastAsia="en-US"/>
        </w:rPr>
        <w:drawing>
          <wp:inline distT="0" distB="0" distL="0" distR="0" wp14:anchorId="362DE5F2" wp14:editId="19DB4F6E">
            <wp:extent cx="914400" cy="877529"/>
            <wp:effectExtent l="0" t="0" r="0" b="0"/>
            <wp:docPr id="1" name="Picture 1" descr="C:\Users\user\Desktop\gsc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gsc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004" cy="880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2EA6">
        <w:rPr>
          <w:bCs/>
        </w:rPr>
        <w:tab/>
      </w:r>
      <w:r w:rsidRPr="00F52EA6">
        <w:rPr>
          <w:bCs/>
        </w:rPr>
        <w:tab/>
      </w:r>
      <w:r w:rsidRPr="00F52EA6">
        <w:rPr>
          <w:bCs/>
        </w:rPr>
        <w:tab/>
      </w:r>
      <w:r w:rsidRPr="00F52EA6">
        <w:rPr>
          <w:bCs/>
        </w:rPr>
        <w:tab/>
      </w:r>
      <w:r w:rsidRPr="00F52EA6">
        <w:rPr>
          <w:bCs/>
        </w:rPr>
        <w:tab/>
      </w:r>
    </w:p>
    <w:p w14:paraId="32BF37E7" w14:textId="77777777" w:rsidR="005F1A5F" w:rsidRDefault="005F1A5F" w:rsidP="00F52E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0"/>
        </w:tabs>
        <w:rPr>
          <w:bCs/>
        </w:rPr>
      </w:pPr>
    </w:p>
    <w:p w14:paraId="126ADE30" w14:textId="77777777" w:rsidR="005F1A5F" w:rsidRDefault="005F1A5F" w:rsidP="00F52E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0"/>
        </w:tabs>
        <w:rPr>
          <w:bCs/>
        </w:rPr>
      </w:pPr>
    </w:p>
    <w:p w14:paraId="1F123441" w14:textId="5ABDE756" w:rsidR="00A63EBE" w:rsidRDefault="00A63EBE" w:rsidP="00F52E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0"/>
        </w:tabs>
        <w:rPr>
          <w:bCs/>
        </w:rPr>
      </w:pPr>
      <w:r w:rsidRPr="00F52EA6">
        <w:rPr>
          <w:bCs/>
        </w:rPr>
        <w:t>TVIRTINU</w:t>
      </w:r>
      <w:r w:rsidR="005F1A5F">
        <w:rPr>
          <w:bCs/>
        </w:rPr>
        <w:tab/>
      </w:r>
      <w:r w:rsidR="005F1A5F">
        <w:rPr>
          <w:bCs/>
        </w:rPr>
        <w:tab/>
      </w:r>
      <w:r w:rsidR="005F1A5F">
        <w:rPr>
          <w:bCs/>
        </w:rPr>
        <w:tab/>
      </w:r>
      <w:r w:rsidR="005F1A5F">
        <w:rPr>
          <w:bCs/>
        </w:rPr>
        <w:tab/>
      </w:r>
      <w:r w:rsidR="005F1A5F">
        <w:rPr>
          <w:bCs/>
        </w:rPr>
        <w:tab/>
      </w:r>
      <w:r w:rsidR="005F1A5F">
        <w:rPr>
          <w:bCs/>
        </w:rPr>
        <w:tab/>
        <w:t xml:space="preserve">         </w:t>
      </w:r>
      <w:r w:rsidR="008E5BA0">
        <w:rPr>
          <w:bCs/>
        </w:rPr>
        <w:t xml:space="preserve"> </w:t>
      </w:r>
      <w:proofErr w:type="spellStart"/>
      <w:r w:rsidR="005F1A5F">
        <w:rPr>
          <w:bCs/>
        </w:rPr>
        <w:t>TVIRTINU</w:t>
      </w:r>
      <w:proofErr w:type="spellEnd"/>
    </w:p>
    <w:p w14:paraId="4FCB9322" w14:textId="42BCA976" w:rsidR="005F1A5F" w:rsidRDefault="005F1A5F" w:rsidP="005F1A5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0"/>
        </w:tabs>
        <w:rPr>
          <w:bCs/>
        </w:rPr>
      </w:pPr>
      <w:r>
        <w:rPr>
          <w:bCs/>
        </w:rPr>
        <w:t>LSOK Nacionali</w:t>
      </w:r>
      <w:r w:rsidR="008E5BA0">
        <w:rPr>
          <w:bCs/>
        </w:rPr>
        <w:t>n</w:t>
      </w:r>
      <w:r>
        <w:rPr>
          <w:bCs/>
        </w:rPr>
        <w:t xml:space="preserve">ių programų direktorė                               </w:t>
      </w:r>
      <w:r w:rsidRPr="00F52EA6">
        <w:rPr>
          <w:bCs/>
        </w:rPr>
        <w:t>BĮ Klaipėdos „Gintaro“ sporto centro</w:t>
      </w:r>
    </w:p>
    <w:p w14:paraId="62100353" w14:textId="06458102" w:rsidR="005F1A5F" w:rsidRPr="00F52EA6" w:rsidRDefault="005F1A5F" w:rsidP="005F1A5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0"/>
        </w:tabs>
        <w:ind w:left="5640" w:hanging="5520"/>
        <w:rPr>
          <w:bCs/>
        </w:rPr>
      </w:pPr>
      <w:r>
        <w:rPr>
          <w:bCs/>
        </w:rPr>
        <w:t>Daiva Dabrilienė</w:t>
      </w:r>
      <w:r w:rsidRPr="005F1A5F"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  <w:t xml:space="preserve">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</w:t>
      </w:r>
      <w:r w:rsidRPr="00F52EA6">
        <w:rPr>
          <w:bCs/>
        </w:rPr>
        <w:t xml:space="preserve">direktoriaus pavaduotoja ugdymui, </w:t>
      </w:r>
      <w:r>
        <w:rPr>
          <w:bCs/>
        </w:rPr>
        <w:t xml:space="preserve">          </w:t>
      </w:r>
      <w:r w:rsidRPr="00F52EA6">
        <w:rPr>
          <w:bCs/>
        </w:rPr>
        <w:t>atliekanti direktoriaus funkcijas</w:t>
      </w:r>
    </w:p>
    <w:p w14:paraId="186D9544" w14:textId="532DFDA9" w:rsidR="005F1A5F" w:rsidRPr="00F52EA6" w:rsidRDefault="005F1A5F" w:rsidP="005F1A5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0"/>
        </w:tabs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</w:t>
      </w:r>
      <w:r w:rsidRPr="00F52EA6">
        <w:rPr>
          <w:bCs/>
        </w:rPr>
        <w:t>Aldona Vaitkienė</w:t>
      </w:r>
    </w:p>
    <w:p w14:paraId="32D94C71" w14:textId="77777777" w:rsidR="005F1A5F" w:rsidRPr="00F52EA6" w:rsidRDefault="005F1A5F" w:rsidP="00F52E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0"/>
        </w:tabs>
        <w:rPr>
          <w:bCs/>
        </w:rPr>
      </w:pPr>
    </w:p>
    <w:p w14:paraId="02F06EE6" w14:textId="55E5110A" w:rsidR="00A63EBE" w:rsidRDefault="00A63EBE" w:rsidP="005F1A5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0"/>
        </w:tabs>
        <w:rPr>
          <w:bCs/>
        </w:rPr>
      </w:pPr>
      <w:r w:rsidRPr="00F52EA6">
        <w:rPr>
          <w:bCs/>
        </w:rPr>
        <w:tab/>
      </w:r>
      <w:r w:rsidRPr="00F52EA6">
        <w:rPr>
          <w:bCs/>
        </w:rPr>
        <w:tab/>
      </w:r>
      <w:r w:rsidRPr="00F52EA6">
        <w:rPr>
          <w:bCs/>
        </w:rPr>
        <w:tab/>
      </w:r>
      <w:r w:rsidRPr="00F52EA6">
        <w:rPr>
          <w:bCs/>
        </w:rPr>
        <w:tab/>
      </w:r>
      <w:r w:rsidRPr="00F52EA6">
        <w:rPr>
          <w:bCs/>
        </w:rPr>
        <w:tab/>
      </w:r>
      <w:r w:rsidRPr="00F52EA6">
        <w:rPr>
          <w:bCs/>
        </w:rPr>
        <w:tab/>
      </w:r>
      <w:r w:rsidRPr="00F52EA6">
        <w:rPr>
          <w:bCs/>
        </w:rPr>
        <w:tab/>
      </w:r>
      <w:r w:rsidRPr="00F52EA6">
        <w:rPr>
          <w:bCs/>
        </w:rPr>
        <w:tab/>
      </w:r>
    </w:p>
    <w:p w14:paraId="5CDB0FF2" w14:textId="77777777" w:rsidR="00737515" w:rsidRPr="00F52EA6" w:rsidRDefault="00737515" w:rsidP="00F52E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0"/>
        </w:tabs>
        <w:rPr>
          <w:bCs/>
        </w:rPr>
      </w:pPr>
    </w:p>
    <w:p w14:paraId="5AFF9F11" w14:textId="7D5A884A" w:rsidR="00A63EBE" w:rsidRPr="00F52EA6" w:rsidRDefault="006F6B08" w:rsidP="00737515">
      <w:pPr>
        <w:jc w:val="center"/>
        <w:rPr>
          <w:b/>
        </w:rPr>
      </w:pPr>
      <w:r>
        <w:rPr>
          <w:b/>
        </w:rPr>
        <w:t xml:space="preserve">LIETUVOS SPECIALIOSIOS OLIMPIADOS KOMITETO JAUNUČIŲ IR JAUNIŲ </w:t>
      </w:r>
      <w:r w:rsidR="00737515">
        <w:rPr>
          <w:b/>
        </w:rPr>
        <w:t xml:space="preserve">PLAUKIMO </w:t>
      </w:r>
      <w:r>
        <w:rPr>
          <w:b/>
        </w:rPr>
        <w:t>ČEMPIONAT</w:t>
      </w:r>
      <w:r w:rsidR="008E5BA0">
        <w:rPr>
          <w:b/>
        </w:rPr>
        <w:t>O</w:t>
      </w:r>
      <w:r w:rsidR="00737515">
        <w:rPr>
          <w:b/>
        </w:rPr>
        <w:t xml:space="preserve"> „KLAIPĖDOS TAURĖ – 2022“</w:t>
      </w:r>
    </w:p>
    <w:p w14:paraId="1B862C17" w14:textId="77777777" w:rsidR="00CB27D7" w:rsidRPr="00F52EA6" w:rsidRDefault="00CB27D7" w:rsidP="00F52EA6">
      <w:pPr>
        <w:jc w:val="center"/>
        <w:rPr>
          <w:b/>
        </w:rPr>
      </w:pPr>
      <w:r w:rsidRPr="00F52EA6">
        <w:rPr>
          <w:b/>
        </w:rPr>
        <w:t>NUOSTATAI</w:t>
      </w:r>
    </w:p>
    <w:p w14:paraId="05562AD4" w14:textId="77777777" w:rsidR="00CB27D7" w:rsidRPr="00F52EA6" w:rsidRDefault="00CB27D7" w:rsidP="00F52EA6">
      <w:pPr>
        <w:jc w:val="center"/>
      </w:pPr>
    </w:p>
    <w:p w14:paraId="55B5AA88" w14:textId="77777777" w:rsidR="00CB27D7" w:rsidRPr="00F52EA6" w:rsidRDefault="00CB27D7" w:rsidP="00F52EA6">
      <w:pPr>
        <w:rPr>
          <w:b/>
        </w:rPr>
      </w:pPr>
      <w:r w:rsidRPr="00F52EA6">
        <w:rPr>
          <w:b/>
        </w:rPr>
        <w:t>TIKSLAS IR UŽDAVINIAI</w:t>
      </w:r>
    </w:p>
    <w:p w14:paraId="355C00FE" w14:textId="77777777" w:rsidR="00CB27D7" w:rsidRPr="00F52EA6" w:rsidRDefault="00CB27D7" w:rsidP="00F52EA6">
      <w:pPr>
        <w:pStyle w:val="Sraopastraipa"/>
        <w:numPr>
          <w:ilvl w:val="0"/>
          <w:numId w:val="3"/>
        </w:numPr>
        <w:ind w:left="709" w:hanging="425"/>
      </w:pPr>
      <w:r w:rsidRPr="00F52EA6">
        <w:t>Populiarinti plaukimo sportą neįgaliųjų tarpe, tobulin</w:t>
      </w:r>
      <w:r w:rsidR="00737515">
        <w:t>ti</w:t>
      </w:r>
      <w:r w:rsidRPr="00F52EA6">
        <w:t xml:space="preserve"> meistriškumą;</w:t>
      </w:r>
    </w:p>
    <w:p w14:paraId="259EE518" w14:textId="77777777" w:rsidR="00CB27D7" w:rsidRPr="00F52EA6" w:rsidRDefault="00A63EBE" w:rsidP="00F52EA6">
      <w:pPr>
        <w:pStyle w:val="Sraopastraipa"/>
        <w:numPr>
          <w:ilvl w:val="0"/>
          <w:numId w:val="3"/>
        </w:numPr>
        <w:ind w:left="709" w:hanging="425"/>
      </w:pPr>
      <w:r w:rsidRPr="00F52EA6">
        <w:t>Išs</w:t>
      </w:r>
      <w:r w:rsidR="00737515">
        <w:t>iaiškinti geriausius sportinink</w:t>
      </w:r>
      <w:r w:rsidRPr="00F52EA6">
        <w:t>us pagal amžiaus grupes;</w:t>
      </w:r>
    </w:p>
    <w:p w14:paraId="5BC794DF" w14:textId="77777777" w:rsidR="00CB27D7" w:rsidRPr="00F52EA6" w:rsidRDefault="00CB27D7" w:rsidP="00F52EA6">
      <w:pPr>
        <w:pStyle w:val="Sraopastraipa"/>
        <w:numPr>
          <w:ilvl w:val="0"/>
          <w:numId w:val="3"/>
        </w:numPr>
        <w:ind w:left="709" w:hanging="425"/>
      </w:pPr>
      <w:r w:rsidRPr="00F52EA6">
        <w:t>Skatinti domėtis plaukimu, kaip sporto šaka bei laisvalaikio praleidimo forma;</w:t>
      </w:r>
    </w:p>
    <w:p w14:paraId="12A70FF9" w14:textId="77777777" w:rsidR="00CB27D7" w:rsidRPr="00F52EA6" w:rsidRDefault="00CB27D7" w:rsidP="00F52EA6">
      <w:pPr>
        <w:pStyle w:val="Sraopastraipa"/>
        <w:numPr>
          <w:ilvl w:val="0"/>
          <w:numId w:val="3"/>
        </w:numPr>
        <w:ind w:left="709" w:hanging="425"/>
      </w:pPr>
      <w:r w:rsidRPr="00F52EA6">
        <w:t>Palaikyti draugiškus ryšius su kitų miestų plaukikais.</w:t>
      </w:r>
    </w:p>
    <w:p w14:paraId="2E1C7895" w14:textId="77777777" w:rsidR="00CB27D7" w:rsidRPr="00F52EA6" w:rsidRDefault="00CB27D7" w:rsidP="00F52EA6">
      <w:pPr>
        <w:pStyle w:val="Sraopastraipa"/>
        <w:ind w:left="1080"/>
      </w:pPr>
    </w:p>
    <w:p w14:paraId="154ABDA7" w14:textId="77777777" w:rsidR="00CB27D7" w:rsidRPr="00F52EA6" w:rsidRDefault="00CB27D7" w:rsidP="00F52EA6">
      <w:pPr>
        <w:rPr>
          <w:b/>
          <w:color w:val="auto"/>
        </w:rPr>
      </w:pPr>
      <w:r w:rsidRPr="00F52EA6">
        <w:rPr>
          <w:b/>
          <w:color w:val="auto"/>
        </w:rPr>
        <w:t>VIETA IR LAIKAS</w:t>
      </w:r>
    </w:p>
    <w:p w14:paraId="6F5A7B1E" w14:textId="77777777" w:rsidR="00CB27D7" w:rsidRPr="00F52EA6" w:rsidRDefault="00E4773A" w:rsidP="00F52EA6">
      <w:pPr>
        <w:ind w:firstLine="284"/>
        <w:jc w:val="both"/>
        <w:rPr>
          <w:color w:val="auto"/>
        </w:rPr>
      </w:pPr>
      <w:r w:rsidRPr="00F52EA6">
        <w:rPr>
          <w:color w:val="auto"/>
        </w:rPr>
        <w:t xml:space="preserve">Vieta - </w:t>
      </w:r>
      <w:r w:rsidR="00A570AB" w:rsidRPr="00F52EA6">
        <w:rPr>
          <w:color w:val="auto"/>
        </w:rPr>
        <w:t>BĮ Klaipėdos sporto centro baseinas (</w:t>
      </w:r>
      <w:r w:rsidR="00AB16DB" w:rsidRPr="00F52EA6">
        <w:rPr>
          <w:color w:val="auto"/>
        </w:rPr>
        <w:t xml:space="preserve">S. </w:t>
      </w:r>
      <w:r w:rsidR="00A570AB" w:rsidRPr="00F52EA6">
        <w:rPr>
          <w:color w:val="auto"/>
        </w:rPr>
        <w:t>Daukanto g.</w:t>
      </w:r>
      <w:r w:rsidR="00737515">
        <w:rPr>
          <w:color w:val="auto"/>
        </w:rPr>
        <w:t xml:space="preserve"> </w:t>
      </w:r>
      <w:r w:rsidR="00AB16DB" w:rsidRPr="00F52EA6">
        <w:rPr>
          <w:color w:val="auto"/>
          <w:lang w:val="en-US"/>
        </w:rPr>
        <w:t>31</w:t>
      </w:r>
      <w:r w:rsidR="00737515">
        <w:rPr>
          <w:color w:val="auto"/>
        </w:rPr>
        <w:t xml:space="preserve">, </w:t>
      </w:r>
      <w:r w:rsidR="00AB16DB" w:rsidRPr="00F52EA6">
        <w:rPr>
          <w:color w:val="auto"/>
        </w:rPr>
        <w:t>Klaipėda</w:t>
      </w:r>
      <w:r w:rsidR="00CB27D7" w:rsidRPr="00F52EA6">
        <w:rPr>
          <w:color w:val="auto"/>
        </w:rPr>
        <w:t>)</w:t>
      </w:r>
    </w:p>
    <w:p w14:paraId="7D322ABA" w14:textId="3795F159" w:rsidR="00CB27D7" w:rsidRPr="00F52EA6" w:rsidRDefault="00E4773A" w:rsidP="00F52EA6">
      <w:pPr>
        <w:ind w:firstLine="284"/>
        <w:jc w:val="both"/>
        <w:rPr>
          <w:b/>
          <w:color w:val="auto"/>
        </w:rPr>
      </w:pPr>
      <w:r w:rsidRPr="00F52EA6">
        <w:rPr>
          <w:color w:val="auto"/>
        </w:rPr>
        <w:t>Data ir laikas -</w:t>
      </w:r>
      <w:r w:rsidR="00737515">
        <w:rPr>
          <w:color w:val="auto"/>
        </w:rPr>
        <w:t xml:space="preserve"> </w:t>
      </w:r>
      <w:r w:rsidR="00AB16DB" w:rsidRPr="00F52EA6">
        <w:rPr>
          <w:b/>
          <w:color w:val="auto"/>
        </w:rPr>
        <w:t>202</w:t>
      </w:r>
      <w:r w:rsidR="00AB16DB" w:rsidRPr="00F52EA6">
        <w:rPr>
          <w:b/>
          <w:color w:val="auto"/>
          <w:lang w:val="en-US"/>
        </w:rPr>
        <w:t>2</w:t>
      </w:r>
      <w:r w:rsidR="00AB16DB" w:rsidRPr="00F52EA6">
        <w:rPr>
          <w:b/>
          <w:color w:val="auto"/>
        </w:rPr>
        <w:t xml:space="preserve"> m. kovo 31</w:t>
      </w:r>
      <w:r w:rsidR="00CB27D7" w:rsidRPr="00F52EA6">
        <w:rPr>
          <w:b/>
          <w:color w:val="auto"/>
        </w:rPr>
        <w:t xml:space="preserve"> d.</w:t>
      </w:r>
      <w:r w:rsidR="00737515">
        <w:rPr>
          <w:b/>
          <w:color w:val="auto"/>
        </w:rPr>
        <w:t>.</w:t>
      </w:r>
      <w:r w:rsidR="00CB27D7" w:rsidRPr="00F52EA6">
        <w:rPr>
          <w:b/>
          <w:color w:val="auto"/>
        </w:rPr>
        <w:t xml:space="preserve"> </w:t>
      </w:r>
      <w:r w:rsidR="006F6B08">
        <w:rPr>
          <w:b/>
          <w:color w:val="auto"/>
        </w:rPr>
        <w:t>A</w:t>
      </w:r>
      <w:r w:rsidRPr="00F52EA6">
        <w:rPr>
          <w:b/>
          <w:color w:val="auto"/>
        </w:rPr>
        <w:t xml:space="preserve">pšilimas </w:t>
      </w:r>
      <w:r w:rsidR="00737515">
        <w:rPr>
          <w:b/>
          <w:color w:val="auto"/>
        </w:rPr>
        <w:t xml:space="preserve">- </w:t>
      </w:r>
      <w:r w:rsidR="00CB27D7" w:rsidRPr="00F52EA6">
        <w:rPr>
          <w:b/>
          <w:color w:val="auto"/>
        </w:rPr>
        <w:t>11</w:t>
      </w:r>
      <w:r w:rsidRPr="00F52EA6">
        <w:rPr>
          <w:b/>
          <w:color w:val="auto"/>
        </w:rPr>
        <w:t xml:space="preserve">.30, startas </w:t>
      </w:r>
      <w:r w:rsidR="00737515">
        <w:rPr>
          <w:b/>
          <w:color w:val="auto"/>
        </w:rPr>
        <w:t xml:space="preserve">- </w:t>
      </w:r>
      <w:r w:rsidRPr="00F52EA6">
        <w:rPr>
          <w:b/>
          <w:color w:val="auto"/>
        </w:rPr>
        <w:t>12.00</w:t>
      </w:r>
      <w:r w:rsidR="00CB27D7" w:rsidRPr="00F52EA6">
        <w:rPr>
          <w:b/>
          <w:color w:val="auto"/>
        </w:rPr>
        <w:t xml:space="preserve"> val.</w:t>
      </w:r>
    </w:p>
    <w:p w14:paraId="089E1317" w14:textId="77777777" w:rsidR="00CB27D7" w:rsidRPr="00F52EA6" w:rsidRDefault="00CB27D7" w:rsidP="00F52EA6">
      <w:pPr>
        <w:ind w:firstLine="284"/>
        <w:jc w:val="both"/>
        <w:rPr>
          <w:color w:val="auto"/>
        </w:rPr>
      </w:pPr>
      <w:r w:rsidRPr="00F52EA6">
        <w:rPr>
          <w:color w:val="auto"/>
        </w:rPr>
        <w:t xml:space="preserve">Dalyvių </w:t>
      </w:r>
      <w:r w:rsidR="00AB16DB" w:rsidRPr="00F52EA6">
        <w:rPr>
          <w:color w:val="auto"/>
        </w:rPr>
        <w:t xml:space="preserve">atvykimas ir registracija </w:t>
      </w:r>
      <w:r w:rsidR="00E4773A" w:rsidRPr="00F52EA6">
        <w:rPr>
          <w:color w:val="auto"/>
        </w:rPr>
        <w:t>-</w:t>
      </w:r>
      <w:r w:rsidR="00737515">
        <w:rPr>
          <w:color w:val="auto"/>
        </w:rPr>
        <w:t xml:space="preserve"> </w:t>
      </w:r>
      <w:r w:rsidR="00AB16DB" w:rsidRPr="00F52EA6">
        <w:rPr>
          <w:color w:val="auto"/>
        </w:rPr>
        <w:t>nuo 11.00 iki 11</w:t>
      </w:r>
      <w:r w:rsidRPr="00F52EA6">
        <w:rPr>
          <w:color w:val="auto"/>
        </w:rPr>
        <w:t>.30 val.</w:t>
      </w:r>
    </w:p>
    <w:p w14:paraId="334F1407" w14:textId="77777777" w:rsidR="00E33AEB" w:rsidRPr="00F52EA6" w:rsidRDefault="00E33AEB" w:rsidP="00F52EA6">
      <w:pPr>
        <w:jc w:val="both"/>
        <w:rPr>
          <w:color w:val="auto"/>
        </w:rPr>
      </w:pPr>
    </w:p>
    <w:p w14:paraId="7BC00CA2" w14:textId="77777777" w:rsidR="00737515" w:rsidRDefault="00AA1DDC" w:rsidP="00737515">
      <w:pPr>
        <w:jc w:val="both"/>
        <w:rPr>
          <w:b/>
          <w:color w:val="auto"/>
        </w:rPr>
      </w:pPr>
      <w:r w:rsidRPr="00F52EA6">
        <w:rPr>
          <w:b/>
          <w:color w:val="auto"/>
        </w:rPr>
        <w:t>ORGANIZAVIMO IR VYKDYMO TVARKA</w:t>
      </w:r>
    </w:p>
    <w:p w14:paraId="11B1969E" w14:textId="27015378" w:rsidR="00AA1DDC" w:rsidRPr="00737515" w:rsidRDefault="005413A7" w:rsidP="00737515">
      <w:pPr>
        <w:ind w:firstLine="360"/>
        <w:jc w:val="both"/>
        <w:rPr>
          <w:b/>
          <w:color w:val="auto"/>
        </w:rPr>
      </w:pPr>
      <w:r>
        <w:rPr>
          <w:color w:val="auto"/>
        </w:rPr>
        <w:t>Čempionatą</w:t>
      </w:r>
      <w:r w:rsidR="00E33AEB" w:rsidRPr="00737515">
        <w:rPr>
          <w:color w:val="auto"/>
        </w:rPr>
        <w:t xml:space="preserve"> vykdo Klaipėdos “Gintaro” sporto centras</w:t>
      </w:r>
      <w:r w:rsidR="006F6B08">
        <w:rPr>
          <w:color w:val="auto"/>
        </w:rPr>
        <w:t xml:space="preserve"> ir Lietuvos specialiosios olimpiados komitetas. </w:t>
      </w:r>
      <w:r w:rsidR="00E33AEB" w:rsidRPr="00737515">
        <w:rPr>
          <w:color w:val="auto"/>
        </w:rPr>
        <w:t xml:space="preserve"> </w:t>
      </w:r>
    </w:p>
    <w:p w14:paraId="64EBF74D" w14:textId="5B0CB28D" w:rsidR="00E33AEB" w:rsidRPr="00737515" w:rsidRDefault="005413A7" w:rsidP="00737515">
      <w:pPr>
        <w:ind w:firstLine="360"/>
        <w:jc w:val="both"/>
        <w:rPr>
          <w:color w:val="auto"/>
        </w:rPr>
      </w:pPr>
      <w:r>
        <w:rPr>
          <w:color w:val="auto"/>
        </w:rPr>
        <w:t>Čempionato</w:t>
      </w:r>
      <w:r w:rsidR="00E33AEB" w:rsidRPr="00737515">
        <w:rPr>
          <w:color w:val="auto"/>
        </w:rPr>
        <w:t xml:space="preserve"> vyr. teisėja</w:t>
      </w:r>
      <w:r w:rsidR="00E4773A" w:rsidRPr="00737515">
        <w:rPr>
          <w:color w:val="auto"/>
        </w:rPr>
        <w:t>s</w:t>
      </w:r>
      <w:r w:rsidR="00E33AEB" w:rsidRPr="00737515">
        <w:rPr>
          <w:color w:val="auto"/>
        </w:rPr>
        <w:t xml:space="preserve"> </w:t>
      </w:r>
      <w:proofErr w:type="spellStart"/>
      <w:r w:rsidR="00E33AEB" w:rsidRPr="00737515">
        <w:rPr>
          <w:color w:val="auto"/>
        </w:rPr>
        <w:t>A</w:t>
      </w:r>
      <w:r w:rsidR="00E4773A" w:rsidRPr="00737515">
        <w:rPr>
          <w:color w:val="auto"/>
        </w:rPr>
        <w:t>leksandr</w:t>
      </w:r>
      <w:proofErr w:type="spellEnd"/>
      <w:r w:rsidR="00E4773A" w:rsidRPr="00737515">
        <w:rPr>
          <w:color w:val="auto"/>
        </w:rPr>
        <w:t xml:space="preserve"> </w:t>
      </w:r>
      <w:proofErr w:type="spellStart"/>
      <w:r w:rsidR="00E4773A" w:rsidRPr="00737515">
        <w:rPr>
          <w:color w:val="auto"/>
        </w:rPr>
        <w:t>Mefiod</w:t>
      </w:r>
      <w:proofErr w:type="spellEnd"/>
      <w:r w:rsidR="00E33AEB" w:rsidRPr="00737515">
        <w:rPr>
          <w:color w:val="auto"/>
        </w:rPr>
        <w:t>.</w:t>
      </w:r>
    </w:p>
    <w:p w14:paraId="4B7B1EE3" w14:textId="1A79E045" w:rsidR="00AA1DDC" w:rsidRPr="00737515" w:rsidRDefault="00E33AEB" w:rsidP="00737515">
      <w:pPr>
        <w:ind w:firstLine="360"/>
        <w:jc w:val="both"/>
        <w:rPr>
          <w:color w:val="auto"/>
        </w:rPr>
      </w:pPr>
      <w:r w:rsidRPr="00737515">
        <w:rPr>
          <w:color w:val="auto"/>
        </w:rPr>
        <w:t xml:space="preserve">Organizatoriai neatsako už </w:t>
      </w:r>
      <w:bookmarkStart w:id="0" w:name="_Hlk98348748"/>
      <w:r w:rsidR="005413A7">
        <w:rPr>
          <w:color w:val="auto"/>
        </w:rPr>
        <w:t>čempionato</w:t>
      </w:r>
      <w:r w:rsidRPr="00737515">
        <w:rPr>
          <w:color w:val="auto"/>
        </w:rPr>
        <w:t xml:space="preserve"> </w:t>
      </w:r>
      <w:bookmarkEnd w:id="0"/>
      <w:r w:rsidRPr="00737515">
        <w:rPr>
          <w:color w:val="auto"/>
        </w:rPr>
        <w:t xml:space="preserve">metu patirtas dalyvių traumas, vagystes. </w:t>
      </w:r>
    </w:p>
    <w:p w14:paraId="4D5CC31B" w14:textId="77777777" w:rsidR="00AA1DDC" w:rsidRPr="00737515" w:rsidRDefault="00E33AEB" w:rsidP="00737515">
      <w:pPr>
        <w:ind w:left="360"/>
        <w:jc w:val="both"/>
        <w:rPr>
          <w:color w:val="auto"/>
        </w:rPr>
      </w:pPr>
      <w:r w:rsidRPr="00737515">
        <w:rPr>
          <w:color w:val="auto"/>
        </w:rPr>
        <w:t>Komandos vadovas atsako</w:t>
      </w:r>
      <w:r w:rsidR="00AA1DDC" w:rsidRPr="00737515">
        <w:rPr>
          <w:color w:val="auto"/>
        </w:rPr>
        <w:t>:</w:t>
      </w:r>
    </w:p>
    <w:p w14:paraId="7AB5B813" w14:textId="77777777" w:rsidR="00AA1DDC" w:rsidRPr="00F52EA6" w:rsidRDefault="00AA1DDC" w:rsidP="00F52EA6">
      <w:pPr>
        <w:ind w:firstLine="851"/>
        <w:jc w:val="both"/>
        <w:rPr>
          <w:color w:val="auto"/>
        </w:rPr>
      </w:pPr>
      <w:r w:rsidRPr="00F52EA6">
        <w:rPr>
          <w:color w:val="auto"/>
        </w:rPr>
        <w:t xml:space="preserve">    -</w:t>
      </w:r>
      <w:r w:rsidR="00E33AEB" w:rsidRPr="00F52EA6">
        <w:rPr>
          <w:color w:val="auto"/>
        </w:rPr>
        <w:t xml:space="preserve"> už sportininkų elgesį, tvarkos laikymąsi.</w:t>
      </w:r>
    </w:p>
    <w:p w14:paraId="2863A5DE" w14:textId="77777777" w:rsidR="00AA1DDC" w:rsidRPr="00F52EA6" w:rsidRDefault="00AA1DDC" w:rsidP="00F52EA6">
      <w:pPr>
        <w:ind w:firstLine="851"/>
        <w:jc w:val="both"/>
        <w:rPr>
          <w:color w:val="auto"/>
        </w:rPr>
      </w:pPr>
      <w:r w:rsidRPr="00F52EA6">
        <w:rPr>
          <w:color w:val="auto"/>
        </w:rPr>
        <w:t xml:space="preserve">    - už  savalaikį dokumentų pateikimą; </w:t>
      </w:r>
    </w:p>
    <w:p w14:paraId="11DEFDF5" w14:textId="434FB452" w:rsidR="00AA1DDC" w:rsidRPr="00F52EA6" w:rsidRDefault="00AA1DDC" w:rsidP="00F52EA6">
      <w:pPr>
        <w:ind w:firstLine="851"/>
        <w:jc w:val="both"/>
        <w:rPr>
          <w:color w:val="auto"/>
        </w:rPr>
      </w:pPr>
      <w:r w:rsidRPr="00F52EA6">
        <w:rPr>
          <w:color w:val="auto"/>
        </w:rPr>
        <w:t xml:space="preserve">    - už dalyvių saugumą </w:t>
      </w:r>
      <w:r w:rsidR="005413A7" w:rsidRPr="005413A7">
        <w:rPr>
          <w:color w:val="auto"/>
        </w:rPr>
        <w:t>čempionato</w:t>
      </w:r>
      <w:r w:rsidRPr="00F52EA6">
        <w:rPr>
          <w:color w:val="auto"/>
        </w:rPr>
        <w:t xml:space="preserve"> metu;</w:t>
      </w:r>
    </w:p>
    <w:p w14:paraId="32C15E58" w14:textId="759B864F" w:rsidR="00E33AEB" w:rsidRPr="00F52EA6" w:rsidRDefault="00AA1DDC" w:rsidP="00F52EA6">
      <w:pPr>
        <w:ind w:firstLine="851"/>
        <w:jc w:val="both"/>
        <w:rPr>
          <w:color w:val="auto"/>
        </w:rPr>
      </w:pPr>
      <w:r w:rsidRPr="00F52EA6">
        <w:rPr>
          <w:color w:val="auto"/>
        </w:rPr>
        <w:t xml:space="preserve">    - už tinkamą dalyvių elgesį </w:t>
      </w:r>
      <w:r w:rsidR="005413A7" w:rsidRPr="005413A7">
        <w:rPr>
          <w:color w:val="auto"/>
        </w:rPr>
        <w:t>čempionato</w:t>
      </w:r>
      <w:r w:rsidRPr="00F52EA6">
        <w:rPr>
          <w:color w:val="auto"/>
        </w:rPr>
        <w:t xml:space="preserve"> metu. </w:t>
      </w:r>
    </w:p>
    <w:p w14:paraId="3F4D349B" w14:textId="1638F920" w:rsidR="00E33AEB" w:rsidRPr="00737515" w:rsidRDefault="006F6B08" w:rsidP="00737515">
      <w:pPr>
        <w:ind w:firstLine="360"/>
        <w:rPr>
          <w:color w:val="auto"/>
        </w:rPr>
      </w:pPr>
      <w:r>
        <w:rPr>
          <w:color w:val="auto"/>
        </w:rPr>
        <w:t>Čempionato</w:t>
      </w:r>
      <w:r w:rsidR="00E33AEB" w:rsidRPr="00737515">
        <w:rPr>
          <w:color w:val="auto"/>
        </w:rPr>
        <w:t xml:space="preserve"> metu galioja baseino vidaus tvarkos taisyklės.</w:t>
      </w:r>
    </w:p>
    <w:p w14:paraId="0FE7E199" w14:textId="77777777" w:rsidR="00E4773A" w:rsidRPr="00F52EA6" w:rsidRDefault="00AA1DDC" w:rsidP="00F52EA6">
      <w:pPr>
        <w:ind w:firstLine="360"/>
        <w:jc w:val="both"/>
        <w:rPr>
          <w:color w:val="auto"/>
        </w:rPr>
      </w:pPr>
      <w:r w:rsidRPr="00F52EA6">
        <w:rPr>
          <w:color w:val="auto"/>
        </w:rPr>
        <w:t>K</w:t>
      </w:r>
      <w:r w:rsidR="00E4773A" w:rsidRPr="00F52EA6">
        <w:rPr>
          <w:color w:val="auto"/>
        </w:rPr>
        <w:t>omanda, pateikdama paraišką, patvirtina, kad su šiais nuostatais susipažino ir jų laikysis.</w:t>
      </w:r>
    </w:p>
    <w:p w14:paraId="4DC66267" w14:textId="017256E3" w:rsidR="00E4773A" w:rsidRPr="00F52EA6" w:rsidRDefault="00E4773A" w:rsidP="00F52EA6">
      <w:pPr>
        <w:ind w:firstLine="360"/>
        <w:jc w:val="both"/>
        <w:rPr>
          <w:b/>
          <w:color w:val="auto"/>
        </w:rPr>
      </w:pPr>
      <w:r w:rsidRPr="00F52EA6">
        <w:rPr>
          <w:color w:val="auto"/>
        </w:rPr>
        <w:t xml:space="preserve">Kiekvienas dalyvis privalo turėti gydytojo leidimą dalyvauti </w:t>
      </w:r>
      <w:r w:rsidR="005413A7" w:rsidRPr="005413A7">
        <w:rPr>
          <w:color w:val="auto"/>
        </w:rPr>
        <w:t>čempionat</w:t>
      </w:r>
      <w:r w:rsidR="005413A7">
        <w:rPr>
          <w:color w:val="auto"/>
        </w:rPr>
        <w:t>e</w:t>
      </w:r>
      <w:r w:rsidRPr="00F52EA6">
        <w:rPr>
          <w:color w:val="auto"/>
        </w:rPr>
        <w:t xml:space="preserve">. Už tokio leidimo buvimą atsakingas komandos vadovas.  </w:t>
      </w:r>
    </w:p>
    <w:p w14:paraId="4EB9EF9F" w14:textId="77777777" w:rsidR="00E4773A" w:rsidRPr="00F52EA6" w:rsidRDefault="00E4773A" w:rsidP="00F52EA6">
      <w:pPr>
        <w:ind w:firstLine="360"/>
        <w:jc w:val="both"/>
        <w:rPr>
          <w:color w:val="auto"/>
        </w:rPr>
      </w:pPr>
      <w:r w:rsidRPr="00F52EA6">
        <w:rPr>
          <w:color w:val="auto"/>
        </w:rPr>
        <w:t>Kelionės išlaidas apmoka komandiruojanti įstaiga.</w:t>
      </w:r>
    </w:p>
    <w:p w14:paraId="4E2A774F" w14:textId="77777777" w:rsidR="00E33AEB" w:rsidRPr="00F52EA6" w:rsidRDefault="00E33AEB" w:rsidP="00F52EA6">
      <w:pPr>
        <w:ind w:left="1290"/>
        <w:jc w:val="both"/>
      </w:pPr>
    </w:p>
    <w:p w14:paraId="4E2FF5A7" w14:textId="77777777" w:rsidR="00CB27D7" w:rsidRPr="00F52EA6" w:rsidRDefault="00CB27D7" w:rsidP="00F52EA6">
      <w:pPr>
        <w:jc w:val="both"/>
      </w:pPr>
      <w:r w:rsidRPr="00F52EA6">
        <w:rPr>
          <w:b/>
        </w:rPr>
        <w:t>DALYVIAI</w:t>
      </w:r>
      <w:r w:rsidRPr="00F52EA6">
        <w:t xml:space="preserve"> </w:t>
      </w:r>
    </w:p>
    <w:p w14:paraId="20EFED59" w14:textId="0BC61865" w:rsidR="00CB27D7" w:rsidRPr="008E5BA0" w:rsidRDefault="00AB16DB" w:rsidP="00F52EA6">
      <w:pPr>
        <w:jc w:val="both"/>
        <w:rPr>
          <w:b/>
          <w:bCs/>
          <w:i/>
          <w:iCs/>
        </w:rPr>
      </w:pPr>
      <w:r w:rsidRPr="008E5BA0">
        <w:rPr>
          <w:b/>
          <w:bCs/>
          <w:i/>
          <w:iCs/>
        </w:rPr>
        <w:t xml:space="preserve"> </w:t>
      </w:r>
      <w:r w:rsidR="008E5BA0" w:rsidRPr="008E5BA0">
        <w:t>Čempionate</w:t>
      </w:r>
      <w:r w:rsidR="00CB27D7" w:rsidRPr="008E5BA0">
        <w:t xml:space="preserve"> dalyvauja sutrikusio intelekto sportininkai</w:t>
      </w:r>
      <w:r w:rsidR="00CB27D7" w:rsidRPr="008E5BA0">
        <w:rPr>
          <w:b/>
          <w:bCs/>
          <w:i/>
          <w:iCs/>
        </w:rPr>
        <w:t>.</w:t>
      </w:r>
    </w:p>
    <w:p w14:paraId="2F713577" w14:textId="05BC77C1" w:rsidR="00CB27D7" w:rsidRPr="00F52EA6" w:rsidRDefault="00F52EA6" w:rsidP="00F52EA6">
      <w:pPr>
        <w:jc w:val="both"/>
      </w:pPr>
      <w:r w:rsidRPr="00F52EA6">
        <w:t xml:space="preserve"> </w:t>
      </w:r>
      <w:r w:rsidR="008E5BA0">
        <w:t xml:space="preserve">Čempionatas </w:t>
      </w:r>
      <w:r w:rsidR="00CB27D7" w:rsidRPr="00F52EA6">
        <w:t xml:space="preserve"> vykdomos </w:t>
      </w:r>
      <w:r w:rsidR="00A63EBE" w:rsidRPr="00F52EA6">
        <w:t>pagal amžiaus grupe</w:t>
      </w:r>
      <w:r w:rsidR="00CB27D7" w:rsidRPr="00F52EA6">
        <w:t>s</w:t>
      </w:r>
      <w:r w:rsidR="00A63EBE" w:rsidRPr="00F52EA6">
        <w:t>:</w:t>
      </w:r>
      <w:r w:rsidR="00CB27D7" w:rsidRPr="00F52EA6">
        <w:t xml:space="preserve"> </w:t>
      </w:r>
    </w:p>
    <w:p w14:paraId="251CF0AC" w14:textId="77777777" w:rsidR="00CB27D7" w:rsidRPr="00F52EA6" w:rsidRDefault="00AA1DDC" w:rsidP="00F52EA6">
      <w:pPr>
        <w:jc w:val="both"/>
      </w:pPr>
      <w:r w:rsidRPr="00F52EA6">
        <w:tab/>
      </w:r>
      <w:r w:rsidR="00AB16DB" w:rsidRPr="00F52EA6">
        <w:t>I amžiaus grupė 201</w:t>
      </w:r>
      <w:r w:rsidR="00AB16DB" w:rsidRPr="00F52EA6">
        <w:rPr>
          <w:lang w:val="en-US"/>
        </w:rPr>
        <w:t>1</w:t>
      </w:r>
      <w:r w:rsidR="00CB27D7" w:rsidRPr="00F52EA6">
        <w:t xml:space="preserve"> m. gim. ir jaunesni</w:t>
      </w:r>
    </w:p>
    <w:p w14:paraId="6249B32D" w14:textId="77777777" w:rsidR="00CB27D7" w:rsidRPr="00F52EA6" w:rsidRDefault="00AA1DDC" w:rsidP="00F52EA6">
      <w:pPr>
        <w:jc w:val="both"/>
      </w:pPr>
      <w:r w:rsidRPr="00F52EA6">
        <w:tab/>
      </w:r>
      <w:r w:rsidR="00AB16DB" w:rsidRPr="00F52EA6">
        <w:t>II amžiaus grupė 2010 m. gim. – 2004</w:t>
      </w:r>
      <w:r w:rsidR="00CB27D7" w:rsidRPr="00F52EA6">
        <w:t xml:space="preserve"> m. gim.</w:t>
      </w:r>
    </w:p>
    <w:p w14:paraId="406BA422" w14:textId="77777777" w:rsidR="00CB27D7" w:rsidRPr="00F52EA6" w:rsidRDefault="00AA1DDC" w:rsidP="00F52EA6">
      <w:pPr>
        <w:jc w:val="both"/>
      </w:pPr>
      <w:r w:rsidRPr="00F52EA6">
        <w:tab/>
      </w:r>
      <w:r w:rsidR="00AB16DB" w:rsidRPr="00F52EA6">
        <w:t>III amžiaus grupė 2003</w:t>
      </w:r>
      <w:r w:rsidR="00CB27D7" w:rsidRPr="00F52EA6">
        <w:t xml:space="preserve"> m. gim. ir vyresni.</w:t>
      </w:r>
    </w:p>
    <w:p w14:paraId="7C847D92" w14:textId="16DCBB95" w:rsidR="00CB27D7" w:rsidRPr="00F52EA6" w:rsidRDefault="00F52EA6" w:rsidP="00F52EA6">
      <w:pPr>
        <w:jc w:val="both"/>
      </w:pPr>
      <w:r w:rsidRPr="00F52EA6">
        <w:t xml:space="preserve"> </w:t>
      </w:r>
      <w:r w:rsidR="00AB16DB" w:rsidRPr="00F52EA6">
        <w:t xml:space="preserve">Kiekvienas </w:t>
      </w:r>
      <w:r w:rsidR="003D2A2C">
        <w:t>čempionato</w:t>
      </w:r>
      <w:r w:rsidR="00CB27D7" w:rsidRPr="00F52EA6">
        <w:t xml:space="preserve"> dalyvis gali </w:t>
      </w:r>
      <w:r w:rsidR="00AA1DDC" w:rsidRPr="00F52EA6">
        <w:t>startuoti</w:t>
      </w:r>
      <w:r w:rsidR="00CB27D7" w:rsidRPr="00F52EA6">
        <w:t xml:space="preserve"> dviej</w:t>
      </w:r>
      <w:r w:rsidR="00071AFA" w:rsidRPr="00F52EA6">
        <w:t>u</w:t>
      </w:r>
      <w:r w:rsidR="00CB27D7" w:rsidRPr="00F52EA6">
        <w:t xml:space="preserve">ose </w:t>
      </w:r>
      <w:r w:rsidR="00071AFA" w:rsidRPr="00F52EA6">
        <w:t>nuotoliuose</w:t>
      </w:r>
      <w:r w:rsidR="00CB27D7" w:rsidRPr="00F52EA6">
        <w:t xml:space="preserve"> ir estafetėje.</w:t>
      </w:r>
    </w:p>
    <w:p w14:paraId="01D24659" w14:textId="77777777" w:rsidR="00523A06" w:rsidRPr="00F52EA6" w:rsidRDefault="00523A06" w:rsidP="00F52EA6">
      <w:pPr>
        <w:jc w:val="both"/>
      </w:pPr>
    </w:p>
    <w:p w14:paraId="7AE184FE" w14:textId="77777777" w:rsidR="00CB27D7" w:rsidRPr="00F52EA6" w:rsidRDefault="00CB27D7" w:rsidP="00F52EA6">
      <w:pPr>
        <w:jc w:val="both"/>
        <w:rPr>
          <w:b/>
        </w:rPr>
      </w:pPr>
      <w:r w:rsidRPr="00F52EA6">
        <w:rPr>
          <w:b/>
        </w:rPr>
        <w:lastRenderedPageBreak/>
        <w:t>PROGRAMA</w:t>
      </w:r>
    </w:p>
    <w:p w14:paraId="38B7FB1D" w14:textId="77777777" w:rsidR="00CB27D7" w:rsidRPr="00F52EA6" w:rsidRDefault="00523A06" w:rsidP="00F52EA6">
      <w:pPr>
        <w:jc w:val="both"/>
      </w:pPr>
      <w:r w:rsidRPr="00F52EA6">
        <w:tab/>
      </w:r>
      <w:r w:rsidR="00CB27D7" w:rsidRPr="00F52EA6">
        <w:t xml:space="preserve">I amžiaus grupė, </w:t>
      </w:r>
      <w:r w:rsidRPr="00F52EA6">
        <w:t>mergaitės</w:t>
      </w:r>
      <w:r w:rsidR="00CB27D7" w:rsidRPr="00F52EA6">
        <w:t xml:space="preserve">, </w:t>
      </w:r>
      <w:r w:rsidRPr="00F52EA6">
        <w:t>berniuk</w:t>
      </w:r>
      <w:r w:rsidR="00CB27D7" w:rsidRPr="00F52EA6">
        <w:t>ai</w:t>
      </w:r>
    </w:p>
    <w:p w14:paraId="0529553D" w14:textId="77777777" w:rsidR="00CB27D7" w:rsidRPr="00F52EA6" w:rsidRDefault="00CB27D7" w:rsidP="00F52EA6">
      <w:pPr>
        <w:jc w:val="both"/>
      </w:pPr>
      <w:r w:rsidRPr="00F52EA6">
        <w:t xml:space="preserve">              </w:t>
      </w:r>
      <w:r w:rsidR="00737515">
        <w:t xml:space="preserve">                              </w:t>
      </w:r>
      <w:r w:rsidRPr="00F52EA6">
        <w:t>25 m laisvu stiliumi</w:t>
      </w:r>
    </w:p>
    <w:p w14:paraId="1DB7C680" w14:textId="77777777" w:rsidR="00CB27D7" w:rsidRPr="00F52EA6" w:rsidRDefault="00737515" w:rsidP="00F52EA6">
      <w:pPr>
        <w:jc w:val="both"/>
      </w:pPr>
      <w:r>
        <w:tab/>
      </w:r>
      <w:r>
        <w:tab/>
        <w:t xml:space="preserve"> </w:t>
      </w:r>
      <w:r w:rsidR="00CB27D7" w:rsidRPr="00F52EA6">
        <w:t>25 m nugara</w:t>
      </w:r>
    </w:p>
    <w:p w14:paraId="2E46DEF6" w14:textId="77777777" w:rsidR="00CB27D7" w:rsidRPr="00F52EA6" w:rsidRDefault="00CB27D7" w:rsidP="00F52EA6">
      <w:r w:rsidRPr="00F52EA6">
        <w:tab/>
      </w:r>
      <w:r w:rsidRPr="00F52EA6">
        <w:tab/>
        <w:t xml:space="preserve"> </w:t>
      </w:r>
      <w:r w:rsidR="00AB16DB" w:rsidRPr="00F52EA6">
        <w:t>25</w:t>
      </w:r>
      <w:r w:rsidR="00737515">
        <w:t xml:space="preserve"> </w:t>
      </w:r>
      <w:r w:rsidR="00AB16DB" w:rsidRPr="00F52EA6">
        <w:t>m</w:t>
      </w:r>
      <w:r w:rsidRPr="00F52EA6">
        <w:t xml:space="preserve"> krūtine</w:t>
      </w:r>
    </w:p>
    <w:p w14:paraId="6FE461A0" w14:textId="77777777" w:rsidR="00CB27D7" w:rsidRPr="00F52EA6" w:rsidRDefault="00523A06" w:rsidP="00F52EA6">
      <w:pPr>
        <w:jc w:val="both"/>
      </w:pPr>
      <w:r w:rsidRPr="00F52EA6">
        <w:tab/>
      </w:r>
      <w:r w:rsidR="00CB27D7" w:rsidRPr="00F52EA6">
        <w:t>II amžiaus grupė, merginos, vaikinai</w:t>
      </w:r>
    </w:p>
    <w:p w14:paraId="2782244C" w14:textId="77777777" w:rsidR="00CB27D7" w:rsidRPr="00F52EA6" w:rsidRDefault="00A86F91" w:rsidP="00F52EA6">
      <w:pPr>
        <w:ind w:left="1296" w:firstLine="1296"/>
        <w:jc w:val="both"/>
      </w:pPr>
      <w:r w:rsidRPr="00F52EA6">
        <w:t>25 m ir</w:t>
      </w:r>
      <w:r w:rsidR="00CB27D7" w:rsidRPr="00F52EA6">
        <w:t xml:space="preserve"> 50 m</w:t>
      </w:r>
      <w:r w:rsidR="00737515">
        <w:t xml:space="preserve"> </w:t>
      </w:r>
      <w:r w:rsidR="00CB27D7" w:rsidRPr="00F52EA6">
        <w:t xml:space="preserve"> laisvu stiliumi</w:t>
      </w:r>
    </w:p>
    <w:p w14:paraId="46B7441C" w14:textId="77777777" w:rsidR="00CB27D7" w:rsidRPr="00F52EA6" w:rsidRDefault="00CB27D7" w:rsidP="00F52EA6">
      <w:pPr>
        <w:jc w:val="both"/>
      </w:pPr>
      <w:r w:rsidRPr="00F52EA6">
        <w:tab/>
      </w:r>
      <w:r w:rsidRPr="00F52EA6">
        <w:tab/>
      </w:r>
      <w:r w:rsidR="00A86F91" w:rsidRPr="00F52EA6">
        <w:t>25 m ir</w:t>
      </w:r>
      <w:r w:rsidRPr="00F52EA6">
        <w:t xml:space="preserve"> 50 m</w:t>
      </w:r>
      <w:r w:rsidR="00737515">
        <w:t xml:space="preserve"> </w:t>
      </w:r>
      <w:r w:rsidRPr="00F52EA6">
        <w:t xml:space="preserve"> nugara</w:t>
      </w:r>
    </w:p>
    <w:p w14:paraId="7FBCD177" w14:textId="77777777" w:rsidR="00CB27D7" w:rsidRPr="00F52EA6" w:rsidRDefault="00CB27D7" w:rsidP="00F52EA6">
      <w:pPr>
        <w:jc w:val="both"/>
      </w:pPr>
      <w:r w:rsidRPr="00F52EA6">
        <w:tab/>
      </w:r>
      <w:r w:rsidRPr="00F52EA6">
        <w:tab/>
      </w:r>
      <w:r w:rsidR="00A86F91" w:rsidRPr="00F52EA6">
        <w:t xml:space="preserve">25 m </w:t>
      </w:r>
      <w:r w:rsidR="00737515">
        <w:t>- 50 m</w:t>
      </w:r>
      <w:r w:rsidRPr="00F52EA6">
        <w:t xml:space="preserve"> krūtine</w:t>
      </w:r>
    </w:p>
    <w:p w14:paraId="09BCC6A2" w14:textId="77777777" w:rsidR="00CB27D7" w:rsidRPr="00F52EA6" w:rsidRDefault="00CB27D7" w:rsidP="00F52EA6">
      <w:pPr>
        <w:jc w:val="both"/>
      </w:pPr>
      <w:r w:rsidRPr="00F52EA6">
        <w:tab/>
        <w:t>III amžiaus grupė, merginos, vaikinai</w:t>
      </w:r>
    </w:p>
    <w:p w14:paraId="2A1CE6D5" w14:textId="77777777" w:rsidR="00A86F91" w:rsidRPr="00F52EA6" w:rsidRDefault="00A86F91" w:rsidP="00F52EA6">
      <w:pPr>
        <w:ind w:left="1296" w:firstLine="1296"/>
        <w:jc w:val="both"/>
      </w:pPr>
      <w:r w:rsidRPr="00F52EA6">
        <w:t>25 m ir 50 m laisvu stiliumi</w:t>
      </w:r>
    </w:p>
    <w:p w14:paraId="31D032C6" w14:textId="77777777" w:rsidR="00A86F91" w:rsidRPr="00F52EA6" w:rsidRDefault="00A86F91" w:rsidP="00F52EA6">
      <w:pPr>
        <w:jc w:val="both"/>
      </w:pPr>
      <w:r w:rsidRPr="00F52EA6">
        <w:tab/>
      </w:r>
      <w:r w:rsidRPr="00F52EA6">
        <w:tab/>
        <w:t>25 m ir 50 m nugara</w:t>
      </w:r>
    </w:p>
    <w:p w14:paraId="1B38B504" w14:textId="77777777" w:rsidR="00A86F91" w:rsidRPr="00F52EA6" w:rsidRDefault="00A86F91" w:rsidP="00F52EA6">
      <w:pPr>
        <w:jc w:val="both"/>
      </w:pPr>
      <w:r w:rsidRPr="00F52EA6">
        <w:tab/>
      </w:r>
      <w:r w:rsidRPr="00F52EA6">
        <w:tab/>
        <w:t xml:space="preserve">25 m </w:t>
      </w:r>
      <w:r w:rsidR="00737515">
        <w:t>ir</w:t>
      </w:r>
      <w:r w:rsidRPr="00F52EA6">
        <w:t xml:space="preserve"> 50 m krūtine</w:t>
      </w:r>
    </w:p>
    <w:p w14:paraId="6985212F" w14:textId="77777777" w:rsidR="00A86F91" w:rsidRPr="00F52EA6" w:rsidRDefault="00A86F91" w:rsidP="00F52EA6">
      <w:pPr>
        <w:jc w:val="center"/>
      </w:pPr>
    </w:p>
    <w:p w14:paraId="3356F3E6" w14:textId="77777777" w:rsidR="00CB27D7" w:rsidRPr="00F52EA6" w:rsidRDefault="00CB27D7" w:rsidP="00F52EA6">
      <w:pPr>
        <w:ind w:firstLine="1296"/>
        <w:jc w:val="both"/>
      </w:pPr>
      <w:r w:rsidRPr="00F52EA6">
        <w:t>Estafetė 4x</w:t>
      </w:r>
      <w:r w:rsidR="00737515">
        <w:t xml:space="preserve">25 </w:t>
      </w:r>
      <w:r w:rsidRPr="00F52EA6">
        <w:t>m laisvu stiliumi (komandoje ne mažiau vienos merginos</w:t>
      </w:r>
      <w:r w:rsidR="00523A06" w:rsidRPr="00F52EA6">
        <w:t>, amžius neribojamas</w:t>
      </w:r>
      <w:r w:rsidRPr="00F52EA6">
        <w:t>)</w:t>
      </w:r>
      <w:r w:rsidR="00071AFA" w:rsidRPr="00F52EA6">
        <w:t>.</w:t>
      </w:r>
    </w:p>
    <w:p w14:paraId="29D780A5" w14:textId="77777777" w:rsidR="00071AFA" w:rsidRPr="00F52EA6" w:rsidRDefault="00071AFA" w:rsidP="00F52EA6">
      <w:pPr>
        <w:jc w:val="both"/>
      </w:pPr>
    </w:p>
    <w:p w14:paraId="4B6EF55C" w14:textId="77777777" w:rsidR="00071AFA" w:rsidRPr="00F52EA6" w:rsidRDefault="00071AFA" w:rsidP="00F52EA6">
      <w:pPr>
        <w:jc w:val="both"/>
        <w:rPr>
          <w:b/>
        </w:rPr>
      </w:pPr>
      <w:r w:rsidRPr="00F52EA6">
        <w:rPr>
          <w:b/>
        </w:rPr>
        <w:t>PARAIŠKŲ PATEIKIMAS</w:t>
      </w:r>
    </w:p>
    <w:p w14:paraId="7AC7A5D5" w14:textId="77777777" w:rsidR="00071AFA" w:rsidRPr="00F52EA6" w:rsidRDefault="00071AFA" w:rsidP="00F52EA6">
      <w:pPr>
        <w:jc w:val="both"/>
      </w:pPr>
      <w:r w:rsidRPr="00F52EA6">
        <w:t xml:space="preserve">Paraiškas atsiųsti iki </w:t>
      </w:r>
      <w:r w:rsidRPr="00F52EA6">
        <w:rPr>
          <w:b/>
        </w:rPr>
        <w:t>2022 m. kovo 25 d. 15 val</w:t>
      </w:r>
      <w:r w:rsidRPr="00F52EA6">
        <w:t xml:space="preserve">. el. paštu </w:t>
      </w:r>
      <w:hyperlink r:id="rId7" w:history="1">
        <w:r w:rsidR="000214C3" w:rsidRPr="006A2624">
          <w:rPr>
            <w:rStyle w:val="Hipersaitas"/>
          </w:rPr>
          <w:t>timefiod@gmail.com</w:t>
        </w:r>
      </w:hyperlink>
      <w:r w:rsidR="00737515" w:rsidRPr="00737515">
        <w:rPr>
          <w:rStyle w:val="Hipersaitas"/>
          <w:color w:val="auto"/>
        </w:rPr>
        <w:t xml:space="preserve"> </w:t>
      </w:r>
      <w:r w:rsidRPr="00F52EA6">
        <w:t>. Par</w:t>
      </w:r>
      <w:r w:rsidR="00970357">
        <w:t>aiškoje nurodyti: plaukiko vard</w:t>
      </w:r>
      <w:r w:rsidR="009D27EE" w:rsidRPr="00F52EA6">
        <w:t>ą,</w:t>
      </w:r>
      <w:r w:rsidRPr="00F52EA6">
        <w:t xml:space="preserve"> pavard</w:t>
      </w:r>
      <w:r w:rsidR="009D27EE" w:rsidRPr="00F52EA6">
        <w:t>ę</w:t>
      </w:r>
      <w:r w:rsidRPr="00F52EA6">
        <w:t xml:space="preserve">, gimimo </w:t>
      </w:r>
      <w:r w:rsidR="00970357" w:rsidRPr="00737515">
        <w:rPr>
          <w:color w:val="000000" w:themeColor="text1"/>
        </w:rPr>
        <w:t>metus</w:t>
      </w:r>
      <w:r w:rsidR="009D27EE" w:rsidRPr="00737515">
        <w:rPr>
          <w:color w:val="000000" w:themeColor="text1"/>
        </w:rPr>
        <w:t>,</w:t>
      </w:r>
      <w:r w:rsidR="009D27EE" w:rsidRPr="00F52EA6">
        <w:t xml:space="preserve"> plaukimo nuotolius</w:t>
      </w:r>
      <w:r w:rsidRPr="00F52EA6">
        <w:t>, komand</w:t>
      </w:r>
      <w:r w:rsidR="009D27EE" w:rsidRPr="00F52EA6">
        <w:t>os pavadinimą. Paraiškos forma pridedama.</w:t>
      </w:r>
      <w:r w:rsidRPr="00F52EA6">
        <w:t xml:space="preserve"> Paraiškos pateiktos vėliau, nebus priimamos. Paraiška laikoma priimta, jei gavote atsakymą. </w:t>
      </w:r>
    </w:p>
    <w:p w14:paraId="5831CD4B" w14:textId="77777777" w:rsidR="001476F6" w:rsidRPr="00F52EA6" w:rsidRDefault="001476F6" w:rsidP="00F52EA6">
      <w:pPr>
        <w:jc w:val="both"/>
      </w:pPr>
      <w:r w:rsidRPr="00F52EA6">
        <w:t>Dalyvių kortelės pateikiamos</w:t>
      </w:r>
      <w:r w:rsidR="00970357">
        <w:t xml:space="preserve"> vyr</w:t>
      </w:r>
      <w:r w:rsidR="00737515">
        <w:t>.</w:t>
      </w:r>
      <w:r w:rsidR="00970357">
        <w:t xml:space="preserve"> sekretoriui </w:t>
      </w:r>
      <w:r w:rsidRPr="00F52EA6">
        <w:t>atvykus į registracij</w:t>
      </w:r>
      <w:r w:rsidR="00970357">
        <w:t>o</w:t>
      </w:r>
      <w:r w:rsidRPr="00F52EA6">
        <w:t>s vietą.</w:t>
      </w:r>
      <w:r w:rsidR="00970357">
        <w:t xml:space="preserve"> Kortelės forma pridedama.</w:t>
      </w:r>
    </w:p>
    <w:p w14:paraId="099DAC43" w14:textId="77777777" w:rsidR="00071AFA" w:rsidRPr="00F52EA6" w:rsidRDefault="00071AFA" w:rsidP="00F52EA6">
      <w:pPr>
        <w:ind w:firstLine="1296"/>
      </w:pPr>
    </w:p>
    <w:p w14:paraId="00E63D0B" w14:textId="77777777" w:rsidR="00071AFA" w:rsidRPr="00F52EA6" w:rsidRDefault="00071AFA" w:rsidP="00F52EA6">
      <w:pPr>
        <w:jc w:val="both"/>
        <w:rPr>
          <w:b/>
        </w:rPr>
      </w:pPr>
      <w:r w:rsidRPr="00F52EA6">
        <w:rPr>
          <w:b/>
        </w:rPr>
        <w:t>APDOVANOJIMAS</w:t>
      </w:r>
    </w:p>
    <w:p w14:paraId="1BC0730A" w14:textId="4490FF31" w:rsidR="00071AFA" w:rsidRPr="00F52EA6" w:rsidRDefault="006F6B08" w:rsidP="00F52EA6">
      <w:pPr>
        <w:jc w:val="both"/>
      </w:pPr>
      <w:r>
        <w:t>Čempionato</w:t>
      </w:r>
      <w:r w:rsidR="00071AFA" w:rsidRPr="00F52EA6">
        <w:t xml:space="preserve"> nugalėtojai ir prizininkai kiekvienoje amžiaus grupėje apdovanojami medaliais. </w:t>
      </w:r>
    </w:p>
    <w:p w14:paraId="410A0845" w14:textId="1F462CDE" w:rsidR="00071AFA" w:rsidRPr="00F52EA6" w:rsidRDefault="00071AFA" w:rsidP="00F52EA6">
      <w:pPr>
        <w:pStyle w:val="Pagrindinistekstas"/>
        <w:tabs>
          <w:tab w:val="left" w:pos="851"/>
        </w:tabs>
        <w:rPr>
          <w:szCs w:val="24"/>
        </w:rPr>
      </w:pPr>
      <w:r w:rsidRPr="00F52EA6">
        <w:rPr>
          <w:szCs w:val="24"/>
        </w:rPr>
        <w:t xml:space="preserve">Komanda, surinkusi daugiausiai prizinių vietų, iškovoja taurę. </w:t>
      </w:r>
      <w:r w:rsidR="00970357">
        <w:rPr>
          <w:szCs w:val="24"/>
        </w:rPr>
        <w:t xml:space="preserve">Komandoms, laimėjus vienodai prizinių vietų, pirmenybė teikiama komandai, kurios dalyviai užėmė daugiau pirmų, antrų ar trečių vietų. </w:t>
      </w:r>
      <w:r w:rsidRPr="00F52EA6">
        <w:rPr>
          <w:szCs w:val="24"/>
        </w:rPr>
        <w:t xml:space="preserve">Visi </w:t>
      </w:r>
      <w:r w:rsidR="003D2A2C">
        <w:rPr>
          <w:szCs w:val="24"/>
        </w:rPr>
        <w:t>čempionato</w:t>
      </w:r>
      <w:r w:rsidRPr="00F52EA6">
        <w:rPr>
          <w:szCs w:val="24"/>
        </w:rPr>
        <w:t xml:space="preserve"> dalyviai </w:t>
      </w:r>
      <w:r w:rsidRPr="00E52703">
        <w:rPr>
          <w:szCs w:val="24"/>
        </w:rPr>
        <w:t xml:space="preserve">apdovanojami </w:t>
      </w:r>
      <w:r w:rsidR="00427066">
        <w:rPr>
          <w:szCs w:val="24"/>
        </w:rPr>
        <w:t xml:space="preserve">medaliais. </w:t>
      </w:r>
    </w:p>
    <w:p w14:paraId="38EC28E7" w14:textId="77777777" w:rsidR="00071AFA" w:rsidRPr="00F52EA6" w:rsidRDefault="00071AFA" w:rsidP="00F52EA6">
      <w:pPr>
        <w:pStyle w:val="Pagrindinistekstas"/>
        <w:tabs>
          <w:tab w:val="left" w:pos="851"/>
        </w:tabs>
        <w:rPr>
          <w:szCs w:val="24"/>
        </w:rPr>
      </w:pPr>
      <w:r w:rsidRPr="00F52EA6">
        <w:rPr>
          <w:szCs w:val="24"/>
        </w:rPr>
        <w:t xml:space="preserve">Apdovanojimą vykdo Klaipėdos „Gintaro“ sporto centras. </w:t>
      </w:r>
    </w:p>
    <w:p w14:paraId="56EA0261" w14:textId="77777777" w:rsidR="00CB27D7" w:rsidRPr="00F52EA6" w:rsidRDefault="00CB27D7" w:rsidP="00F52EA6">
      <w:pPr>
        <w:jc w:val="both"/>
      </w:pPr>
    </w:p>
    <w:p w14:paraId="6A6A229F" w14:textId="77777777" w:rsidR="00071AFA" w:rsidRPr="00F52EA6" w:rsidRDefault="00071AFA" w:rsidP="00F52EA6">
      <w:pPr>
        <w:rPr>
          <w:b/>
          <w:color w:val="auto"/>
        </w:rPr>
      </w:pPr>
      <w:r w:rsidRPr="00F52EA6">
        <w:rPr>
          <w:b/>
          <w:color w:val="auto"/>
        </w:rPr>
        <w:t>BAIGIAMOSIOS NUOSTATOS</w:t>
      </w:r>
    </w:p>
    <w:p w14:paraId="04BF105F" w14:textId="42A57949" w:rsidR="00071AFA" w:rsidRPr="00F52EA6" w:rsidRDefault="003D2A2C" w:rsidP="00F52EA6">
      <w:pPr>
        <w:jc w:val="both"/>
        <w:rPr>
          <w:color w:val="auto"/>
        </w:rPr>
      </w:pPr>
      <w:r>
        <w:rPr>
          <w:color w:val="auto"/>
        </w:rPr>
        <w:t>Čempionatas</w:t>
      </w:r>
      <w:r w:rsidR="00071AFA" w:rsidRPr="00F52EA6">
        <w:rPr>
          <w:color w:val="auto"/>
        </w:rPr>
        <w:t xml:space="preserve"> yra viešas renginys, kuriame gali būti filmuojama ir fotografuojama. Filmuota ir fotografuota medžiaga yra platinama žiniasklaidoje, internete.</w:t>
      </w:r>
    </w:p>
    <w:p w14:paraId="30E3C17D" w14:textId="2B6D4A0E" w:rsidR="00071AFA" w:rsidRPr="00F52EA6" w:rsidRDefault="00071AFA" w:rsidP="00F52EA6">
      <w:pPr>
        <w:rPr>
          <w:color w:val="auto"/>
        </w:rPr>
      </w:pPr>
      <w:r w:rsidRPr="00F52EA6">
        <w:rPr>
          <w:color w:val="auto"/>
        </w:rPr>
        <w:t xml:space="preserve">Visi </w:t>
      </w:r>
      <w:r w:rsidR="005413A7">
        <w:rPr>
          <w:color w:val="auto"/>
        </w:rPr>
        <w:t>čempionato</w:t>
      </w:r>
      <w:r w:rsidRPr="00F52EA6">
        <w:rPr>
          <w:color w:val="auto"/>
        </w:rPr>
        <w:t xml:space="preserve"> dalyviai - sportininkai,  treneriai, teisėjai privalo laikytis LRV nustatytų saugos reikalavimų.</w:t>
      </w:r>
    </w:p>
    <w:p w14:paraId="2C829BFF" w14:textId="2E8302CE" w:rsidR="00071AFA" w:rsidRPr="00F52EA6" w:rsidRDefault="00071AFA" w:rsidP="00F52EA6">
      <w:pPr>
        <w:rPr>
          <w:color w:val="auto"/>
        </w:rPr>
      </w:pPr>
      <w:r w:rsidRPr="00F52EA6">
        <w:rPr>
          <w:color w:val="auto"/>
        </w:rPr>
        <w:t xml:space="preserve">Organizatoriai pasilieka teisę, esant reikalui, keisti </w:t>
      </w:r>
      <w:r w:rsidR="005413A7">
        <w:rPr>
          <w:color w:val="auto"/>
        </w:rPr>
        <w:t>čempionato</w:t>
      </w:r>
      <w:r w:rsidRPr="00F52EA6">
        <w:rPr>
          <w:color w:val="auto"/>
        </w:rPr>
        <w:t xml:space="preserve"> datą, laiką ar programą.</w:t>
      </w:r>
    </w:p>
    <w:p w14:paraId="29A75955" w14:textId="51A98A72" w:rsidR="00071AFA" w:rsidRPr="000214C3" w:rsidRDefault="005413A7" w:rsidP="00F52EA6">
      <w:pPr>
        <w:jc w:val="both"/>
        <w:rPr>
          <w:color w:val="auto"/>
        </w:rPr>
      </w:pPr>
      <w:r>
        <w:rPr>
          <w:b/>
          <w:color w:val="auto"/>
        </w:rPr>
        <w:t>Čempionatas</w:t>
      </w:r>
      <w:r w:rsidR="00071AFA" w:rsidRPr="000214C3">
        <w:rPr>
          <w:b/>
          <w:color w:val="auto"/>
        </w:rPr>
        <w:t xml:space="preserve"> vykdomos be žiūrovų.</w:t>
      </w:r>
    </w:p>
    <w:p w14:paraId="141AE79A" w14:textId="77777777" w:rsidR="00071AFA" w:rsidRPr="000214C3" w:rsidRDefault="00071AFA" w:rsidP="00F52EA6">
      <w:pPr>
        <w:jc w:val="both"/>
        <w:rPr>
          <w:color w:val="00B0F0"/>
        </w:rPr>
      </w:pPr>
    </w:p>
    <w:sectPr w:rsidR="00071AFA" w:rsidRPr="000214C3" w:rsidSect="00A63EBE">
      <w:pgSz w:w="11906" w:h="16838"/>
      <w:pgMar w:top="567" w:right="567" w:bottom="567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10B8E"/>
    <w:multiLevelType w:val="hybridMultilevel"/>
    <w:tmpl w:val="69F2D938"/>
    <w:lvl w:ilvl="0" w:tplc="EDD0D0B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A635044"/>
    <w:multiLevelType w:val="hybridMultilevel"/>
    <w:tmpl w:val="3C46C740"/>
    <w:lvl w:ilvl="0" w:tplc="B5AE806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CA759B"/>
    <w:multiLevelType w:val="multilevel"/>
    <w:tmpl w:val="1A70B71A"/>
    <w:lvl w:ilvl="0">
      <w:start w:val="1"/>
      <w:numFmt w:val="decimal"/>
      <w:lvlText w:val="%1."/>
      <w:lvlJc w:val="left"/>
      <w:pPr>
        <w:ind w:left="108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7D7"/>
    <w:rsid w:val="000214C3"/>
    <w:rsid w:val="00071AFA"/>
    <w:rsid w:val="00146C33"/>
    <w:rsid w:val="001476F6"/>
    <w:rsid w:val="003508DC"/>
    <w:rsid w:val="003D2A2C"/>
    <w:rsid w:val="00427066"/>
    <w:rsid w:val="00523A06"/>
    <w:rsid w:val="005413A7"/>
    <w:rsid w:val="005F1A5F"/>
    <w:rsid w:val="006A5C8C"/>
    <w:rsid w:val="006F6B08"/>
    <w:rsid w:val="0071050D"/>
    <w:rsid w:val="00737515"/>
    <w:rsid w:val="00805263"/>
    <w:rsid w:val="008E5BA0"/>
    <w:rsid w:val="00937224"/>
    <w:rsid w:val="00970357"/>
    <w:rsid w:val="0098385A"/>
    <w:rsid w:val="009D27EE"/>
    <w:rsid w:val="00A570AB"/>
    <w:rsid w:val="00A63EBE"/>
    <w:rsid w:val="00A86F91"/>
    <w:rsid w:val="00AA1DDC"/>
    <w:rsid w:val="00AB16DB"/>
    <w:rsid w:val="00C8206C"/>
    <w:rsid w:val="00CB27D7"/>
    <w:rsid w:val="00CC0263"/>
    <w:rsid w:val="00D377F9"/>
    <w:rsid w:val="00E33AEB"/>
    <w:rsid w:val="00E4773A"/>
    <w:rsid w:val="00E52703"/>
    <w:rsid w:val="00F00779"/>
    <w:rsid w:val="00F52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782A0"/>
  <w15:docId w15:val="{61E1B102-7F04-443D-8450-E36A7683B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CB27D7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CB27D7"/>
    <w:rPr>
      <w:color w:val="0000FF"/>
      <w:u w:val="single"/>
    </w:rPr>
  </w:style>
  <w:style w:type="paragraph" w:styleId="Pagrindinistekstas">
    <w:name w:val="Body Text"/>
    <w:basedOn w:val="prastasis"/>
    <w:link w:val="PagrindinistekstasDiagrama"/>
    <w:semiHidden/>
    <w:unhideWhenUsed/>
    <w:rsid w:val="00CB27D7"/>
    <w:pPr>
      <w:jc w:val="both"/>
    </w:pPr>
    <w:rPr>
      <w:color w:val="auto"/>
      <w:szCs w:val="20"/>
      <w:lang w:eastAsia="en-US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qFormat/>
    <w:rsid w:val="00CB27D7"/>
    <w:rPr>
      <w:rFonts w:ascii="Times New Roman" w:eastAsia="Times New Roman" w:hAnsi="Times New Roman" w:cs="Times New Roman"/>
      <w:sz w:val="24"/>
      <w:szCs w:val="20"/>
    </w:rPr>
  </w:style>
  <w:style w:type="paragraph" w:styleId="Betarp">
    <w:name w:val="No Spacing"/>
    <w:uiPriority w:val="1"/>
    <w:qFormat/>
    <w:rsid w:val="00CB27D7"/>
    <w:pPr>
      <w:spacing w:after="0" w:line="240" w:lineRule="auto"/>
    </w:pPr>
    <w:rPr>
      <w:color w:val="00000A"/>
      <w:sz w:val="24"/>
      <w:lang w:val="en-US"/>
    </w:rPr>
  </w:style>
  <w:style w:type="paragraph" w:styleId="Sraopastraipa">
    <w:name w:val="List Paragraph"/>
    <w:basedOn w:val="prastasis"/>
    <w:uiPriority w:val="34"/>
    <w:qFormat/>
    <w:rsid w:val="00CB27D7"/>
    <w:pPr>
      <w:ind w:left="720"/>
      <w:contextualSpacing/>
    </w:pPr>
  </w:style>
  <w:style w:type="table" w:styleId="Lentelstinklelis">
    <w:name w:val="Table Grid"/>
    <w:basedOn w:val="prastojilentel"/>
    <w:uiPriority w:val="39"/>
    <w:rsid w:val="00C820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52703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52703"/>
    <w:rPr>
      <w:rFonts w:ascii="Segoe UI" w:eastAsia="Times New Roman" w:hAnsi="Segoe UI" w:cs="Segoe UI"/>
      <w:color w:val="00000A"/>
      <w:sz w:val="18"/>
      <w:szCs w:val="18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77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86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0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1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imefiod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2454</Words>
  <Characters>1400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Daiva Dabrilienė</cp:lastModifiedBy>
  <cp:revision>3</cp:revision>
  <cp:lastPrinted>2022-03-02T11:30:00Z</cp:lastPrinted>
  <dcterms:created xsi:type="dcterms:W3CDTF">2022-03-16T16:47:00Z</dcterms:created>
  <dcterms:modified xsi:type="dcterms:W3CDTF">2022-03-16T16:58:00Z</dcterms:modified>
</cp:coreProperties>
</file>