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5752" w14:textId="08984CBB" w:rsidR="002B41E1" w:rsidRPr="002B41E1" w:rsidRDefault="00415F4E" w:rsidP="002B41E1">
      <w:pPr>
        <w:rPr>
          <w:bCs/>
        </w:rPr>
      </w:pPr>
      <w:r>
        <w:rPr>
          <w:bCs/>
        </w:rPr>
        <w:t>PATVIRTINTA</w:t>
      </w:r>
      <w:r w:rsidR="002B41E1" w:rsidRPr="002B41E1">
        <w:rPr>
          <w:bCs/>
        </w:rPr>
        <w:t xml:space="preserve">     </w:t>
      </w:r>
      <w:r w:rsidR="002B41E1">
        <w:rPr>
          <w:bCs/>
        </w:rPr>
        <w:tab/>
      </w:r>
      <w:r w:rsidR="002B41E1">
        <w:rPr>
          <w:bCs/>
        </w:rPr>
        <w:tab/>
      </w:r>
      <w:r>
        <w:rPr>
          <w:bCs/>
        </w:rPr>
        <w:tab/>
        <w:t xml:space="preserve">    </w:t>
      </w:r>
      <w:proofErr w:type="spellStart"/>
      <w:r w:rsidR="002B41E1" w:rsidRPr="002B41E1">
        <w:rPr>
          <w:bCs/>
        </w:rPr>
        <w:t>PATVIRTINTA</w:t>
      </w:r>
      <w:proofErr w:type="spellEnd"/>
      <w:r w:rsidR="002B41E1" w:rsidRPr="002B41E1">
        <w:rPr>
          <w:bCs/>
        </w:rPr>
        <w:tab/>
        <w:t xml:space="preserve"> </w:t>
      </w:r>
    </w:p>
    <w:p w14:paraId="7BD4E5C4" w14:textId="75CE203A" w:rsidR="00415F4E" w:rsidRDefault="00415F4E" w:rsidP="00415F4E">
      <w:pPr>
        <w:rPr>
          <w:bCs/>
        </w:rPr>
      </w:pPr>
      <w:r>
        <w:rPr>
          <w:bCs/>
        </w:rPr>
        <w:t>LSOK nacionalinių</w:t>
      </w:r>
      <w:r>
        <w:rPr>
          <w:bCs/>
        </w:rPr>
        <w:tab/>
      </w:r>
      <w:r>
        <w:rPr>
          <w:bCs/>
        </w:rPr>
        <w:tab/>
        <w:t xml:space="preserve">                         </w:t>
      </w:r>
      <w:r w:rsidRPr="002B41E1">
        <w:rPr>
          <w:bCs/>
        </w:rPr>
        <w:t>Gelgaudiškio „Šaltinio“ specialiojo</w:t>
      </w:r>
      <w:r>
        <w:rPr>
          <w:bCs/>
        </w:rPr>
        <w:t xml:space="preserve"> </w:t>
      </w:r>
      <w:r w:rsidR="002B41E1" w:rsidRPr="002B41E1">
        <w:rPr>
          <w:bCs/>
        </w:rPr>
        <w:t xml:space="preserve">   </w:t>
      </w:r>
    </w:p>
    <w:p w14:paraId="0F5E9845" w14:textId="2A3FA31F" w:rsidR="002B41E1" w:rsidRPr="002B41E1" w:rsidRDefault="00415F4E" w:rsidP="00415F4E">
      <w:pPr>
        <w:rPr>
          <w:bCs/>
        </w:rPr>
      </w:pPr>
      <w:r>
        <w:rPr>
          <w:bCs/>
        </w:rPr>
        <w:t xml:space="preserve">programų direktorė </w:t>
      </w:r>
      <w:r w:rsidR="002B41E1" w:rsidRPr="002B41E1">
        <w:rPr>
          <w:bCs/>
        </w:rPr>
        <w:t xml:space="preserve">  </w:t>
      </w:r>
      <w:r>
        <w:rPr>
          <w:bCs/>
        </w:rPr>
        <w:tab/>
        <w:t xml:space="preserve">                                               </w:t>
      </w:r>
      <w:r w:rsidRPr="002B41E1">
        <w:rPr>
          <w:bCs/>
        </w:rPr>
        <w:t>ugdymo centro direktoriaus</w:t>
      </w:r>
      <w:r w:rsidR="002B41E1" w:rsidRPr="002B41E1">
        <w:rPr>
          <w:bCs/>
        </w:rPr>
        <w:t xml:space="preserve">                             </w:t>
      </w:r>
      <w:r w:rsidR="00515095">
        <w:rPr>
          <w:bCs/>
        </w:rPr>
        <w:t>Daiva Dabrilienė</w:t>
      </w:r>
      <w:r w:rsidR="002B41E1" w:rsidRPr="002B41E1">
        <w:rPr>
          <w:bCs/>
        </w:rPr>
        <w:tab/>
      </w:r>
      <w:r w:rsidR="002B41E1" w:rsidRPr="002B41E1">
        <w:rPr>
          <w:bCs/>
        </w:rPr>
        <w:tab/>
      </w:r>
      <w:r w:rsidR="002B41E1" w:rsidRPr="002B41E1">
        <w:rPr>
          <w:bCs/>
        </w:rPr>
        <w:tab/>
        <w:t xml:space="preserve"> </w:t>
      </w:r>
      <w:r w:rsidR="00515095">
        <w:rPr>
          <w:bCs/>
        </w:rPr>
        <w:t xml:space="preserve">   </w:t>
      </w:r>
      <w:r w:rsidR="00515095">
        <w:rPr>
          <w:bCs/>
        </w:rPr>
        <w:t>2022</w:t>
      </w:r>
      <w:r w:rsidR="00515095" w:rsidRPr="002B41E1">
        <w:rPr>
          <w:bCs/>
        </w:rPr>
        <w:t xml:space="preserve"> m. </w:t>
      </w:r>
      <w:r w:rsidR="00515095">
        <w:rPr>
          <w:bCs/>
        </w:rPr>
        <w:t>gegužės 10</w:t>
      </w:r>
      <w:r w:rsidR="00515095" w:rsidRPr="002B41E1">
        <w:rPr>
          <w:bCs/>
        </w:rPr>
        <w:t xml:space="preserve"> d. įsakymu </w:t>
      </w:r>
      <w:r w:rsidR="00515095">
        <w:rPr>
          <w:bCs/>
        </w:rPr>
        <w:t xml:space="preserve">                </w:t>
      </w:r>
    </w:p>
    <w:p w14:paraId="28058F2A" w14:textId="77D04E5A" w:rsidR="00515095" w:rsidRDefault="00515095" w:rsidP="00515095">
      <w:pPr>
        <w:rPr>
          <w:bCs/>
        </w:rPr>
      </w:pPr>
      <w:r>
        <w:rPr>
          <w:bCs/>
        </w:rPr>
        <w:t>2022-05-13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2B41E1">
        <w:rPr>
          <w:bCs/>
        </w:rPr>
        <w:t>Nr</w:t>
      </w:r>
      <w:r>
        <w:rPr>
          <w:bCs/>
          <w:color w:val="FF0000"/>
        </w:rPr>
        <w:t>.</w:t>
      </w:r>
      <w:r w:rsidRPr="002A40D5">
        <w:rPr>
          <w:bCs/>
        </w:rPr>
        <w:t>VM-42</w:t>
      </w:r>
    </w:p>
    <w:p w14:paraId="3B043A60" w14:textId="7851F7BA" w:rsidR="002B41E1" w:rsidRPr="002B41E1" w:rsidRDefault="002B41E1" w:rsidP="00515095">
      <w:pPr>
        <w:rPr>
          <w:bCs/>
        </w:rPr>
      </w:pPr>
      <w:r w:rsidRPr="002B41E1">
        <w:rPr>
          <w:bCs/>
        </w:rPr>
        <w:t xml:space="preserve">                              </w:t>
      </w:r>
      <w:r w:rsidRPr="002B41E1">
        <w:rPr>
          <w:bCs/>
        </w:rPr>
        <w:tab/>
      </w:r>
      <w:r w:rsidRPr="002B41E1">
        <w:rPr>
          <w:bCs/>
        </w:rPr>
        <w:tab/>
        <w:t xml:space="preserve">          </w:t>
      </w:r>
    </w:p>
    <w:p w14:paraId="71F2C616" w14:textId="77777777" w:rsidR="00415F4E" w:rsidRPr="002A40D5" w:rsidRDefault="00415F4E" w:rsidP="00253DE6">
      <w:pPr>
        <w:ind w:left="5424"/>
        <w:rPr>
          <w:bCs/>
        </w:rPr>
      </w:pPr>
    </w:p>
    <w:p w14:paraId="3A0754EE" w14:textId="77777777" w:rsidR="002B41E1" w:rsidRPr="002B41E1" w:rsidRDefault="002B41E1" w:rsidP="002B41E1">
      <w:pPr>
        <w:rPr>
          <w:bCs/>
        </w:rPr>
      </w:pPr>
    </w:p>
    <w:p w14:paraId="4651FA37" w14:textId="77777777" w:rsidR="002B41E1" w:rsidRPr="002B41E1" w:rsidRDefault="002B41E1" w:rsidP="002B41E1">
      <w:pPr>
        <w:rPr>
          <w:bCs/>
        </w:rPr>
      </w:pPr>
    </w:p>
    <w:p w14:paraId="51F8DBF5" w14:textId="77777777" w:rsidR="002B41E1" w:rsidRPr="002B41E1" w:rsidRDefault="002B41E1" w:rsidP="002B41E1">
      <w:pPr>
        <w:jc w:val="center"/>
        <w:rPr>
          <w:b/>
          <w:bCs/>
        </w:rPr>
      </w:pPr>
      <w:r w:rsidRPr="002B41E1">
        <w:rPr>
          <w:b/>
          <w:bCs/>
        </w:rPr>
        <w:t>GELGAUDIŠKIO „ŠALTINIO“ SPECIALIOJO UGDYMO CENTRAS</w:t>
      </w:r>
    </w:p>
    <w:p w14:paraId="531B26E3" w14:textId="77777777" w:rsidR="002B41E1" w:rsidRPr="002B41E1" w:rsidRDefault="002B41E1" w:rsidP="002B41E1">
      <w:pPr>
        <w:jc w:val="center"/>
        <w:rPr>
          <w:b/>
          <w:bCs/>
        </w:rPr>
      </w:pPr>
    </w:p>
    <w:p w14:paraId="53AFA6FC" w14:textId="77777777" w:rsidR="002B41E1" w:rsidRPr="002B41E1" w:rsidRDefault="006743C1" w:rsidP="002B41E1">
      <w:pPr>
        <w:jc w:val="center"/>
        <w:rPr>
          <w:b/>
          <w:bCs/>
        </w:rPr>
      </w:pPr>
      <w:r>
        <w:rPr>
          <w:b/>
        </w:rPr>
        <w:t>RESPUBLIKINIO</w:t>
      </w:r>
      <w:r w:rsidR="002B41E1" w:rsidRPr="002B41E1">
        <w:rPr>
          <w:b/>
        </w:rPr>
        <w:t xml:space="preserve"> SPECIALIŲJŲ UGDYMOSI POREIKIŲ TURINČIŲ UGDYTINIŲ  </w:t>
      </w:r>
    </w:p>
    <w:p w14:paraId="14A5E731" w14:textId="0201DD9D" w:rsidR="002B41E1" w:rsidRPr="002B41E1" w:rsidRDefault="00BE4B67" w:rsidP="002B41E1">
      <w:pPr>
        <w:jc w:val="center"/>
        <w:rPr>
          <w:b/>
          <w:bCs/>
        </w:rPr>
      </w:pPr>
      <w:r>
        <w:rPr>
          <w:b/>
        </w:rPr>
        <w:t>RENGINIO „TURIZMO FESTIVALIS</w:t>
      </w:r>
      <w:r w:rsidR="006F2BE0">
        <w:rPr>
          <w:b/>
        </w:rPr>
        <w:t xml:space="preserve"> 2022</w:t>
      </w:r>
      <w:r w:rsidR="002B41E1" w:rsidRPr="004C3C92">
        <w:rPr>
          <w:b/>
        </w:rPr>
        <w:t>“</w:t>
      </w:r>
      <w:r w:rsidR="002B41E1" w:rsidRPr="002B41E1">
        <w:rPr>
          <w:b/>
        </w:rPr>
        <w:t xml:space="preserve"> </w:t>
      </w:r>
      <w:r w:rsidR="002B41E1" w:rsidRPr="002B41E1">
        <w:rPr>
          <w:b/>
          <w:bCs/>
        </w:rPr>
        <w:t>NUOSTATAI</w:t>
      </w:r>
    </w:p>
    <w:p w14:paraId="3BA30DE1" w14:textId="77777777" w:rsidR="009C6E7C" w:rsidRDefault="009C6E7C" w:rsidP="009C6E7C">
      <w:pPr>
        <w:jc w:val="center"/>
        <w:rPr>
          <w:sz w:val="28"/>
          <w:szCs w:val="28"/>
        </w:rPr>
      </w:pPr>
    </w:p>
    <w:p w14:paraId="79584AB9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>I. BENDROSIOS NUOSTATOS</w:t>
      </w:r>
    </w:p>
    <w:p w14:paraId="4B37A12E" w14:textId="77777777" w:rsidR="00BF1418" w:rsidRPr="00BF1418" w:rsidRDefault="00BF1418" w:rsidP="00BF1418">
      <w:pPr>
        <w:jc w:val="both"/>
        <w:rPr>
          <w:rFonts w:eastAsia="Calibri"/>
          <w:b/>
          <w:lang w:eastAsia="en-US"/>
        </w:rPr>
      </w:pPr>
    </w:p>
    <w:p w14:paraId="302F32DC" w14:textId="1B84062C" w:rsidR="00BF1418" w:rsidRPr="00BF1418" w:rsidRDefault="00BF1418" w:rsidP="00BF1418">
      <w:pPr>
        <w:widowControl w:val="0"/>
        <w:ind w:firstLine="1296"/>
        <w:jc w:val="both"/>
      </w:pPr>
      <w:r w:rsidRPr="00BF1418">
        <w:t>1.</w:t>
      </w:r>
      <w:r w:rsidRPr="00BF1418">
        <w:rPr>
          <w:b/>
        </w:rPr>
        <w:t xml:space="preserve"> </w:t>
      </w:r>
      <w:r>
        <w:t>„Turizmo festivalis</w:t>
      </w:r>
      <w:r w:rsidR="006F2BE0">
        <w:t xml:space="preserve"> 2022</w:t>
      </w:r>
      <w:r w:rsidRPr="00BF1418">
        <w:t>“</w:t>
      </w:r>
      <w:r w:rsidR="00EA2FD2">
        <w:rPr>
          <w:b/>
        </w:rPr>
        <w:t xml:space="preserve"> </w:t>
      </w:r>
      <w:r w:rsidRPr="00BF1418">
        <w:t xml:space="preserve">(toliau </w:t>
      </w:r>
      <w:r>
        <w:t>festivalis)</w:t>
      </w:r>
      <w:r w:rsidRPr="00BF1418">
        <w:rPr>
          <w:bCs/>
        </w:rPr>
        <w:t xml:space="preserve"> </w:t>
      </w:r>
      <w:r>
        <w:t>skirta</w:t>
      </w:r>
      <w:r w:rsidRPr="00BF1418">
        <w:t xml:space="preserve">s  stiprinti ugdytinių, mokinių, mokytojų, specialiųjų pedagogų, socialinių darbuotojų, </w:t>
      </w:r>
      <w:r w:rsidR="00BE4B67">
        <w:t>šeimų</w:t>
      </w:r>
      <w:r w:rsidRPr="00BF1418">
        <w:t xml:space="preserve">, ugdymo įstaigų,  miestų ir kaimų bendruomenių ryšius, nuostatai reglamentuoja </w:t>
      </w:r>
      <w:r>
        <w:t>festivalio</w:t>
      </w:r>
      <w:r w:rsidRPr="00BF1418">
        <w:t xml:space="preserve"> tikslą, uždavinius, dalyvius, organizavimo tvarką.</w:t>
      </w:r>
    </w:p>
    <w:p w14:paraId="1DBEF0E6" w14:textId="0A97367B" w:rsidR="00BF1418" w:rsidRPr="00BC2300" w:rsidRDefault="00BF1418" w:rsidP="00BF1418">
      <w:pPr>
        <w:ind w:firstLine="1296"/>
        <w:jc w:val="both"/>
      </w:pPr>
      <w:r w:rsidRPr="00BF1418">
        <w:t>2</w:t>
      </w:r>
      <w:r>
        <w:t>.</w:t>
      </w:r>
      <w:r w:rsidR="00252E6F">
        <w:t xml:space="preserve"> </w:t>
      </w:r>
      <w:r>
        <w:t xml:space="preserve">Festivalį </w:t>
      </w:r>
      <w:r w:rsidRPr="00BF1418">
        <w:t xml:space="preserve">organizuoja Gelgaudiškio „Šaltinio“ specialiojo ugdymo centras, Parko g. 7, LT-71426, Gelgaudiškis, Šakių rajonas, el. p. </w:t>
      </w:r>
      <w:hyperlink r:id="rId5" w:history="1">
        <w:r w:rsidRPr="00BF1418">
          <w:rPr>
            <w:color w:val="0000FF"/>
            <w:u w:val="single"/>
          </w:rPr>
          <w:t>gelgaudiskis@gmail.com</w:t>
        </w:r>
      </w:hyperlink>
      <w:r w:rsidRPr="00BF1418">
        <w:t xml:space="preserve">, tel. (8 345) </w:t>
      </w:r>
      <w:r w:rsidR="006F2BE0" w:rsidRPr="00BC2300">
        <w:rPr>
          <w:shd w:val="clear" w:color="auto" w:fill="FFFFFF"/>
        </w:rPr>
        <w:t xml:space="preserve">55365, Lietuvos </w:t>
      </w:r>
      <w:r w:rsidR="00415F4E">
        <w:rPr>
          <w:shd w:val="clear" w:color="auto" w:fill="FFFFFF"/>
        </w:rPr>
        <w:t xml:space="preserve">specialiosios olimpiados komitetas. </w:t>
      </w:r>
    </w:p>
    <w:p w14:paraId="412C6C44" w14:textId="77777777" w:rsidR="00BF1418" w:rsidRPr="00BF1418" w:rsidRDefault="00BF1418" w:rsidP="00BF1418">
      <w:pPr>
        <w:ind w:firstLine="1296"/>
        <w:jc w:val="both"/>
        <w:rPr>
          <w:rFonts w:ascii="Arial" w:hAnsi="Arial" w:cs="Arial"/>
          <w:color w:val="FFFFFF"/>
          <w:sz w:val="20"/>
          <w:szCs w:val="20"/>
        </w:rPr>
      </w:pPr>
      <w:r w:rsidRPr="00BF1418">
        <w:t xml:space="preserve">3. </w:t>
      </w:r>
      <w:r>
        <w:t>Festivalio</w:t>
      </w:r>
      <w:r w:rsidRPr="00BF1418">
        <w:t xml:space="preserve"> organizavimą koordinuoja Gelgaudiškio „Šaltinio“ specialiojo ugdymo centro direktorė Birutė Navikienė</w:t>
      </w:r>
      <w:r w:rsidR="006F2BE0">
        <w:t>, LSOK nacionalinių programų direktorė Daiva Dabrilienė</w:t>
      </w:r>
      <w:r w:rsidRPr="00BF1418">
        <w:t xml:space="preserve">. </w:t>
      </w:r>
    </w:p>
    <w:p w14:paraId="604235D5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67181101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TIKSLAS IR UŽDAVINIAI</w:t>
      </w:r>
    </w:p>
    <w:p w14:paraId="21515165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47AC5719" w14:textId="77777777" w:rsidR="00D15366" w:rsidRDefault="00BF1418" w:rsidP="00D15366">
      <w:pPr>
        <w:ind w:left="1290"/>
        <w:jc w:val="both"/>
      </w:pPr>
      <w:r w:rsidRPr="00BF1418">
        <w:t>4</w:t>
      </w:r>
      <w:r w:rsidR="00D15366">
        <w:t>.</w:t>
      </w:r>
      <w:r w:rsidRPr="00BF1418">
        <w:t xml:space="preserve">Tikslas – </w:t>
      </w:r>
      <w:r w:rsidR="00D15366">
        <w:t>propaguoti turizmą ir</w:t>
      </w:r>
      <w:r w:rsidR="00252E6F">
        <w:t xml:space="preserve"> </w:t>
      </w:r>
      <w:r w:rsidR="00D15366">
        <w:t xml:space="preserve">skatinti įvairaus amžiaus </w:t>
      </w:r>
      <w:r w:rsidR="00BE4B67">
        <w:t xml:space="preserve">ugdytinių </w:t>
      </w:r>
      <w:r w:rsidR="00D15366">
        <w:t>aktyvų gyvenimo būdą ir sveikatos stiprinimą.</w:t>
      </w:r>
    </w:p>
    <w:p w14:paraId="399637E5" w14:textId="77777777" w:rsidR="00BF1418" w:rsidRPr="00BF1418" w:rsidRDefault="00BF1418" w:rsidP="00BF1418">
      <w:pPr>
        <w:ind w:firstLine="1296"/>
        <w:jc w:val="both"/>
      </w:pPr>
      <w:r w:rsidRPr="00BF1418">
        <w:t>5. Uždaviniai:</w:t>
      </w:r>
    </w:p>
    <w:p w14:paraId="52EB0F8D" w14:textId="77777777" w:rsidR="00AA50F2" w:rsidRDefault="00D15366" w:rsidP="006F2BE0">
      <w:pPr>
        <w:ind w:left="1290"/>
        <w:jc w:val="both"/>
      </w:pPr>
      <w:r>
        <w:t>5.1.</w:t>
      </w:r>
      <w:r w:rsidR="00AA50F2">
        <w:t xml:space="preserve"> </w:t>
      </w:r>
      <w:r w:rsidR="006F2BE0">
        <w:t>Organizuoti</w:t>
      </w:r>
      <w:r>
        <w:t xml:space="preserve"> turizmo festivalį.</w:t>
      </w:r>
    </w:p>
    <w:p w14:paraId="1EC07961" w14:textId="77777777" w:rsidR="00D15366" w:rsidRDefault="006F2BE0" w:rsidP="00D15366">
      <w:pPr>
        <w:ind w:left="1290"/>
        <w:jc w:val="both"/>
      </w:pPr>
      <w:r>
        <w:t>5.2</w:t>
      </w:r>
      <w:r w:rsidR="00D15366">
        <w:t>.</w:t>
      </w:r>
      <w:r w:rsidR="00AA50F2">
        <w:t xml:space="preserve"> </w:t>
      </w:r>
      <w:r w:rsidR="00D15366">
        <w:t>Ugdyti pasitikėjimą savo jėgomis.</w:t>
      </w:r>
    </w:p>
    <w:p w14:paraId="58FD39F4" w14:textId="77777777" w:rsidR="00D15366" w:rsidRDefault="00AA50F2" w:rsidP="00D15366">
      <w:pPr>
        <w:ind w:left="1290"/>
        <w:jc w:val="both"/>
      </w:pPr>
      <w:r>
        <w:t>5.</w:t>
      </w:r>
      <w:r w:rsidR="006F2BE0">
        <w:t>3</w:t>
      </w:r>
      <w:r w:rsidR="00D15366">
        <w:t>.</w:t>
      </w:r>
      <w:r>
        <w:t xml:space="preserve"> </w:t>
      </w:r>
      <w:r w:rsidR="00D15366">
        <w:t>Skatinti  pedagogų, mokinių ir tėvelių/ globėjų bendradarbiavimą.</w:t>
      </w:r>
    </w:p>
    <w:p w14:paraId="05A53CEE" w14:textId="77777777" w:rsidR="00AA50F2" w:rsidRDefault="00AA50F2" w:rsidP="00D15366">
      <w:pPr>
        <w:ind w:left="1290"/>
        <w:jc w:val="both"/>
      </w:pPr>
    </w:p>
    <w:p w14:paraId="2F1F3088" w14:textId="77777777" w:rsidR="00BF1418" w:rsidRPr="00BF1418" w:rsidRDefault="00BF1418" w:rsidP="00BF1418">
      <w:pPr>
        <w:jc w:val="both"/>
      </w:pPr>
    </w:p>
    <w:p w14:paraId="5A95A27A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III. </w:t>
      </w:r>
      <w:r w:rsidR="00D15366"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DALYVIAI</w:t>
      </w:r>
    </w:p>
    <w:p w14:paraId="398710B1" w14:textId="77777777" w:rsidR="00BF1418" w:rsidRPr="00BF1418" w:rsidRDefault="00BF1418" w:rsidP="00BF1418">
      <w:pPr>
        <w:rPr>
          <w:rFonts w:eastAsia="Calibri"/>
          <w:b/>
          <w:lang w:eastAsia="en-US"/>
        </w:rPr>
      </w:pPr>
    </w:p>
    <w:p w14:paraId="0D981F22" w14:textId="77777777" w:rsidR="00BF1418" w:rsidRPr="00BF1418" w:rsidRDefault="00BF1418" w:rsidP="00BF1418">
      <w:pPr>
        <w:ind w:firstLine="1296"/>
        <w:jc w:val="both"/>
        <w:rPr>
          <w:color w:val="FF0000"/>
        </w:rPr>
      </w:pPr>
      <w:r w:rsidRPr="00BF1418">
        <w:t xml:space="preserve">6. </w:t>
      </w:r>
      <w:r w:rsidR="00D15366">
        <w:t>Festivalyje</w:t>
      </w:r>
      <w:r w:rsidRPr="00BF1418">
        <w:t xml:space="preserve"> dalyvauja </w:t>
      </w:r>
      <w:r w:rsidR="00AA50F2">
        <w:t xml:space="preserve">įvairių </w:t>
      </w:r>
      <w:r w:rsidRPr="00BF1418">
        <w:t xml:space="preserve">ugdymo įstaigų </w:t>
      </w:r>
      <w:r w:rsidR="00AA50F2" w:rsidRPr="00BE4B67">
        <w:t>ugdytiniai</w:t>
      </w:r>
      <w:r w:rsidRPr="00BF1418">
        <w:t>, turintys didelių ir labai didelių specialiųjų ugdymosi poreikių bei neįgaliųjų suaugusiųjų organizacijos.</w:t>
      </w:r>
    </w:p>
    <w:p w14:paraId="1FEF241C" w14:textId="77777777" w:rsidR="00BF1418" w:rsidRPr="00BF1418" w:rsidRDefault="00BF1418" w:rsidP="00BF1418">
      <w:pPr>
        <w:jc w:val="both"/>
      </w:pPr>
      <w:r w:rsidRPr="00BF1418">
        <w:t xml:space="preserve">           </w:t>
      </w:r>
      <w:r w:rsidR="00AA50F2">
        <w:t xml:space="preserve">          7. </w:t>
      </w:r>
      <w:r w:rsidR="00BE4B67" w:rsidRPr="00BE4B67">
        <w:t>Ugdytiniams</w:t>
      </w:r>
      <w:r w:rsidR="00BE4B67">
        <w:rPr>
          <w:color w:val="FF0000"/>
        </w:rPr>
        <w:t xml:space="preserve"> </w:t>
      </w:r>
      <w:r w:rsidR="00AA50F2">
        <w:t xml:space="preserve">festivalyje dalyvauti </w:t>
      </w:r>
      <w:r w:rsidR="006F2BE0">
        <w:t>p</w:t>
      </w:r>
      <w:r w:rsidR="00AA50F2">
        <w:t xml:space="preserve">adeda </w:t>
      </w:r>
      <w:r w:rsidRPr="00BF1418">
        <w:t xml:space="preserve">auklėtojai, mokytojai, švietimo pagalbos specialistai, socialiniai darbuotojai, šeimos nariai. </w:t>
      </w:r>
    </w:p>
    <w:p w14:paraId="344907F6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70C32E46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IV. </w:t>
      </w:r>
      <w:r w:rsidR="00AA50F2"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ORGANIZAVIMAS</w:t>
      </w:r>
    </w:p>
    <w:p w14:paraId="0AD31F54" w14:textId="77777777" w:rsidR="00BF1418" w:rsidRPr="00BF1418" w:rsidRDefault="00BF1418" w:rsidP="00BF1418">
      <w:pPr>
        <w:jc w:val="both"/>
      </w:pPr>
    </w:p>
    <w:p w14:paraId="6065A292" w14:textId="77777777" w:rsidR="00BF1418" w:rsidRPr="00BF1418" w:rsidRDefault="00BF1418" w:rsidP="00BF1418">
      <w:pPr>
        <w:ind w:firstLine="1296"/>
        <w:jc w:val="both"/>
      </w:pPr>
      <w:r w:rsidRPr="00BF1418">
        <w:t xml:space="preserve">8. </w:t>
      </w:r>
      <w:r w:rsidR="00AA50F2">
        <w:t xml:space="preserve">Festivalio </w:t>
      </w:r>
      <w:r w:rsidRPr="00BF1418">
        <w:t xml:space="preserve">organizatorės: Gelgaudiškio „Šaltinio“ specialiojo ugdymo centro specialiosios pedagogės </w:t>
      </w:r>
      <w:r w:rsidR="00AA50F2">
        <w:t xml:space="preserve">Sidona </w:t>
      </w:r>
      <w:proofErr w:type="spellStart"/>
      <w:r w:rsidR="00AA50F2">
        <w:t>Mikštienė</w:t>
      </w:r>
      <w:proofErr w:type="spellEnd"/>
      <w:r w:rsidR="00AA50F2">
        <w:t xml:space="preserve">, </w:t>
      </w:r>
      <w:r w:rsidRPr="00BF1418">
        <w:t xml:space="preserve">Ilona </w:t>
      </w:r>
      <w:proofErr w:type="spellStart"/>
      <w:r w:rsidRPr="00BF1418">
        <w:t>Ignatavičienė</w:t>
      </w:r>
      <w:proofErr w:type="spellEnd"/>
      <w:r w:rsidRPr="00BF1418">
        <w:t>,  Genė Žilinskienė</w:t>
      </w:r>
      <w:r w:rsidR="006F2BE0">
        <w:t xml:space="preserve">, Lionė </w:t>
      </w:r>
      <w:proofErr w:type="spellStart"/>
      <w:r w:rsidR="006F2BE0">
        <w:t>Gabartienė</w:t>
      </w:r>
      <w:proofErr w:type="spellEnd"/>
      <w:r w:rsidRPr="00BF1418">
        <w:t xml:space="preserve">. </w:t>
      </w:r>
    </w:p>
    <w:p w14:paraId="361A98B3" w14:textId="5EDAF012" w:rsidR="00BF1418" w:rsidRPr="00BF1418" w:rsidRDefault="00BF1418" w:rsidP="00BF1418">
      <w:pPr>
        <w:jc w:val="both"/>
      </w:pPr>
      <w:r w:rsidRPr="00BF1418">
        <w:lastRenderedPageBreak/>
        <w:t xml:space="preserve">                     9. </w:t>
      </w:r>
      <w:r w:rsidR="009C04C5">
        <w:t xml:space="preserve">Festivalis </w:t>
      </w:r>
      <w:r w:rsidRPr="00BF1418">
        <w:t>vyks</w:t>
      </w:r>
      <w:r w:rsidR="006F2BE0">
        <w:t xml:space="preserve"> 2022</w:t>
      </w:r>
      <w:r w:rsidRPr="00BF1418">
        <w:t xml:space="preserve"> m. </w:t>
      </w:r>
      <w:r w:rsidR="009C04C5">
        <w:t xml:space="preserve">birželio </w:t>
      </w:r>
      <w:r w:rsidR="006F2BE0">
        <w:t>14</w:t>
      </w:r>
      <w:r w:rsidR="009C04C5">
        <w:t xml:space="preserve"> d</w:t>
      </w:r>
      <w:r w:rsidR="006F2BE0">
        <w:t xml:space="preserve">. </w:t>
      </w:r>
      <w:r w:rsidR="00DD4A4B">
        <w:t xml:space="preserve">10.00 val. </w:t>
      </w:r>
      <w:r w:rsidR="006F2BE0">
        <w:t>Gelgaudiškio „Šaltinio“ specialiojo ugdymo centre.</w:t>
      </w:r>
      <w:r w:rsidR="00DD4A4B" w:rsidRPr="00DD4A4B">
        <w:rPr>
          <w:color w:val="222222"/>
        </w:rPr>
        <w:t xml:space="preserve"> Atvykimas ir registracija </w:t>
      </w:r>
      <w:r w:rsidR="00DD4A4B">
        <w:rPr>
          <w:color w:val="222222"/>
        </w:rPr>
        <w:t>9</w:t>
      </w:r>
      <w:r w:rsidR="00DD4A4B" w:rsidRPr="00DD4A4B">
        <w:rPr>
          <w:color w:val="222222"/>
        </w:rPr>
        <w:t>.30 val. Adresas:</w:t>
      </w:r>
      <w:r w:rsidR="00DD4A4B">
        <w:rPr>
          <w:color w:val="222222"/>
        </w:rPr>
        <w:t xml:space="preserve"> Parko g. 7, Gelgaudiškis, Šakių raj.</w:t>
      </w:r>
    </w:p>
    <w:p w14:paraId="3560E6D1" w14:textId="1159531A" w:rsidR="00BF1418" w:rsidRPr="007A1742" w:rsidRDefault="00BF1418" w:rsidP="00EA2FD2">
      <w:pPr>
        <w:ind w:firstLine="1296"/>
        <w:jc w:val="both"/>
        <w:rPr>
          <w:b/>
          <w:lang w:eastAsia="en-US"/>
        </w:rPr>
      </w:pPr>
      <w:r w:rsidRPr="00BF1418">
        <w:t>10</w:t>
      </w:r>
      <w:r w:rsidR="009C04C5">
        <w:t>.</w:t>
      </w:r>
      <w:r w:rsidR="00253DE6">
        <w:t xml:space="preserve"> </w:t>
      </w:r>
      <w:r w:rsidR="006C2D0D">
        <w:rPr>
          <w:shd w:val="clear" w:color="auto" w:fill="FFFFFF"/>
        </w:rPr>
        <w:t>Festivalyje ugdytiniai dalyvauja komandomis, kurią sudaro 8 mokiniai + 2</w:t>
      </w:r>
      <w:r w:rsidR="00EA2FD2">
        <w:rPr>
          <w:shd w:val="clear" w:color="auto" w:fill="FFFFFF"/>
        </w:rPr>
        <w:t xml:space="preserve"> </w:t>
      </w:r>
      <w:r w:rsidR="006C2D0D">
        <w:rPr>
          <w:shd w:val="clear" w:color="auto" w:fill="FFFFFF"/>
        </w:rPr>
        <w:t xml:space="preserve">pedagogai. </w:t>
      </w:r>
      <w:r w:rsidR="007A1742" w:rsidRPr="007A1742">
        <w:rPr>
          <w:lang w:eastAsia="en-US"/>
        </w:rPr>
        <w:t xml:space="preserve">Dalyvių skaičius ribojamas. </w:t>
      </w:r>
      <w:r w:rsidR="00FD155A">
        <w:rPr>
          <w:b/>
          <w:lang w:eastAsia="en-US"/>
        </w:rPr>
        <w:t>Festivalyje</w:t>
      </w:r>
      <w:r w:rsidR="007A1742" w:rsidRPr="007A1742">
        <w:rPr>
          <w:b/>
          <w:lang w:eastAsia="en-US"/>
        </w:rPr>
        <w:t xml:space="preserve"> dalyvaus 8 pirmosios užsiregistravusios komandos. </w:t>
      </w:r>
    </w:p>
    <w:p w14:paraId="6183A6F5" w14:textId="3D2F7FFF" w:rsidR="00FC3906" w:rsidRPr="006C2D0D" w:rsidRDefault="00243E22" w:rsidP="00BF1418">
      <w:pPr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ab/>
      </w:r>
      <w:r w:rsidRPr="006C2D0D">
        <w:rPr>
          <w:color w:val="000000" w:themeColor="text1"/>
          <w:shd w:val="clear" w:color="auto" w:fill="FFFFFF"/>
        </w:rPr>
        <w:t>11</w:t>
      </w:r>
      <w:r w:rsidR="00BF1418" w:rsidRPr="006C2D0D">
        <w:rPr>
          <w:color w:val="000000" w:themeColor="text1"/>
          <w:shd w:val="clear" w:color="auto" w:fill="FFFFFF"/>
        </w:rPr>
        <w:t>.</w:t>
      </w:r>
      <w:r w:rsidR="00FC3906" w:rsidRPr="006C2D0D">
        <w:rPr>
          <w:color w:val="000000" w:themeColor="text1"/>
          <w:shd w:val="clear" w:color="auto" w:fill="FFFFFF"/>
        </w:rPr>
        <w:t xml:space="preserve"> </w:t>
      </w:r>
      <w:r w:rsidR="007A1742">
        <w:rPr>
          <w:color w:val="000000" w:themeColor="text1"/>
        </w:rPr>
        <w:t>Regist</w:t>
      </w:r>
      <w:r w:rsidR="00F90048">
        <w:rPr>
          <w:color w:val="000000" w:themeColor="text1"/>
        </w:rPr>
        <w:t>r</w:t>
      </w:r>
      <w:r w:rsidR="007A1742">
        <w:rPr>
          <w:color w:val="000000" w:themeColor="text1"/>
        </w:rPr>
        <w:t>acija</w:t>
      </w:r>
      <w:r w:rsidR="006C2D0D" w:rsidRPr="006C2D0D">
        <w:rPr>
          <w:color w:val="000000" w:themeColor="text1"/>
        </w:rPr>
        <w:t xml:space="preserve">  </w:t>
      </w:r>
      <w:r w:rsidR="006C2D0D" w:rsidRPr="006C2D0D">
        <w:rPr>
          <w:b/>
          <w:color w:val="000000" w:themeColor="text1"/>
        </w:rPr>
        <w:t>iki birželio 1 d. 17.00 val.</w:t>
      </w:r>
      <w:r w:rsidR="006C2D0D" w:rsidRPr="006C2D0D">
        <w:rPr>
          <w:color w:val="000000" w:themeColor="text1"/>
        </w:rPr>
        <w:t xml:space="preserve"> </w:t>
      </w:r>
      <w:r w:rsidR="006C2D0D">
        <w:t xml:space="preserve">elektroniniu </w:t>
      </w:r>
      <w:r w:rsidR="006C2D0D" w:rsidRPr="00BF1418">
        <w:t xml:space="preserve">adresu: </w:t>
      </w:r>
      <w:hyperlink r:id="rId6" w:tgtFrame="_blank" w:history="1">
        <w:r w:rsidR="000946AB" w:rsidRPr="00F90048">
          <w:rPr>
            <w:color w:val="1155CC"/>
            <w:u w:val="single"/>
            <w:shd w:val="clear" w:color="auto" w:fill="FFFFFF"/>
          </w:rPr>
          <w:t>turizmofestivalisgelgaudiskyje@gmail.com</w:t>
        </w:r>
      </w:hyperlink>
      <w:r w:rsidR="006C2D0D">
        <w:rPr>
          <w:color w:val="FF0000"/>
        </w:rPr>
        <w:t xml:space="preserve"> </w:t>
      </w:r>
      <w:r w:rsidR="006C2D0D">
        <w:t>kilus klausimams pasiteirauti tel. Nr.:  8 612 37763, 8 620 49128, 8 616 78869.</w:t>
      </w:r>
      <w:r w:rsidR="00DD4A4B">
        <w:t xml:space="preserve"> Registracija bus nutraukta užsiregistravus 8 komandoms.</w:t>
      </w:r>
    </w:p>
    <w:p w14:paraId="12A8E657" w14:textId="28A1AAF5" w:rsidR="00BF1418" w:rsidRDefault="00BF1418" w:rsidP="002A40D5">
      <w:pPr>
        <w:shd w:val="clear" w:color="auto" w:fill="FFFFFF"/>
        <w:jc w:val="both"/>
        <w:rPr>
          <w:shd w:val="clear" w:color="auto" w:fill="FFFFFF"/>
        </w:rPr>
      </w:pPr>
      <w:r w:rsidRPr="00BF1418">
        <w:rPr>
          <w:shd w:val="clear" w:color="auto" w:fill="FFFFFF"/>
        </w:rPr>
        <w:t xml:space="preserve"> </w:t>
      </w:r>
      <w:r w:rsidR="00FC3906">
        <w:rPr>
          <w:shd w:val="clear" w:color="auto" w:fill="FFFFFF"/>
        </w:rPr>
        <w:tab/>
        <w:t>12.</w:t>
      </w:r>
      <w:r w:rsidR="006C2D0D" w:rsidRPr="006C2D0D">
        <w:rPr>
          <w:color w:val="000000" w:themeColor="text1"/>
          <w:shd w:val="clear" w:color="auto" w:fill="FFFFFF"/>
        </w:rPr>
        <w:t xml:space="preserve"> </w:t>
      </w:r>
      <w:r w:rsidR="002A40D5" w:rsidRPr="002A40D5">
        <w:rPr>
          <w:color w:val="222222"/>
        </w:rPr>
        <w:t xml:space="preserve">Komandos vardinę paraišką komandos vadovas pateikia varžybų dieną. Vardinė paraiška turi būti pasirašyta įstaigos vado ir asmens, kuris atsakingas už mokinių sveikatą. </w:t>
      </w:r>
      <w:r w:rsidR="006C2D0D" w:rsidRPr="006C2D0D">
        <w:rPr>
          <w:color w:val="000000" w:themeColor="text1"/>
          <w:shd w:val="clear" w:color="auto" w:fill="FFFFFF"/>
        </w:rPr>
        <w:t xml:space="preserve"> </w:t>
      </w:r>
      <w:r w:rsidR="006C2D0D" w:rsidRPr="006C2D0D">
        <w:rPr>
          <w:color w:val="000000" w:themeColor="text1"/>
        </w:rPr>
        <w:t>(žr. 1 priedą)</w:t>
      </w:r>
      <w:r w:rsidR="006C2D0D" w:rsidRPr="006C2D0D">
        <w:rPr>
          <w:color w:val="000000" w:themeColor="text1"/>
          <w:shd w:val="clear" w:color="auto" w:fill="FFFFFF"/>
        </w:rPr>
        <w:t>.</w:t>
      </w:r>
    </w:p>
    <w:p w14:paraId="74994935" w14:textId="77777777" w:rsidR="00D013C5" w:rsidRDefault="00D013C5" w:rsidP="00BF1418">
      <w:pPr>
        <w:jc w:val="both"/>
        <w:rPr>
          <w:shd w:val="clear" w:color="auto" w:fill="FFFFFF"/>
        </w:rPr>
      </w:pPr>
    </w:p>
    <w:p w14:paraId="379A5989" w14:textId="77777777" w:rsidR="00BF1418" w:rsidRPr="00BF1418" w:rsidRDefault="00BF1418" w:rsidP="007A1742">
      <w:pPr>
        <w:jc w:val="center"/>
        <w:rPr>
          <w:b/>
        </w:rPr>
      </w:pPr>
      <w:r w:rsidRPr="00BF1418">
        <w:rPr>
          <w:b/>
        </w:rPr>
        <w:t xml:space="preserve">V. </w:t>
      </w:r>
      <w:r w:rsidR="00CC7C7B">
        <w:rPr>
          <w:b/>
        </w:rPr>
        <w:t>SAUGAUS ELGESIO TAISYKLĖS ŽYGYJE PĖSČIOMIS</w:t>
      </w:r>
    </w:p>
    <w:p w14:paraId="3769AA2C" w14:textId="77777777" w:rsidR="00BF1418" w:rsidRPr="00BF1418" w:rsidRDefault="00BF1418" w:rsidP="007A1742">
      <w:pPr>
        <w:rPr>
          <w:b/>
        </w:rPr>
      </w:pPr>
    </w:p>
    <w:p w14:paraId="6BB225CF" w14:textId="77777777" w:rsidR="007A1742" w:rsidRPr="007A1742" w:rsidRDefault="007A1742" w:rsidP="007A174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ab/>
        <w:t>13. Mokytojai, dalyvaujantys žygyje, atsako už savo mokyklos  mokinių drausmę ir elgesį.</w:t>
      </w:r>
    </w:p>
    <w:p w14:paraId="2C616F82" w14:textId="77777777" w:rsidR="007A1742" w:rsidRPr="007A1742" w:rsidRDefault="007A1742" w:rsidP="007A1742">
      <w:pPr>
        <w:autoSpaceDE w:val="0"/>
        <w:autoSpaceDN w:val="0"/>
        <w:adjustRightInd w:val="0"/>
        <w:ind w:firstLine="1296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14. Žygio dalyviai turi patys pasirūpinti ir su savimi žygio metu nuolat turėti tinkamą pagal oro sąlygas aprangą, patogią avalynę, geriamo vandens, reikalingus asmeninius medikamentus. </w:t>
      </w:r>
    </w:p>
    <w:p w14:paraId="30FFAB10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 Žygio dalyvis privalo: </w:t>
      </w:r>
    </w:p>
    <w:p w14:paraId="5B5260AC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15.1. laikytis žygio nuostatų; </w:t>
      </w:r>
    </w:p>
    <w:p w14:paraId="02539ADA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15.2. saugoti savo asmeninius daiktus viso žygio metu; </w:t>
      </w:r>
    </w:p>
    <w:p w14:paraId="5C68540B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15.3. susižeidus ar sutrikus sveikatai kreiptis į medikus ir apie </w:t>
      </w:r>
      <w:r w:rsidR="00FD155A">
        <w:rPr>
          <w:rFonts w:eastAsia="Calibri"/>
          <w:lang w:eastAsia="en-US"/>
        </w:rPr>
        <w:t>tai informuoti o</w:t>
      </w:r>
      <w:r w:rsidRPr="007A1742">
        <w:rPr>
          <w:rFonts w:eastAsia="Calibri"/>
          <w:lang w:eastAsia="en-US"/>
        </w:rPr>
        <w:t xml:space="preserve">rganizatorius; </w:t>
      </w:r>
    </w:p>
    <w:p w14:paraId="296D025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>15</w:t>
      </w:r>
      <w:r w:rsidR="00FD155A">
        <w:rPr>
          <w:rFonts w:eastAsia="Calibri"/>
          <w:lang w:eastAsia="en-US"/>
        </w:rPr>
        <w:t>.4.  informuoti o</w:t>
      </w:r>
      <w:r w:rsidRPr="007A1742">
        <w:rPr>
          <w:rFonts w:eastAsia="Calibri"/>
          <w:lang w:eastAsia="en-US"/>
        </w:rPr>
        <w:t xml:space="preserve">rganizatorius telefonu arba asmeniškai apie pasitraukimą iš žygio;                    </w:t>
      </w:r>
    </w:p>
    <w:p w14:paraId="55FF9401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16. Žygio dalyvis turi teisę: </w:t>
      </w:r>
    </w:p>
    <w:p w14:paraId="48DDC061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>16.1. pasiklydus ar ne</w:t>
      </w:r>
      <w:r w:rsidR="00FD155A">
        <w:rPr>
          <w:rFonts w:eastAsia="Calibri"/>
          <w:lang w:eastAsia="en-US"/>
        </w:rPr>
        <w:t>suprantant maršruto kreiptis į o</w:t>
      </w:r>
      <w:r w:rsidRPr="007A1742">
        <w:rPr>
          <w:rFonts w:eastAsia="Calibri"/>
          <w:lang w:eastAsia="en-US"/>
        </w:rPr>
        <w:t xml:space="preserve">rganizatorius pagalbos; </w:t>
      </w:r>
    </w:p>
    <w:p w14:paraId="3492E54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 Žygio metu dalyviams draudžiama: </w:t>
      </w:r>
    </w:p>
    <w:p w14:paraId="0272B66E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17.1. naudotis bet kokiomis transporto priemonėmis, bėgti arba plaukti, siekiant įveikti bent dalį maršruto atstumo;  </w:t>
      </w:r>
    </w:p>
    <w:p w14:paraId="05CD4114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17.2. pažeidinėti viešąją tvarką, kelių eismo taisykles ir kitus LR galiojančius įstatymus ir taisykles; </w:t>
      </w:r>
    </w:p>
    <w:p w14:paraId="2E4648B4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17.3. šiukšlinti stovyklų teritorijoje, poilsio vietose, žygio maršrute; </w:t>
      </w:r>
    </w:p>
    <w:p w14:paraId="595FE0D8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17.4. vartoti alkoholinius gėrimus ir psichotropines medžiagas; </w:t>
      </w:r>
    </w:p>
    <w:p w14:paraId="4E41A9A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17.5. rūkyti viešose vietose ir miške; </w:t>
      </w:r>
    </w:p>
    <w:p w14:paraId="48165278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color w:val="222222"/>
          <w:shd w:val="clear" w:color="auto" w:fill="FFFFFF"/>
          <w:lang w:eastAsia="en-US"/>
        </w:rPr>
      </w:pPr>
      <w:r w:rsidRPr="007A1742">
        <w:rPr>
          <w:rFonts w:eastAsia="Calibri"/>
          <w:lang w:eastAsia="en-US"/>
        </w:rPr>
        <w:t>17.6. niokoti gamtos ir kultūros paveldo objektus, augmeniją ir gyvūniją.</w:t>
      </w:r>
    </w:p>
    <w:p w14:paraId="1B66A787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4C35A907" w14:textId="77777777" w:rsidR="00BF1418" w:rsidRPr="00BF1418" w:rsidRDefault="00BF1418" w:rsidP="00BF1418">
      <w:pPr>
        <w:jc w:val="center"/>
        <w:rPr>
          <w:b/>
          <w:lang w:eastAsia="en-US"/>
        </w:rPr>
      </w:pPr>
      <w:r w:rsidRPr="00BF1418">
        <w:rPr>
          <w:b/>
          <w:lang w:eastAsia="en-US"/>
        </w:rPr>
        <w:t>VI. BAIGIAMOSIOS NUOSTATOS</w:t>
      </w:r>
    </w:p>
    <w:p w14:paraId="41A25A38" w14:textId="77777777" w:rsidR="00BF1418" w:rsidRPr="00BF1418" w:rsidRDefault="00BF1418" w:rsidP="00BF1418">
      <w:pPr>
        <w:jc w:val="both"/>
        <w:rPr>
          <w:lang w:eastAsia="en-US"/>
        </w:rPr>
      </w:pPr>
    </w:p>
    <w:p w14:paraId="0C6BE6AC" w14:textId="6A7898FD" w:rsidR="009C6E7C" w:rsidRDefault="00253DE6" w:rsidP="00253DE6">
      <w:pPr>
        <w:ind w:firstLine="1296"/>
        <w:jc w:val="both"/>
      </w:pPr>
      <w:r>
        <w:rPr>
          <w:lang w:eastAsia="en-US"/>
        </w:rPr>
        <w:t>1</w:t>
      </w:r>
      <w:r w:rsidR="002C6496">
        <w:rPr>
          <w:lang w:eastAsia="en-US"/>
        </w:rPr>
        <w:t>8</w:t>
      </w:r>
      <w:r w:rsidR="00BF1418" w:rsidRPr="00BF1418">
        <w:rPr>
          <w:lang w:eastAsia="en-US"/>
        </w:rPr>
        <w:t xml:space="preserve">. </w:t>
      </w:r>
      <w:r w:rsidR="00CC7C7B">
        <w:rPr>
          <w:lang w:eastAsia="en-US"/>
        </w:rPr>
        <w:t>Festivalio dalyviai bus apdovanoti medaliais, o a</w:t>
      </w:r>
      <w:r w:rsidR="00BF1418" w:rsidRPr="00BF1418">
        <w:t>uklėtojams, mokytojams, pagalbos mokiniui specialista</w:t>
      </w:r>
      <w:r w:rsidR="00DB4D6B">
        <w:t xml:space="preserve">ms, socialiniams darbuotojams </w:t>
      </w:r>
      <w:r w:rsidR="00BF1418" w:rsidRPr="00BF1418">
        <w:t>Gelgaudiškio „Šaltinio“ specialiojo ugdym</w:t>
      </w:r>
      <w:r w:rsidR="00CC7C7B">
        <w:t>o centro direktorės pažymos dėl</w:t>
      </w:r>
      <w:r w:rsidR="00BF1418" w:rsidRPr="00BF1418">
        <w:t xml:space="preserve"> </w:t>
      </w:r>
      <w:r w:rsidR="00DB4D6B">
        <w:t>dalyvavimo</w:t>
      </w:r>
      <w:r w:rsidR="00BF1418" w:rsidRPr="00BF1418">
        <w:t xml:space="preserve"> </w:t>
      </w:r>
      <w:r w:rsidR="00CC7C7B">
        <w:t>turizmo festivalyje.</w:t>
      </w:r>
    </w:p>
    <w:p w14:paraId="227CFD2C" w14:textId="77777777" w:rsidR="009C6E7C" w:rsidRDefault="009C6E7C" w:rsidP="009C6E7C">
      <w:pPr>
        <w:jc w:val="both"/>
      </w:pPr>
    </w:p>
    <w:p w14:paraId="30094CAA" w14:textId="77777777" w:rsidR="009C6E7C" w:rsidRDefault="009C6E7C" w:rsidP="009C6E7C"/>
    <w:p w14:paraId="6FCEDAC4" w14:textId="77777777" w:rsidR="009C6E7C" w:rsidRDefault="009C6E7C" w:rsidP="009C6E7C"/>
    <w:p w14:paraId="6DAB7634" w14:textId="77777777" w:rsidR="00183FED" w:rsidRDefault="00183FED" w:rsidP="009C6E7C"/>
    <w:p w14:paraId="65E2A365" w14:textId="77777777" w:rsidR="00F26B8D" w:rsidRDefault="00F26B8D" w:rsidP="009C6E7C"/>
    <w:p w14:paraId="42A3594B" w14:textId="77777777" w:rsidR="00F26B8D" w:rsidRDefault="00F26B8D" w:rsidP="009C6E7C"/>
    <w:p w14:paraId="0FA578E7" w14:textId="77777777" w:rsidR="00F26B8D" w:rsidRDefault="00F26B8D" w:rsidP="009C6E7C"/>
    <w:p w14:paraId="5A1BE38C" w14:textId="77777777" w:rsidR="00F26B8D" w:rsidRDefault="00F26B8D" w:rsidP="009C6E7C"/>
    <w:p w14:paraId="69AFC84E" w14:textId="77777777" w:rsidR="00DD4A4B" w:rsidRDefault="00DD4A4B" w:rsidP="00F26B8D">
      <w:pPr>
        <w:pStyle w:val="Sraopastraipa"/>
        <w:ind w:left="644"/>
        <w:jc w:val="right"/>
        <w:rPr>
          <w:sz w:val="28"/>
          <w:szCs w:val="28"/>
        </w:rPr>
      </w:pPr>
    </w:p>
    <w:p w14:paraId="7AF56373" w14:textId="624E1CB2" w:rsidR="00F26B8D" w:rsidRDefault="00DB4D6B" w:rsidP="00F26B8D">
      <w:pPr>
        <w:pStyle w:val="Sraopastraipa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26B8D">
        <w:rPr>
          <w:sz w:val="28"/>
          <w:szCs w:val="28"/>
        </w:rPr>
        <w:t xml:space="preserve"> </w:t>
      </w:r>
      <w:r w:rsidR="00F26B8D" w:rsidRPr="00953F9B">
        <w:rPr>
          <w:rFonts w:ascii="Times New Roman" w:hAnsi="Times New Roman" w:cs="Times New Roman"/>
          <w:sz w:val="24"/>
          <w:szCs w:val="24"/>
        </w:rPr>
        <w:t>priedas</w:t>
      </w:r>
    </w:p>
    <w:p w14:paraId="32F51AB4" w14:textId="77777777" w:rsidR="00F26B8D" w:rsidRPr="00CC7C7B" w:rsidRDefault="00CC7C7B" w:rsidP="00CC7C7B">
      <w:pPr>
        <w:pStyle w:val="Sraopastraipa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7B">
        <w:rPr>
          <w:rFonts w:ascii="Times New Roman" w:hAnsi="Times New Roman" w:cs="Times New Roman"/>
          <w:b/>
          <w:sz w:val="28"/>
          <w:szCs w:val="28"/>
        </w:rPr>
        <w:t>PARAIŠKA DALYVAUTI</w:t>
      </w:r>
    </w:p>
    <w:p w14:paraId="000E42D6" w14:textId="77777777" w:rsidR="00F26B8D" w:rsidRPr="002B41E1" w:rsidRDefault="00F26B8D" w:rsidP="00F26B8D">
      <w:pPr>
        <w:jc w:val="center"/>
        <w:rPr>
          <w:b/>
          <w:bCs/>
        </w:rPr>
      </w:pPr>
      <w:r>
        <w:rPr>
          <w:b/>
        </w:rPr>
        <w:t>RESPUBLIKINIO</w:t>
      </w:r>
      <w:r w:rsidRPr="002B41E1">
        <w:rPr>
          <w:b/>
        </w:rPr>
        <w:t xml:space="preserve"> SPECIALIŲJŲ UGDYMOSI POREIKIŲ TURINČIŲ UGDYTINIŲ  </w:t>
      </w:r>
    </w:p>
    <w:p w14:paraId="3E26BE3F" w14:textId="77777777" w:rsidR="00F26B8D" w:rsidRPr="002B41E1" w:rsidRDefault="00F26B8D" w:rsidP="00F26B8D">
      <w:pPr>
        <w:jc w:val="center"/>
        <w:rPr>
          <w:b/>
          <w:bCs/>
        </w:rPr>
      </w:pPr>
      <w:r>
        <w:rPr>
          <w:b/>
        </w:rPr>
        <w:t>R</w:t>
      </w:r>
      <w:r w:rsidR="00CC7C7B">
        <w:rPr>
          <w:b/>
        </w:rPr>
        <w:t>ENGINYJE</w:t>
      </w:r>
      <w:r w:rsidR="006F2BE0">
        <w:rPr>
          <w:b/>
        </w:rPr>
        <w:t xml:space="preserve"> „TURIZMO FESTIVALIS 2022</w:t>
      </w:r>
      <w:r w:rsidRPr="004C3C92">
        <w:rPr>
          <w:b/>
        </w:rPr>
        <w:t>“</w:t>
      </w:r>
      <w:r w:rsidRPr="002B41E1">
        <w:rPr>
          <w:b/>
        </w:rPr>
        <w:t xml:space="preserve"> </w:t>
      </w:r>
    </w:p>
    <w:p w14:paraId="6F5D3AB2" w14:textId="77777777" w:rsidR="00F26B8D" w:rsidRDefault="00F26B8D" w:rsidP="00F26B8D">
      <w:pPr>
        <w:pStyle w:val="Sraopastraipa"/>
        <w:ind w:left="644"/>
        <w:rPr>
          <w:b/>
          <w:sz w:val="28"/>
          <w:szCs w:val="28"/>
        </w:rPr>
      </w:pPr>
    </w:p>
    <w:p w14:paraId="66A1B4E6" w14:textId="77777777" w:rsidR="00F26B8D" w:rsidRDefault="00F26B8D" w:rsidP="00F26B8D">
      <w:pPr>
        <w:pStyle w:val="Sraopastraip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</w:t>
      </w:r>
    </w:p>
    <w:p w14:paraId="64A5CDAB" w14:textId="77777777" w:rsidR="00F26B8D" w:rsidRPr="00953F9B" w:rsidRDefault="00F26B8D" w:rsidP="00F26B8D">
      <w:pPr>
        <w:pStyle w:val="Sraopastraipa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53F9B">
        <w:rPr>
          <w:rFonts w:ascii="Times New Roman" w:hAnsi="Times New Roman" w:cs="Times New Roman"/>
          <w:sz w:val="24"/>
          <w:szCs w:val="24"/>
        </w:rPr>
        <w:t>(Ugdymo įstaigos pavadinimas)</w:t>
      </w:r>
    </w:p>
    <w:p w14:paraId="47D00B76" w14:textId="77777777" w:rsidR="00F26B8D" w:rsidRDefault="00F26B8D" w:rsidP="00F26B8D">
      <w:pPr>
        <w:pStyle w:val="Sraopastraipa"/>
        <w:ind w:left="644"/>
        <w:rPr>
          <w:sz w:val="28"/>
          <w:szCs w:val="28"/>
        </w:rPr>
      </w:pPr>
    </w:p>
    <w:tbl>
      <w:tblPr>
        <w:tblStyle w:val="Lentelstinklelis"/>
        <w:tblW w:w="8334" w:type="dxa"/>
        <w:tblInd w:w="421" w:type="dxa"/>
        <w:tblLook w:val="04A0" w:firstRow="1" w:lastRow="0" w:firstColumn="1" w:lastColumn="0" w:noHBand="0" w:noVBand="1"/>
      </w:tblPr>
      <w:tblGrid>
        <w:gridCol w:w="992"/>
        <w:gridCol w:w="2664"/>
        <w:gridCol w:w="1089"/>
        <w:gridCol w:w="3589"/>
      </w:tblGrid>
      <w:tr w:rsidR="00F26B8D" w14:paraId="2BFEE771" w14:textId="77777777" w:rsidTr="00CC7C7B">
        <w:tc>
          <w:tcPr>
            <w:tcW w:w="992" w:type="dxa"/>
          </w:tcPr>
          <w:p w14:paraId="13548EC1" w14:textId="77777777" w:rsidR="00F26B8D" w:rsidRPr="00354625" w:rsidRDefault="00F26B8D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64" w:type="dxa"/>
          </w:tcPr>
          <w:p w14:paraId="2DF53045" w14:textId="77777777" w:rsidR="00F26B8D" w:rsidRDefault="00F26B8D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vardas, pavardė</w:t>
            </w:r>
          </w:p>
          <w:p w14:paraId="32499CB6" w14:textId="77777777" w:rsidR="000A7669" w:rsidRDefault="000A7669" w:rsidP="000A766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arba</w:t>
            </w:r>
          </w:p>
          <w:p w14:paraId="4D0DBD32" w14:textId="77777777" w:rsidR="000A7669" w:rsidRPr="00354625" w:rsidRDefault="000A7669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1089" w:type="dxa"/>
          </w:tcPr>
          <w:p w14:paraId="23200128" w14:textId="77777777" w:rsidR="00F26B8D" w:rsidRPr="00354625" w:rsidRDefault="000A7669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589" w:type="dxa"/>
          </w:tcPr>
          <w:p w14:paraId="1DD914C7" w14:textId="77777777" w:rsidR="00F26B8D" w:rsidRPr="00354625" w:rsidRDefault="00F26B8D" w:rsidP="00F26B8D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>Pedagogo vardas, 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telefonas, e. pašto </w:t>
            </w:r>
          </w:p>
        </w:tc>
      </w:tr>
      <w:tr w:rsidR="00F26B8D" w14:paraId="49C83518" w14:textId="77777777" w:rsidTr="00CC7C7B">
        <w:tc>
          <w:tcPr>
            <w:tcW w:w="992" w:type="dxa"/>
          </w:tcPr>
          <w:p w14:paraId="6D01A906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73BE364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33424D1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275519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4B342726" w14:textId="77777777" w:rsidTr="00CC7C7B">
        <w:tc>
          <w:tcPr>
            <w:tcW w:w="992" w:type="dxa"/>
          </w:tcPr>
          <w:p w14:paraId="20A9C3BF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2BC72AB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12BD738A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09062132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5E717030" w14:textId="77777777" w:rsidTr="00CC7C7B">
        <w:tc>
          <w:tcPr>
            <w:tcW w:w="992" w:type="dxa"/>
          </w:tcPr>
          <w:p w14:paraId="2ACEA82F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5516E292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9FEF086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745E3DB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67E30239" w14:textId="77777777" w:rsidTr="00CC7C7B">
        <w:tc>
          <w:tcPr>
            <w:tcW w:w="992" w:type="dxa"/>
          </w:tcPr>
          <w:p w14:paraId="40E9C6F7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6382D04A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2C7D8991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7133B9E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51AE8882" w14:textId="77777777" w:rsidTr="00CC7C7B">
        <w:tc>
          <w:tcPr>
            <w:tcW w:w="992" w:type="dxa"/>
          </w:tcPr>
          <w:p w14:paraId="0AD93F25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4B581A46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0DF4D33D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04587C8B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37C5D1FD" w14:textId="77777777" w:rsidTr="00CC7C7B">
        <w:tc>
          <w:tcPr>
            <w:tcW w:w="992" w:type="dxa"/>
          </w:tcPr>
          <w:p w14:paraId="2FB7BCEB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36D7471B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7BCFB87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AE39486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18488236" w14:textId="77777777" w:rsidTr="00CC7C7B">
        <w:tc>
          <w:tcPr>
            <w:tcW w:w="992" w:type="dxa"/>
          </w:tcPr>
          <w:p w14:paraId="3B15B3BF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4A9D824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179A9F41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21DC3777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6B3F9571" w14:textId="77777777" w:rsidTr="00CC7C7B">
        <w:tc>
          <w:tcPr>
            <w:tcW w:w="992" w:type="dxa"/>
          </w:tcPr>
          <w:p w14:paraId="30B80B03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1F8B512D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3EB5F215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514D516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32E0B74E" w14:textId="77777777" w:rsidTr="00CC7C7B">
        <w:tc>
          <w:tcPr>
            <w:tcW w:w="992" w:type="dxa"/>
          </w:tcPr>
          <w:p w14:paraId="0154F1D6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32CE53DE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30743D2C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765B97F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1970D03E" w14:textId="77777777" w:rsidTr="00CC7C7B">
        <w:tc>
          <w:tcPr>
            <w:tcW w:w="992" w:type="dxa"/>
          </w:tcPr>
          <w:p w14:paraId="71E4F6C9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77DC79D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03B6B5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292165D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</w:tbl>
    <w:p w14:paraId="17F1A7ED" w14:textId="77777777" w:rsidR="00F26B8D" w:rsidRPr="000B087B" w:rsidRDefault="00F26B8D" w:rsidP="00F26B8D">
      <w:pPr>
        <w:rPr>
          <w:sz w:val="28"/>
          <w:szCs w:val="28"/>
          <w:lang w:val="pl-PL"/>
        </w:rPr>
      </w:pPr>
    </w:p>
    <w:p w14:paraId="2CC3FAED" w14:textId="77777777" w:rsidR="00F26B8D" w:rsidRDefault="00F26B8D" w:rsidP="009C6E7C"/>
    <w:p w14:paraId="2A25FC08" w14:textId="23162FDF" w:rsidR="007A44DB" w:rsidRDefault="007A44DB" w:rsidP="009C6E7C">
      <w:r>
        <w:t>Komandos vadovas</w:t>
      </w:r>
      <w:r>
        <w:tab/>
      </w:r>
      <w:r>
        <w:tab/>
      </w:r>
      <w:bookmarkStart w:id="0" w:name="_Hlk103450163"/>
      <w:r>
        <w:t>...................</w:t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 w:rsidR="00824491">
        <w:t xml:space="preserve">( parašas)                                 </w:t>
      </w:r>
      <w:r>
        <w:t>(vardas, pavardė)</w:t>
      </w:r>
    </w:p>
    <w:bookmarkEnd w:id="0"/>
    <w:p w14:paraId="28B1AE2D" w14:textId="4373C738" w:rsidR="007A44DB" w:rsidRDefault="007A44DB" w:rsidP="009C6E7C"/>
    <w:p w14:paraId="4BAE8523" w14:textId="013668BC" w:rsidR="007A44DB" w:rsidRDefault="007A44DB" w:rsidP="009C6E7C"/>
    <w:p w14:paraId="6F545CA9" w14:textId="00B70094" w:rsidR="00824491" w:rsidRDefault="00824491" w:rsidP="00824491">
      <w:r>
        <w:t>Visuomenės s</w:t>
      </w:r>
      <w:r w:rsidR="007A44DB">
        <w:t>veikatos</w:t>
      </w:r>
      <w:r w:rsidR="007A44DB">
        <w:tab/>
      </w:r>
      <w:r>
        <w:tab/>
        <w:t>...................</w:t>
      </w:r>
      <w:r>
        <w:tab/>
      </w:r>
      <w:r>
        <w:tab/>
        <w:t>..................................... priežiūros specialistas</w:t>
      </w:r>
      <w:r>
        <w:tab/>
      </w:r>
      <w:r>
        <w:tab/>
        <w:t>( parašas)                                 (vardas, pavardė)</w:t>
      </w:r>
    </w:p>
    <w:p w14:paraId="1F5C9FAF" w14:textId="7A00A115" w:rsidR="00824491" w:rsidRDefault="007A44DB" w:rsidP="00824491">
      <w:r>
        <w:tab/>
      </w:r>
      <w:r>
        <w:tab/>
      </w:r>
    </w:p>
    <w:p w14:paraId="280EBFC6" w14:textId="7CF4A90D" w:rsidR="007A44DB" w:rsidRDefault="007A44DB" w:rsidP="009C6E7C">
      <w:r>
        <w:tab/>
      </w:r>
      <w:r>
        <w:tab/>
      </w:r>
      <w:r>
        <w:tab/>
      </w:r>
      <w:r>
        <w:tab/>
      </w:r>
      <w:r>
        <w:tab/>
      </w:r>
    </w:p>
    <w:p w14:paraId="1DFAC162" w14:textId="37D98D6A" w:rsidR="007A44DB" w:rsidRDefault="007A44DB" w:rsidP="009C6E7C"/>
    <w:p w14:paraId="3012F9EB" w14:textId="630A811D" w:rsidR="007A44DB" w:rsidRDefault="007A44DB" w:rsidP="009C6E7C"/>
    <w:p w14:paraId="25082016" w14:textId="43C3AAB5" w:rsidR="007A44DB" w:rsidRDefault="007A44DB" w:rsidP="009C6E7C"/>
    <w:p w14:paraId="3CDB4682" w14:textId="77777777" w:rsidR="00824491" w:rsidRDefault="007A44DB" w:rsidP="00824491">
      <w:r>
        <w:t>Direktorius</w:t>
      </w:r>
      <w:r w:rsidR="00824491">
        <w:tab/>
      </w:r>
      <w:r w:rsidR="00824491">
        <w:tab/>
      </w:r>
      <w:r w:rsidR="00824491">
        <w:tab/>
        <w:t>...................</w:t>
      </w:r>
      <w:r w:rsidR="00824491">
        <w:tab/>
      </w:r>
      <w:r w:rsidR="00824491">
        <w:tab/>
        <w:t>......................................</w:t>
      </w:r>
      <w:r w:rsidR="00824491">
        <w:tab/>
      </w:r>
      <w:r w:rsidR="00824491">
        <w:tab/>
      </w:r>
      <w:r w:rsidR="00824491">
        <w:tab/>
        <w:t>( parašas)                                 (vardas, pavardė)</w:t>
      </w:r>
    </w:p>
    <w:p w14:paraId="4478BCDE" w14:textId="432CB368" w:rsidR="007A44DB" w:rsidRDefault="007A44DB" w:rsidP="009C6E7C"/>
    <w:p w14:paraId="03F967C3" w14:textId="77777777" w:rsidR="00F26B8D" w:rsidRDefault="00F26B8D" w:rsidP="009C6E7C"/>
    <w:p w14:paraId="120E5286" w14:textId="77777777" w:rsidR="00F26B8D" w:rsidRDefault="00F26B8D" w:rsidP="009C6E7C"/>
    <w:p w14:paraId="4A809860" w14:textId="77777777" w:rsidR="00F26B8D" w:rsidRDefault="00F26B8D" w:rsidP="009C6E7C"/>
    <w:p w14:paraId="42626F78" w14:textId="77777777" w:rsidR="00F26B8D" w:rsidRDefault="00F26B8D" w:rsidP="009C6E7C"/>
    <w:p w14:paraId="555B2B34" w14:textId="77777777" w:rsidR="00F26B8D" w:rsidRDefault="00F26B8D" w:rsidP="009C6E7C"/>
    <w:p w14:paraId="25955737" w14:textId="77777777" w:rsidR="00F26B8D" w:rsidRDefault="00F26B8D" w:rsidP="009C6E7C"/>
    <w:p w14:paraId="6D3F8CFA" w14:textId="77777777" w:rsidR="00F26B8D" w:rsidRDefault="00F26B8D" w:rsidP="009C6E7C"/>
    <w:p w14:paraId="3A105545" w14:textId="77777777" w:rsidR="00F26B8D" w:rsidRDefault="00F26B8D" w:rsidP="009C6E7C"/>
    <w:p w14:paraId="1FA41B0D" w14:textId="77777777" w:rsidR="00F26B8D" w:rsidRDefault="00F26B8D" w:rsidP="009C6E7C"/>
    <w:p w14:paraId="75AE732C" w14:textId="77777777" w:rsidR="00F26B8D" w:rsidRDefault="00F26B8D" w:rsidP="009C6E7C"/>
    <w:p w14:paraId="40855AB1" w14:textId="77777777" w:rsidR="00F26B8D" w:rsidRDefault="00F26B8D" w:rsidP="009C6E7C"/>
    <w:p w14:paraId="56F50DF1" w14:textId="77777777" w:rsidR="00F26B8D" w:rsidRDefault="00F26B8D" w:rsidP="009C6E7C"/>
    <w:p w14:paraId="1224C7FF" w14:textId="77777777" w:rsidR="00F26B8D" w:rsidRDefault="00F26B8D" w:rsidP="009C6E7C"/>
    <w:p w14:paraId="28193544" w14:textId="77777777" w:rsidR="00F26B8D" w:rsidRDefault="00F26B8D" w:rsidP="009C6E7C"/>
    <w:p w14:paraId="6A1D2AF2" w14:textId="77777777" w:rsidR="00F26B8D" w:rsidRDefault="00F26B8D" w:rsidP="009C6E7C"/>
    <w:p w14:paraId="7C057D6C" w14:textId="77777777" w:rsidR="00F26B8D" w:rsidRDefault="00F26B8D" w:rsidP="009C6E7C"/>
    <w:p w14:paraId="79A98D92" w14:textId="77777777" w:rsidR="00F26B8D" w:rsidRDefault="00F26B8D" w:rsidP="009C6E7C"/>
    <w:sectPr w:rsidR="00F26B8D" w:rsidSect="00F0038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DE2"/>
    <w:multiLevelType w:val="hybridMultilevel"/>
    <w:tmpl w:val="7B4EB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D96"/>
    <w:multiLevelType w:val="hybridMultilevel"/>
    <w:tmpl w:val="A0BCE634"/>
    <w:lvl w:ilvl="0" w:tplc="6E1ED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0BD5199"/>
    <w:multiLevelType w:val="hybridMultilevel"/>
    <w:tmpl w:val="B39042BE"/>
    <w:lvl w:ilvl="0" w:tplc="3B22FBA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829297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9121148">
    <w:abstractNumId w:val="2"/>
  </w:num>
  <w:num w:numId="3" w16cid:durableId="1986860899">
    <w:abstractNumId w:val="0"/>
  </w:num>
  <w:num w:numId="4" w16cid:durableId="317465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7C"/>
    <w:rsid w:val="00004204"/>
    <w:rsid w:val="0006193C"/>
    <w:rsid w:val="000946AB"/>
    <w:rsid w:val="000A7669"/>
    <w:rsid w:val="000B087B"/>
    <w:rsid w:val="00183FED"/>
    <w:rsid w:val="001C66DE"/>
    <w:rsid w:val="00242839"/>
    <w:rsid w:val="00243E22"/>
    <w:rsid w:val="00252E6F"/>
    <w:rsid w:val="00253DE6"/>
    <w:rsid w:val="002915BC"/>
    <w:rsid w:val="002A40D5"/>
    <w:rsid w:val="002B41E1"/>
    <w:rsid w:val="002C6496"/>
    <w:rsid w:val="002F480B"/>
    <w:rsid w:val="003F69A7"/>
    <w:rsid w:val="00415F4E"/>
    <w:rsid w:val="004C3C92"/>
    <w:rsid w:val="00504E17"/>
    <w:rsid w:val="00515095"/>
    <w:rsid w:val="005D5AB1"/>
    <w:rsid w:val="006743C1"/>
    <w:rsid w:val="006828B2"/>
    <w:rsid w:val="006C2D0D"/>
    <w:rsid w:val="006F2BE0"/>
    <w:rsid w:val="007A1742"/>
    <w:rsid w:val="007A44DB"/>
    <w:rsid w:val="00824491"/>
    <w:rsid w:val="00927822"/>
    <w:rsid w:val="009926EB"/>
    <w:rsid w:val="009C04C5"/>
    <w:rsid w:val="009C6E7C"/>
    <w:rsid w:val="00A15B23"/>
    <w:rsid w:val="00A17162"/>
    <w:rsid w:val="00AA50F2"/>
    <w:rsid w:val="00B459A3"/>
    <w:rsid w:val="00BC2300"/>
    <w:rsid w:val="00BE4B67"/>
    <w:rsid w:val="00BF1418"/>
    <w:rsid w:val="00C57E0D"/>
    <w:rsid w:val="00CC7C7B"/>
    <w:rsid w:val="00D013C5"/>
    <w:rsid w:val="00D15366"/>
    <w:rsid w:val="00D550BD"/>
    <w:rsid w:val="00D70954"/>
    <w:rsid w:val="00DB4D6B"/>
    <w:rsid w:val="00DD4A4B"/>
    <w:rsid w:val="00DE5ECB"/>
    <w:rsid w:val="00EA2FD2"/>
    <w:rsid w:val="00F00389"/>
    <w:rsid w:val="00F26B8D"/>
    <w:rsid w:val="00F50198"/>
    <w:rsid w:val="00F81CB8"/>
    <w:rsid w:val="00F90048"/>
    <w:rsid w:val="00FA0DCB"/>
    <w:rsid w:val="00FC3906"/>
    <w:rsid w:val="00FD155A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B27C"/>
  <w15:docId w15:val="{30A0A520-5D6D-4833-9FA0-1B9256E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3E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26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F2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B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B8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mofestivalisgelgaudiskyje@gmail.com" TargetMode="External"/><Relationship Id="rId5" Type="http://schemas.openxmlformats.org/officeDocument/2006/relationships/hyperlink" Target="mailto:gelgaudisk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3515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 Dabrilienė</cp:lastModifiedBy>
  <cp:revision>2</cp:revision>
  <dcterms:created xsi:type="dcterms:W3CDTF">2022-05-15T19:51:00Z</dcterms:created>
  <dcterms:modified xsi:type="dcterms:W3CDTF">2022-05-15T19:51:00Z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30693011</vt:i4>
  </property>
</Properties>
</file>