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929B" w14:textId="1B9CF4F3" w:rsidR="00062045" w:rsidRPr="005C0086" w:rsidRDefault="005C0086" w:rsidP="005C0086">
      <w:pPr>
        <w:spacing w:after="0"/>
        <w:ind w:left="5184" w:firstLine="1296"/>
        <w:rPr>
          <w:rFonts w:ascii="Times New Roman" w:hAnsi="Times New Roman" w:cs="Times New Roman"/>
          <w:bCs/>
        </w:rPr>
      </w:pPr>
      <w:r w:rsidRPr="005C0086">
        <w:rPr>
          <w:rFonts w:ascii="Times New Roman" w:hAnsi="Times New Roman" w:cs="Times New Roman"/>
          <w:bCs/>
        </w:rPr>
        <w:t>Tvirtinu:</w:t>
      </w:r>
    </w:p>
    <w:p w14:paraId="06A55FE4" w14:textId="153A4884" w:rsidR="005C0086" w:rsidRPr="005C0086" w:rsidRDefault="005C0086" w:rsidP="005C0086">
      <w:pPr>
        <w:spacing w:after="0"/>
        <w:rPr>
          <w:rFonts w:ascii="Times New Roman" w:hAnsi="Times New Roman" w:cs="Times New Roman"/>
          <w:bCs/>
        </w:rPr>
      </w:pP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  <w:t>LSOK nacionalinių programų</w:t>
      </w:r>
    </w:p>
    <w:p w14:paraId="77FCB03D" w14:textId="6BF12A67" w:rsidR="005C0086" w:rsidRPr="005C0086" w:rsidRDefault="005C0086" w:rsidP="005C0086">
      <w:pPr>
        <w:spacing w:after="0"/>
        <w:rPr>
          <w:rFonts w:ascii="Times New Roman" w:hAnsi="Times New Roman" w:cs="Times New Roman"/>
          <w:bCs/>
        </w:rPr>
      </w:pP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  <w:t>Direktorė Daiva Dabrilienė</w:t>
      </w:r>
    </w:p>
    <w:p w14:paraId="3F1825BD" w14:textId="1630F26B" w:rsidR="005C0086" w:rsidRPr="005C0086" w:rsidRDefault="005C0086" w:rsidP="005C0086">
      <w:pPr>
        <w:spacing w:after="0"/>
        <w:rPr>
          <w:rFonts w:ascii="Times New Roman" w:hAnsi="Times New Roman" w:cs="Times New Roman"/>
          <w:bCs/>
        </w:rPr>
      </w:pP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</w:r>
      <w:r w:rsidRPr="005C0086">
        <w:rPr>
          <w:rFonts w:ascii="Times New Roman" w:hAnsi="Times New Roman" w:cs="Times New Roman"/>
          <w:bCs/>
        </w:rPr>
        <w:tab/>
        <w:t>2022-11-16</w:t>
      </w:r>
    </w:p>
    <w:p w14:paraId="0C30FCB4" w14:textId="2846CF2C" w:rsidR="005C0086" w:rsidRDefault="005C0086" w:rsidP="0081697E">
      <w:pPr>
        <w:jc w:val="center"/>
        <w:rPr>
          <w:rFonts w:ascii="Times New Roman" w:hAnsi="Times New Roman" w:cs="Times New Roman"/>
          <w:b/>
        </w:rPr>
      </w:pPr>
      <w:bookmarkStart w:id="0" w:name="_Hlk100174087"/>
      <w:bookmarkEnd w:id="0"/>
      <w:r>
        <w:rPr>
          <w:noProof/>
          <w:lang w:eastAsia="lt-LT"/>
        </w:rPr>
        <w:drawing>
          <wp:inline distT="0" distB="0" distL="0" distR="0" wp14:anchorId="3F869CCE" wp14:editId="2A3A722A">
            <wp:extent cx="1786255" cy="1097280"/>
            <wp:effectExtent l="0" t="0" r="4445" b="762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5007C" w14:textId="77777777" w:rsidR="005C0086" w:rsidRDefault="005C0086" w:rsidP="0081697E">
      <w:pPr>
        <w:jc w:val="center"/>
        <w:rPr>
          <w:rFonts w:ascii="Times New Roman" w:hAnsi="Times New Roman" w:cs="Times New Roman"/>
          <w:b/>
        </w:rPr>
      </w:pPr>
    </w:p>
    <w:p w14:paraId="54B999CE" w14:textId="4E5B40E2" w:rsidR="0081697E" w:rsidRDefault="0081697E" w:rsidP="008169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LSOK 202</w:t>
      </w:r>
      <w:r w:rsidR="00A77E2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M. STALO TENISO ČEMPIONATO NUOSTATAI</w:t>
      </w:r>
    </w:p>
    <w:p w14:paraId="6F4E4F8C" w14:textId="77777777" w:rsidR="0081697E" w:rsidRDefault="0081697E" w:rsidP="0081697E">
      <w:pPr>
        <w:jc w:val="center"/>
        <w:rPr>
          <w:rFonts w:ascii="Times New Roman" w:hAnsi="Times New Roman" w:cs="Times New Roman"/>
          <w:b/>
        </w:rPr>
      </w:pPr>
    </w:p>
    <w:p w14:paraId="2A4E944A" w14:textId="77777777" w:rsidR="0081697E" w:rsidRDefault="0081697E" w:rsidP="0081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TIKSLAS IR UŽDAVINIAI</w:t>
      </w:r>
    </w:p>
    <w:p w14:paraId="239B9A0D" w14:textId="789615CE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Sudominti sutrikusio intelekto asmenis stalo tenisu, kaip sporto šaka, stiprinančia  sveikatą.</w:t>
      </w:r>
    </w:p>
    <w:p w14:paraId="23719CEC" w14:textId="236FD162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Propaguoti stalo tenisą kolektyvuose, kaip užimtumo priemonę.</w:t>
      </w:r>
    </w:p>
    <w:p w14:paraId="589DC60D" w14:textId="54C6F5AF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Išsiaiškinti stipriausias komandas bei nustatyti pajėgiausius atletus asmeninėse varžybose.</w:t>
      </w:r>
    </w:p>
    <w:p w14:paraId="37C3C308" w14:textId="77777777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DC95E" w14:textId="77777777" w:rsidR="0081697E" w:rsidRDefault="0081697E" w:rsidP="0081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VARŽYBŲ DALYVIAI</w:t>
      </w:r>
    </w:p>
    <w:p w14:paraId="4DC31595" w14:textId="06E9ADA3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Varžybose gali dalyvauti visi sutrikusio intelekto asmenys, priklausantys SO klubams, spec. mokyklų mokiniai, socialinės globos įstaigų gyventojai.  </w:t>
      </w:r>
    </w:p>
    <w:p w14:paraId="501FC779" w14:textId="7D90643F" w:rsidR="0081697E" w:rsidRDefault="0081697E" w:rsidP="00816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Komandos sudėtis:  3 dalyvia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(1 moteris ir 2 vyrai).</w:t>
      </w:r>
    </w:p>
    <w:p w14:paraId="6E345EB2" w14:textId="150CFFA3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Dalyvių amžius  neribojamas.</w:t>
      </w:r>
    </w:p>
    <w:p w14:paraId="2D16B23E" w14:textId="77777777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0CE23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VARŽYBŲ PROGRAMA</w:t>
      </w:r>
    </w:p>
    <w:p w14:paraId="31B0F7D9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0FF38" w14:textId="5CCC7899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Komandinės varžybos vykdomos rato sistema, pagal pajėgumo lygius.</w:t>
      </w:r>
    </w:p>
    <w:p w14:paraId="25EBFACF" w14:textId="221B8923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Komandinis susitikimas žaidžiamas iki 3 pergalių.</w:t>
      </w:r>
    </w:p>
    <w:p w14:paraId="6901AD97" w14:textId="719B52AE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Partija vyks iki 2 laimėtų setų.</w:t>
      </w:r>
    </w:p>
    <w:p w14:paraId="006D6442" w14:textId="4F7EB5C6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Asmeninės varžybos vyks atskirai vyrų ir moterų grupėse, atrenkant geriausius žaidėjus pagal pasirodymą komandinėse varžybose.</w:t>
      </w:r>
    </w:p>
    <w:p w14:paraId="7FABE8C0" w14:textId="77777777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D1779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VARŽYBŲ VYKDYMAS, VADOVAVIMAS, LAIKAS, VIETA</w:t>
      </w:r>
    </w:p>
    <w:p w14:paraId="6E4A366D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6D9A7" w14:textId="487DDC00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Varžybas organizuoja LSOK.</w:t>
      </w:r>
    </w:p>
    <w:p w14:paraId="77A8A9D1" w14:textId="50B061C3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Varžybas vykdo Jasiuliškių socialinės globos namai.</w:t>
      </w:r>
    </w:p>
    <w:p w14:paraId="1C87A213" w14:textId="27FE25DA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vieta: Vidiškių pagrindinė mokykla, Ukmergės r.</w:t>
      </w:r>
    </w:p>
    <w:p w14:paraId="1A618327" w14:textId="5CD5E419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laikas: 202</w:t>
      </w:r>
      <w:r w:rsidR="00A77E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lapkričio </w:t>
      </w:r>
      <w:r w:rsidR="00A77E2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d. nuo 1</w:t>
      </w:r>
      <w:r w:rsidR="00A77E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 iki 1</w:t>
      </w:r>
      <w:r w:rsidR="00A77E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val.</w:t>
      </w:r>
    </w:p>
    <w:p w14:paraId="29F13740" w14:textId="53304732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dalyvių atvykimas į Vidiškių pagrindinę mokyklą 202</w:t>
      </w:r>
      <w:r w:rsidR="00A77E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lapkričio </w:t>
      </w:r>
      <w:r w:rsidR="00A77E2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d. iki </w:t>
      </w:r>
      <w:r w:rsidR="00A77E2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.30 val.</w:t>
      </w:r>
    </w:p>
    <w:p w14:paraId="25E1620D" w14:textId="77777777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515B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NUGALĖTOJŲ NUSTATYMAS IR APDOVANOJIMAI</w:t>
      </w:r>
    </w:p>
    <w:p w14:paraId="5FECF895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954E2" w14:textId="644F74FB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Laimi ta komanda, kuri varžybose surenka daugiausia taškų.</w:t>
      </w:r>
    </w:p>
    <w:p w14:paraId="7E0A1307" w14:textId="766B494A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Surinkus vienodą taškų kiekį, nugalėtojas nustatomas pagal tarpusavio rezultatą, laimėtų partijų, taškų skirtumą.</w:t>
      </w:r>
    </w:p>
    <w:p w14:paraId="6388E4D5" w14:textId="2B871350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Dalyviai, užėmę prizines vietas, apdovanojami medaliais.</w:t>
      </w:r>
    </w:p>
    <w:p w14:paraId="15BFB1CC" w14:textId="77777777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4A098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PARAIŠKOS</w:t>
      </w:r>
    </w:p>
    <w:p w14:paraId="533D4D2B" w14:textId="77777777" w:rsidR="00062045" w:rsidRDefault="00062045" w:rsidP="00816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DBC47" w14:textId="23934251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Įstaigų, dalyvaujančių varžybose, prašome iki lapkričio </w:t>
      </w:r>
      <w:r w:rsidR="0006204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d. atsiųsti el. paštu</w:t>
      </w:r>
      <w:r w:rsidR="0006204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62045" w:rsidRPr="00CB6941">
          <w:rPr>
            <w:rStyle w:val="Hipersaitas"/>
            <w:rFonts w:ascii="Times New Roman" w:hAnsi="Times New Roman" w:cs="Times New Roman"/>
            <w:sz w:val="24"/>
            <w:szCs w:val="24"/>
          </w:rPr>
          <w:t>info@jasiuliskiusgn.lt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išankstines paraiškas su atletų vardais ir pavardėmis.</w:t>
      </w:r>
    </w:p>
    <w:p w14:paraId="797CBE51" w14:textId="3CCF72D3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Varžyboms pateikiamos gydytojų vizuotos vardinės dalyvių paraiškos.</w:t>
      </w:r>
    </w:p>
    <w:p w14:paraId="419E110D" w14:textId="6B5EC533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dalyvavimą varžybose </w:t>
      </w:r>
      <w:r w:rsidRPr="00A77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iki lapkričio </w:t>
      </w:r>
      <w:r w:rsidR="0006204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A77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 prašome informuoti varžybų koordinatorių Rolandą Baroną tel. 8682 35754.</w:t>
      </w:r>
    </w:p>
    <w:p w14:paraId="680101A7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PRIĖMIMAS</w:t>
      </w:r>
    </w:p>
    <w:p w14:paraId="09A94D05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C7B21" w14:textId="55FFA768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Kelionės išlaidas apmoka </w:t>
      </w:r>
      <w:r w:rsidR="00062045">
        <w:rPr>
          <w:rFonts w:ascii="Times New Roman" w:hAnsi="Times New Roman" w:cs="Times New Roman"/>
          <w:sz w:val="24"/>
          <w:szCs w:val="24"/>
        </w:rPr>
        <w:t>LSOK</w:t>
      </w:r>
    </w:p>
    <w:p w14:paraId="770C714F" w14:textId="1E5CFB38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Atletai atsiveža raketes</w:t>
      </w:r>
      <w:r w:rsidR="00A77E21">
        <w:rPr>
          <w:rFonts w:ascii="Times New Roman" w:hAnsi="Times New Roman" w:cs="Times New Roman"/>
          <w:sz w:val="24"/>
          <w:szCs w:val="24"/>
        </w:rPr>
        <w:t xml:space="preserve"> ir sportinę avalynę, pritaikytą žaisti sporto salėje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3D91D" w14:textId="5A17BCD3" w:rsidR="0081697E" w:rsidRDefault="0081697E" w:rsidP="0081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atletų maitinimo informuosime vėliau.</w:t>
      </w:r>
    </w:p>
    <w:p w14:paraId="188CF94A" w14:textId="77777777" w:rsidR="0081697E" w:rsidRDefault="0081697E" w:rsidP="00816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4457DB" w14:textId="77777777" w:rsidR="0081697E" w:rsidRDefault="0081697E" w:rsidP="0081697E"/>
    <w:p w14:paraId="76A978A3" w14:textId="77777777" w:rsidR="005A5628" w:rsidRDefault="005A5628"/>
    <w:sectPr w:rsidR="005A5628" w:rsidSect="0081697E">
      <w:pgSz w:w="11906" w:h="16838"/>
      <w:pgMar w:top="964" w:right="680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CF"/>
    <w:rsid w:val="00062045"/>
    <w:rsid w:val="005077AC"/>
    <w:rsid w:val="005A5628"/>
    <w:rsid w:val="005C0086"/>
    <w:rsid w:val="0081697E"/>
    <w:rsid w:val="008553CF"/>
    <w:rsid w:val="00A77E21"/>
    <w:rsid w:val="00C213DB"/>
    <w:rsid w:val="00F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6FDD"/>
  <w15:chartTrackingRefBased/>
  <w15:docId w15:val="{916AE404-6CBC-4B96-86A8-345EB95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697E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1697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asiuliskiusgn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Jasiuliskis Jasiuliskis</dc:creator>
  <cp:keywords/>
  <dc:description/>
  <cp:lastModifiedBy>Daiva Dabrilienė</cp:lastModifiedBy>
  <cp:revision>3</cp:revision>
  <cp:lastPrinted>2022-11-10T08:09:00Z</cp:lastPrinted>
  <dcterms:created xsi:type="dcterms:W3CDTF">2022-11-16T21:03:00Z</dcterms:created>
  <dcterms:modified xsi:type="dcterms:W3CDTF">2022-11-16T21:11:00Z</dcterms:modified>
</cp:coreProperties>
</file>