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F6D8" w14:textId="77777777" w:rsidR="00593684" w:rsidRDefault="00593684" w:rsidP="00593684">
      <w:pPr>
        <w:spacing w:after="0"/>
      </w:pPr>
      <w:r>
        <w:t>TVIRTINU :                                                   TVIRTINU:                                          TVIRTINU:</w:t>
      </w:r>
    </w:p>
    <w:p w14:paraId="54909F73" w14:textId="588608A1" w:rsidR="00593684" w:rsidRDefault="00593684" w:rsidP="00593684">
      <w:pPr>
        <w:spacing w:after="0"/>
      </w:pPr>
      <w:r>
        <w:t xml:space="preserve">Kėdainių SOK                                                 </w:t>
      </w:r>
      <w:r w:rsidR="0031385B">
        <w:t>LSOK</w:t>
      </w:r>
      <w:r>
        <w:t xml:space="preserve"> programų                      Kėdainių sporto centro  </w:t>
      </w:r>
    </w:p>
    <w:p w14:paraId="4B41D698" w14:textId="77777777" w:rsidR="00593684" w:rsidRDefault="00593684" w:rsidP="00593684">
      <w:pPr>
        <w:spacing w:after="0"/>
      </w:pPr>
      <w:r>
        <w:t>Pirmininkas                                                      Direktorius                                           Direktorius</w:t>
      </w:r>
    </w:p>
    <w:p w14:paraId="37D25A90" w14:textId="17CEA58E" w:rsidR="00593684" w:rsidRDefault="00593684" w:rsidP="00593684">
      <w:pPr>
        <w:spacing w:after="0"/>
      </w:pPr>
      <w:r>
        <w:t>R.</w:t>
      </w:r>
      <w:r w:rsidR="0031385B">
        <w:t xml:space="preserve"> </w:t>
      </w:r>
      <w:r>
        <w:t xml:space="preserve">Šležys                                                           D. Dabrilienė                                       T. Pakštys </w:t>
      </w:r>
    </w:p>
    <w:p w14:paraId="4AC51CBC" w14:textId="77777777" w:rsidR="0031385B" w:rsidRDefault="0031385B" w:rsidP="0031385B">
      <w:pPr>
        <w:spacing w:after="0"/>
        <w:jc w:val="center"/>
        <w:rPr>
          <w:noProof/>
          <w:sz w:val="32"/>
          <w:szCs w:val="32"/>
        </w:rPr>
      </w:pPr>
    </w:p>
    <w:p w14:paraId="1BE91BE2" w14:textId="394297C4" w:rsidR="00593684" w:rsidRDefault="0031385B" w:rsidP="0031385B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F00C22" wp14:editId="7A8E1EDA">
            <wp:extent cx="1792605" cy="1097280"/>
            <wp:effectExtent l="0" t="0" r="0" b="7620"/>
            <wp:docPr id="64597861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078CF" w14:textId="77777777" w:rsidR="00593684" w:rsidRDefault="00593684" w:rsidP="00593684">
      <w:pPr>
        <w:spacing w:before="120" w:line="360" w:lineRule="auto"/>
        <w:ind w:right="567"/>
        <w:rPr>
          <w:b/>
          <w:sz w:val="20"/>
          <w:szCs w:val="20"/>
        </w:rPr>
      </w:pPr>
    </w:p>
    <w:p w14:paraId="7C274B80" w14:textId="77777777" w:rsidR="00593684" w:rsidRPr="0031385B" w:rsidRDefault="00593684" w:rsidP="00593684">
      <w:pPr>
        <w:spacing w:after="0" w:line="360" w:lineRule="auto"/>
        <w:ind w:left="567" w:right="567"/>
        <w:jc w:val="center"/>
        <w:rPr>
          <w:b/>
          <w:szCs w:val="24"/>
        </w:rPr>
      </w:pPr>
      <w:r w:rsidRPr="0031385B">
        <w:rPr>
          <w:b/>
          <w:szCs w:val="24"/>
        </w:rPr>
        <w:t>LIETUVOS SPECIALIOSIOS OLIMPIADOS KOMITETAS</w:t>
      </w:r>
    </w:p>
    <w:p w14:paraId="0A887772" w14:textId="77777777" w:rsidR="00593684" w:rsidRDefault="00593684" w:rsidP="00593684">
      <w:pPr>
        <w:spacing w:after="0"/>
        <w:jc w:val="center"/>
      </w:pPr>
    </w:p>
    <w:p w14:paraId="305B1354" w14:textId="4D5A04CF" w:rsidR="00593684" w:rsidRDefault="0031385B" w:rsidP="00593684">
      <w:pPr>
        <w:spacing w:after="0"/>
        <w:jc w:val="center"/>
      </w:pPr>
      <w:r>
        <w:t xml:space="preserve">LIETUVOS SPECIALIOSIOS OLIMPIADOS KOMITETO 2023 M. PAVASARIO </w:t>
      </w:r>
      <w:r>
        <w:rPr>
          <w:szCs w:val="24"/>
        </w:rPr>
        <w:t>FUTBOLO 7 X 7 (VAIKINAI) IR 3 X 3 (MERGINOS)</w:t>
      </w:r>
      <w:r>
        <w:t xml:space="preserve">  ČEMPIONATAS,</w:t>
      </w:r>
    </w:p>
    <w:p w14:paraId="310138DC" w14:textId="013499A7" w:rsidR="00593684" w:rsidRDefault="0031385B" w:rsidP="008B5932">
      <w:pPr>
        <w:spacing w:after="0"/>
        <w:jc w:val="center"/>
      </w:pPr>
      <w:r>
        <w:t>SKIRTAS EUROPOS SO FUTBOLO SAVAITEI</w:t>
      </w:r>
    </w:p>
    <w:p w14:paraId="16EF245E" w14:textId="77777777" w:rsidR="00593684" w:rsidRDefault="00593684" w:rsidP="00593684">
      <w:pPr>
        <w:spacing w:after="0"/>
        <w:jc w:val="center"/>
      </w:pPr>
    </w:p>
    <w:p w14:paraId="6F52F8D2" w14:textId="77777777" w:rsidR="00593684" w:rsidRDefault="00593684" w:rsidP="00593684">
      <w:pPr>
        <w:spacing w:after="0"/>
        <w:jc w:val="center"/>
      </w:pPr>
      <w:r>
        <w:t>NUOSTATAI</w:t>
      </w:r>
    </w:p>
    <w:p w14:paraId="5D2085DA" w14:textId="77777777" w:rsidR="00593684" w:rsidRDefault="00593684" w:rsidP="00593684">
      <w:pPr>
        <w:spacing w:after="0"/>
        <w:jc w:val="center"/>
      </w:pPr>
    </w:p>
    <w:p w14:paraId="43BBD5E2" w14:textId="426E69FC" w:rsidR="00593684" w:rsidRDefault="00593684" w:rsidP="0031385B">
      <w:pPr>
        <w:pStyle w:val="Sraopastraipa"/>
        <w:numPr>
          <w:ilvl w:val="0"/>
          <w:numId w:val="3"/>
        </w:numPr>
        <w:spacing w:after="0"/>
      </w:pPr>
      <w:r>
        <w:t>Tikslas ir uždaviniai.</w:t>
      </w:r>
    </w:p>
    <w:p w14:paraId="18092934" w14:textId="77777777" w:rsidR="00593684" w:rsidRDefault="00593684" w:rsidP="00593684">
      <w:pPr>
        <w:numPr>
          <w:ilvl w:val="0"/>
          <w:numId w:val="1"/>
        </w:numPr>
        <w:spacing w:after="0" w:line="240" w:lineRule="auto"/>
      </w:pPr>
      <w:r>
        <w:t>vykdyti žmonių su negalia socialinę integraciją per kūno kultūrą ir sportą;</w:t>
      </w:r>
    </w:p>
    <w:p w14:paraId="327E6B29" w14:textId="77777777" w:rsidR="00593684" w:rsidRDefault="00593684" w:rsidP="00593684">
      <w:pPr>
        <w:numPr>
          <w:ilvl w:val="0"/>
          <w:numId w:val="1"/>
        </w:numPr>
        <w:spacing w:after="0" w:line="240" w:lineRule="auto"/>
      </w:pPr>
      <w:r>
        <w:t>propaguoti futbolą neįgaliųjų vaikų tarpe;</w:t>
      </w:r>
    </w:p>
    <w:p w14:paraId="36E1D15F" w14:textId="77777777" w:rsidR="00593684" w:rsidRDefault="00593684" w:rsidP="00593684">
      <w:pPr>
        <w:numPr>
          <w:ilvl w:val="0"/>
          <w:numId w:val="1"/>
        </w:numPr>
        <w:spacing w:after="0" w:line="240" w:lineRule="auto"/>
      </w:pPr>
      <w:r>
        <w:t>organizuoti ir pravesti SO varžybas, siekiant atrinkti geriausius, kurie atstovaus Lietuvą tarptautiniuose renginiuose.</w:t>
      </w:r>
    </w:p>
    <w:p w14:paraId="1029FC50" w14:textId="77777777" w:rsidR="00593684" w:rsidRDefault="00593684" w:rsidP="00593684">
      <w:pPr>
        <w:spacing w:after="0"/>
      </w:pPr>
      <w:r>
        <w:t>II. Varžybų vykdymas.</w:t>
      </w:r>
    </w:p>
    <w:p w14:paraId="35C13186" w14:textId="77777777" w:rsidR="00593684" w:rsidRDefault="00593684" w:rsidP="00593684">
      <w:pPr>
        <w:spacing w:after="0"/>
      </w:pPr>
      <w:r>
        <w:t xml:space="preserve">      Varžybas vykdo Lietuvos SO komitetas, Kėdainių SO klubas, Kėdainių sporto centras.</w:t>
      </w:r>
    </w:p>
    <w:p w14:paraId="4F95BED1" w14:textId="77777777" w:rsidR="00593684" w:rsidRDefault="00593684" w:rsidP="00593684">
      <w:pPr>
        <w:spacing w:after="0"/>
      </w:pPr>
      <w:r>
        <w:t>III. Vieta ir laikas.</w:t>
      </w:r>
    </w:p>
    <w:p w14:paraId="3EC6294C" w14:textId="536B27B7" w:rsidR="00593684" w:rsidRDefault="00593684" w:rsidP="00593684">
      <w:pPr>
        <w:spacing w:after="0"/>
      </w:pPr>
      <w:r>
        <w:t xml:space="preserve">       Varžybos vykdomos š.</w:t>
      </w:r>
      <w:r w:rsidR="0031385B">
        <w:t xml:space="preserve"> </w:t>
      </w:r>
      <w:r>
        <w:t>m. gegužės 25 dieną (ketvirtadienis) Kėdainių miesto stadione. Komandų atvykimas gegužės 25 d. iki  9.30 val. Varžybų pradžia  10.00 val. Pabaiga 15.00 val.</w:t>
      </w:r>
    </w:p>
    <w:p w14:paraId="532B2C7D" w14:textId="77777777" w:rsidR="00593684" w:rsidRDefault="00593684" w:rsidP="00593684">
      <w:pPr>
        <w:spacing w:after="0"/>
      </w:pPr>
      <w:r>
        <w:t>IV. Varžybų dalyviai.</w:t>
      </w:r>
    </w:p>
    <w:p w14:paraId="3A56961F" w14:textId="49223B96" w:rsidR="00593684" w:rsidRDefault="00593684" w:rsidP="00593684">
      <w:pPr>
        <w:spacing w:after="0"/>
      </w:pPr>
      <w:r>
        <w:t xml:space="preserve">       Lietuvos specialiosios olimpiados varžybose dalyvaujančios mokyklos</w:t>
      </w:r>
      <w:r w:rsidR="008B5932">
        <w:t>, klubai</w:t>
      </w:r>
      <w:r>
        <w:t>.</w:t>
      </w:r>
    </w:p>
    <w:p w14:paraId="26C9ED84" w14:textId="77777777" w:rsidR="00593684" w:rsidRDefault="00593684" w:rsidP="00593684">
      <w:pPr>
        <w:spacing w:after="0"/>
      </w:pPr>
      <w:r>
        <w:t xml:space="preserve">V. Programa </w:t>
      </w:r>
    </w:p>
    <w:p w14:paraId="2BA9BB05" w14:textId="03D5A65F" w:rsidR="00593684" w:rsidRDefault="00593684" w:rsidP="00593684">
      <w:pPr>
        <w:numPr>
          <w:ilvl w:val="0"/>
          <w:numId w:val="2"/>
        </w:numPr>
        <w:spacing w:after="0" w:line="240" w:lineRule="auto"/>
      </w:pPr>
      <w:r>
        <w:t>7 x 7</w:t>
      </w:r>
      <w:r w:rsidR="0031385B">
        <w:t xml:space="preserve"> </w:t>
      </w:r>
      <w:r>
        <w:t>(vaikinai) futbolo varžybos;</w:t>
      </w:r>
    </w:p>
    <w:p w14:paraId="29786F08" w14:textId="09F6F947" w:rsidR="00593684" w:rsidRDefault="00593684" w:rsidP="00593684">
      <w:pPr>
        <w:numPr>
          <w:ilvl w:val="0"/>
          <w:numId w:val="2"/>
        </w:numPr>
        <w:spacing w:after="0" w:line="240" w:lineRule="auto"/>
      </w:pPr>
      <w:r>
        <w:t xml:space="preserve">3 x 3 (merginos) futbolo varžybos; </w:t>
      </w:r>
    </w:p>
    <w:p w14:paraId="0C4852F0" w14:textId="77777777" w:rsidR="00593684" w:rsidRDefault="00593684" w:rsidP="00593684">
      <w:pPr>
        <w:spacing w:after="0" w:line="240" w:lineRule="auto"/>
      </w:pPr>
    </w:p>
    <w:p w14:paraId="4DA26A2C" w14:textId="77777777" w:rsidR="00593684" w:rsidRDefault="00593684" w:rsidP="00593684">
      <w:pPr>
        <w:spacing w:after="0"/>
      </w:pPr>
      <w:r>
        <w:t>VI. Apdovanojimai</w:t>
      </w:r>
    </w:p>
    <w:p w14:paraId="6AD00188" w14:textId="77777777" w:rsidR="00593684" w:rsidRDefault="00593684" w:rsidP="00593684">
      <w:pPr>
        <w:spacing w:after="0"/>
      </w:pPr>
      <w:r>
        <w:t xml:space="preserve">       Laimėtojai prizininkai apdovanojami medaliais. Visos komandos gaus po kamuolį.</w:t>
      </w:r>
    </w:p>
    <w:p w14:paraId="48D7BFA8" w14:textId="77777777" w:rsidR="00593684" w:rsidRDefault="00593684" w:rsidP="00593684">
      <w:pPr>
        <w:spacing w:after="0"/>
      </w:pPr>
      <w:r>
        <w:t>VII. Dalyvių priėmimo sąlygos.</w:t>
      </w:r>
    </w:p>
    <w:p w14:paraId="17E0769C" w14:textId="77777777" w:rsidR="00593684" w:rsidRDefault="00593684" w:rsidP="00593684">
      <w:pPr>
        <w:spacing w:after="0"/>
      </w:pPr>
      <w:r>
        <w:t xml:space="preserve">        Varžybų dalyviai bus maitinami.</w:t>
      </w:r>
    </w:p>
    <w:p w14:paraId="19330BB3" w14:textId="77777777" w:rsidR="00593684" w:rsidRDefault="00593684" w:rsidP="00593684">
      <w:pPr>
        <w:spacing w:after="0"/>
      </w:pPr>
      <w:r>
        <w:t xml:space="preserve">        Kelionės išlaidas apmoka Lietuvos specialiosios olimpiados komitetas.</w:t>
      </w:r>
    </w:p>
    <w:p w14:paraId="5654A160" w14:textId="77777777" w:rsidR="00593684" w:rsidRDefault="00593684" w:rsidP="00593684">
      <w:pPr>
        <w:spacing w:after="0"/>
      </w:pPr>
      <w:r>
        <w:t xml:space="preserve"> VIII. Paraiškos </w:t>
      </w:r>
    </w:p>
    <w:p w14:paraId="07BFC76E" w14:textId="77777777" w:rsidR="00593684" w:rsidRDefault="00593684" w:rsidP="00593684">
      <w:pPr>
        <w:spacing w:after="0"/>
      </w:pPr>
      <w:r>
        <w:t xml:space="preserve">         Komandų vadovai pateikia mokyklos direktoriaus patvirtintą ir gydytojo vizuotą vardinę paraišką. </w:t>
      </w:r>
    </w:p>
    <w:p w14:paraId="63527B7C" w14:textId="0D535333" w:rsidR="00593684" w:rsidRDefault="00593684" w:rsidP="00593684">
      <w:pPr>
        <w:spacing w:after="0"/>
      </w:pPr>
      <w:r>
        <w:t xml:space="preserve">         Komandų sudėtis 8 (vaikinai) + 4 (merginos) + 1 treneris.</w:t>
      </w:r>
    </w:p>
    <w:p w14:paraId="6E582A8C" w14:textId="77777777" w:rsidR="00593684" w:rsidRDefault="00593684" w:rsidP="00593684">
      <w:pPr>
        <w:spacing w:after="0"/>
      </w:pPr>
      <w:r>
        <w:t>Paraiškos pavyzdys:</w:t>
      </w:r>
    </w:p>
    <w:p w14:paraId="47652948" w14:textId="77777777" w:rsidR="00593684" w:rsidRDefault="00593684" w:rsidP="00593684">
      <w:pPr>
        <w:spacing w:after="0"/>
      </w:pPr>
      <w:r>
        <w:t xml:space="preserve">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2552"/>
        <w:gridCol w:w="3544"/>
      </w:tblGrid>
      <w:tr w:rsidR="00593684" w14:paraId="3CF914E3" w14:textId="77777777" w:rsidTr="003A7A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2B4" w14:textId="77777777" w:rsidR="00593684" w:rsidRDefault="00593684" w:rsidP="003A7A5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Eil. Nr.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FB2C" w14:textId="77777777" w:rsidR="00593684" w:rsidRDefault="00593684" w:rsidP="003A7A5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Vardas, pavardė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A145" w14:textId="77777777" w:rsidR="00593684" w:rsidRDefault="00593684" w:rsidP="003A7A5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Gimimo metai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F8B" w14:textId="77777777" w:rsidR="00593684" w:rsidRDefault="00593684" w:rsidP="003A7A52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Gydytojo viza</w:t>
            </w:r>
          </w:p>
        </w:tc>
      </w:tr>
      <w:tr w:rsidR="00593684" w14:paraId="2D2860A0" w14:textId="77777777" w:rsidTr="003A7A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3" w14:textId="77777777" w:rsidR="00593684" w:rsidRDefault="00593684" w:rsidP="003A7A52">
            <w:pPr>
              <w:spacing w:after="0"/>
              <w:rPr>
                <w:rFonts w:eastAsia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C0C" w14:textId="77777777" w:rsidR="00593684" w:rsidRDefault="00593684" w:rsidP="003A7A52">
            <w:pPr>
              <w:spacing w:after="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7AE" w14:textId="77777777" w:rsidR="00593684" w:rsidRDefault="00593684" w:rsidP="003A7A52">
            <w:pPr>
              <w:spacing w:after="0"/>
              <w:rPr>
                <w:rFonts w:eastAsia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DFB" w14:textId="77777777" w:rsidR="00593684" w:rsidRDefault="00593684" w:rsidP="003A7A52">
            <w:pPr>
              <w:spacing w:after="0"/>
              <w:rPr>
                <w:rFonts w:eastAsia="Times New Roman"/>
              </w:rPr>
            </w:pPr>
          </w:p>
        </w:tc>
      </w:tr>
    </w:tbl>
    <w:p w14:paraId="010F96D2" w14:textId="77777777" w:rsidR="00593684" w:rsidRDefault="00593684" w:rsidP="00593684">
      <w:pPr>
        <w:spacing w:after="0"/>
      </w:pPr>
    </w:p>
    <w:p w14:paraId="4E19AEB6" w14:textId="44CD6CAB" w:rsidR="00593684" w:rsidRDefault="00593684" w:rsidP="00593684">
      <w:pPr>
        <w:spacing w:after="0"/>
      </w:pPr>
      <w:r>
        <w:lastRenderedPageBreak/>
        <w:t>Apie dalyvavimą čempionate pranešti iki 2023 gegužės 19 dienos.    R</w:t>
      </w:r>
      <w:r w:rsidR="0031385B">
        <w:t xml:space="preserve">. </w:t>
      </w:r>
      <w:r>
        <w:t>Šležiui tel. 8 – 686 - 93556.</w:t>
      </w:r>
    </w:p>
    <w:p w14:paraId="4A504D57" w14:textId="77777777" w:rsidR="00EB2F31" w:rsidRDefault="00EB2F31"/>
    <w:sectPr w:rsidR="00EB2F31" w:rsidSect="0059368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5A0"/>
    <w:multiLevelType w:val="hybridMultilevel"/>
    <w:tmpl w:val="C0C0055C"/>
    <w:lvl w:ilvl="0" w:tplc="3DFC7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9834640">
    <w:abstractNumId w:val="0"/>
  </w:num>
  <w:num w:numId="2" w16cid:durableId="2145350226">
    <w:abstractNumId w:val="2"/>
  </w:num>
  <w:num w:numId="3" w16cid:durableId="158826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84"/>
    <w:rsid w:val="0031385B"/>
    <w:rsid w:val="00593684"/>
    <w:rsid w:val="008B5932"/>
    <w:rsid w:val="00E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3E4E"/>
  <w15:chartTrackingRefBased/>
  <w15:docId w15:val="{99AD33FD-9F65-4182-814C-705A0A8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3684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3</cp:revision>
  <dcterms:created xsi:type="dcterms:W3CDTF">2023-05-09T20:26:00Z</dcterms:created>
  <dcterms:modified xsi:type="dcterms:W3CDTF">2023-05-09T20:26:00Z</dcterms:modified>
</cp:coreProperties>
</file>