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F88C" w14:textId="77777777" w:rsidR="00EF2324" w:rsidRDefault="009F55B5">
      <w:pPr>
        <w:jc w:val="center"/>
      </w:pPr>
      <w:r>
        <w:rPr>
          <w:noProof/>
        </w:rPr>
        <w:drawing>
          <wp:anchor distT="0" distB="0" distL="0" distR="0" simplePos="0" relativeHeight="2" behindDoc="1" locked="0" layoutInCell="0" allowOverlap="1" wp14:anchorId="1F4EDB33" wp14:editId="2F3BFFA8">
            <wp:simplePos x="0" y="0"/>
            <wp:positionH relativeFrom="margin">
              <wp:align>center</wp:align>
            </wp:positionH>
            <wp:positionV relativeFrom="paragraph">
              <wp:posOffset>-234315</wp:posOffset>
            </wp:positionV>
            <wp:extent cx="1786255" cy="1097280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4A05CC" w14:textId="77777777" w:rsidR="00EF2324" w:rsidRDefault="00EF2324">
      <w:pPr>
        <w:pStyle w:val="Pavadinimas"/>
        <w:rPr>
          <w:b/>
          <w:sz w:val="28"/>
          <w:szCs w:val="28"/>
        </w:rPr>
      </w:pPr>
    </w:p>
    <w:p w14:paraId="33CD5587" w14:textId="77777777" w:rsidR="00EF2324" w:rsidRDefault="00EF2324">
      <w:pPr>
        <w:pStyle w:val="Pavadinimas"/>
        <w:rPr>
          <w:b/>
          <w:sz w:val="28"/>
          <w:szCs w:val="28"/>
        </w:rPr>
      </w:pPr>
    </w:p>
    <w:p w14:paraId="6756DD9A" w14:textId="77777777" w:rsidR="00EF2324" w:rsidRDefault="00EF2324">
      <w:pPr>
        <w:pStyle w:val="Pavadinimas"/>
        <w:rPr>
          <w:b/>
          <w:sz w:val="28"/>
          <w:szCs w:val="28"/>
        </w:rPr>
      </w:pPr>
    </w:p>
    <w:p w14:paraId="0A805AAE" w14:textId="0A4F6641" w:rsidR="00EF2324" w:rsidRDefault="009F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F4291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M.  LIETUVOS SPECIALIOSIOS OLIMPIADOS KOMITETO</w:t>
      </w:r>
    </w:p>
    <w:p w14:paraId="792370BE" w14:textId="77777777" w:rsidR="00EF2324" w:rsidRDefault="009F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AUKŠTO MEISTRIŠKUMO PLAUKIMO ČEMPIONATO  </w:t>
      </w:r>
    </w:p>
    <w:p w14:paraId="5FA91751" w14:textId="77777777" w:rsidR="00EF2324" w:rsidRDefault="009F55B5">
      <w:pPr>
        <w:pStyle w:val="Pavadinimas"/>
        <w:rPr>
          <w:b/>
          <w:sz w:val="28"/>
          <w:szCs w:val="28"/>
        </w:rPr>
      </w:pPr>
      <w:r>
        <w:rPr>
          <w:b/>
          <w:sz w:val="28"/>
        </w:rPr>
        <w:t>IŠANKSTINĖ PARAIŠKA</w:t>
      </w:r>
    </w:p>
    <w:p w14:paraId="74F066A6" w14:textId="77777777" w:rsidR="00EF2324" w:rsidRDefault="009F55B5">
      <w:pPr>
        <w:pStyle w:val="Pavadinimas"/>
        <w:rPr>
          <w:b/>
          <w:sz w:val="28"/>
          <w:szCs w:val="28"/>
        </w:rPr>
      </w:pPr>
      <w:r>
        <w:rPr>
          <w:b/>
          <w:sz w:val="28"/>
          <w:szCs w:val="28"/>
        </w:rPr>
        <w:t>Palanga</w:t>
      </w:r>
    </w:p>
    <w:p w14:paraId="459EE18B" w14:textId="3C0C9850" w:rsidR="00EF2324" w:rsidRDefault="009F55B5">
      <w:pPr>
        <w:pStyle w:val="Pavadinimas"/>
        <w:rPr>
          <w:b/>
          <w:sz w:val="28"/>
        </w:rPr>
      </w:pPr>
      <w:r>
        <w:rPr>
          <w:b/>
          <w:sz w:val="28"/>
        </w:rPr>
        <w:t>202</w:t>
      </w:r>
      <w:r w:rsidR="00F42910">
        <w:rPr>
          <w:b/>
          <w:sz w:val="28"/>
        </w:rPr>
        <w:t>6</w:t>
      </w:r>
      <w:r>
        <w:rPr>
          <w:b/>
          <w:sz w:val="28"/>
        </w:rPr>
        <w:t xml:space="preserve"> m. </w:t>
      </w:r>
      <w:r w:rsidR="00F42910">
        <w:rPr>
          <w:b/>
          <w:sz w:val="28"/>
        </w:rPr>
        <w:t>birželio</w:t>
      </w:r>
      <w:r>
        <w:rPr>
          <w:b/>
          <w:sz w:val="28"/>
        </w:rPr>
        <w:t xml:space="preserve"> </w:t>
      </w:r>
      <w:r w:rsidR="00F42910">
        <w:rPr>
          <w:b/>
          <w:sz w:val="28"/>
        </w:rPr>
        <w:t>4</w:t>
      </w:r>
      <w:r>
        <w:rPr>
          <w:b/>
          <w:sz w:val="28"/>
          <w:lang w:val="en-US"/>
        </w:rPr>
        <w:t>-</w:t>
      </w:r>
      <w:r w:rsidR="00F42910">
        <w:rPr>
          <w:b/>
          <w:sz w:val="28"/>
          <w:lang w:val="en-US"/>
        </w:rPr>
        <w:t>5</w:t>
      </w:r>
      <w:r>
        <w:rPr>
          <w:b/>
          <w:sz w:val="28"/>
        </w:rPr>
        <w:t xml:space="preserve"> d.  </w:t>
      </w:r>
    </w:p>
    <w:p w14:paraId="7B3F796B" w14:textId="77777777" w:rsidR="00EF2324" w:rsidRDefault="00EF2324">
      <w:pPr>
        <w:pStyle w:val="Pavadinimas"/>
        <w:rPr>
          <w:b/>
          <w:color w:val="FF0000"/>
          <w:sz w:val="28"/>
        </w:rPr>
      </w:pPr>
    </w:p>
    <w:p w14:paraId="4D21FB9A" w14:textId="77777777" w:rsidR="00EF2324" w:rsidRDefault="00EF2324">
      <w:pPr>
        <w:pStyle w:val="Pavadinimas"/>
        <w:jc w:val="left"/>
        <w:rPr>
          <w:b/>
          <w:sz w:val="28"/>
          <w:szCs w:val="28"/>
        </w:rPr>
      </w:pPr>
    </w:p>
    <w:tbl>
      <w:tblPr>
        <w:tblStyle w:val="Lentelstinklelis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2535"/>
        <w:gridCol w:w="2434"/>
        <w:gridCol w:w="1256"/>
        <w:gridCol w:w="2217"/>
        <w:gridCol w:w="4146"/>
        <w:gridCol w:w="1812"/>
      </w:tblGrid>
      <w:tr w:rsidR="00EF2324" w14:paraId="2894EFA5" w14:textId="77777777">
        <w:trPr>
          <w:trHeight w:val="582"/>
        </w:trPr>
        <w:tc>
          <w:tcPr>
            <w:tcW w:w="987" w:type="dxa"/>
          </w:tcPr>
          <w:p w14:paraId="2BBE14FE" w14:textId="77777777" w:rsidR="00EF2324" w:rsidRDefault="009F55B5">
            <w:pPr>
              <w:pStyle w:val="Pavadinimas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Eil.</w:t>
            </w:r>
          </w:p>
          <w:p w14:paraId="36382A24" w14:textId="77777777" w:rsidR="00EF2324" w:rsidRDefault="009F55B5">
            <w:pPr>
              <w:pStyle w:val="Pavadinimas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Nr.</w:t>
            </w:r>
          </w:p>
        </w:tc>
        <w:tc>
          <w:tcPr>
            <w:tcW w:w="2535" w:type="dxa"/>
          </w:tcPr>
          <w:p w14:paraId="23B58710" w14:textId="77777777" w:rsidR="00EF2324" w:rsidRDefault="009F55B5">
            <w:pPr>
              <w:pStyle w:val="Pavadinimas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Pavardė, vardas</w:t>
            </w:r>
          </w:p>
        </w:tc>
        <w:tc>
          <w:tcPr>
            <w:tcW w:w="2434" w:type="dxa"/>
          </w:tcPr>
          <w:p w14:paraId="060B3E71" w14:textId="77777777" w:rsidR="00EF2324" w:rsidRDefault="009F55B5">
            <w:pPr>
              <w:pStyle w:val="Pavadinimas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Įstaiga  </w:t>
            </w:r>
          </w:p>
        </w:tc>
        <w:tc>
          <w:tcPr>
            <w:tcW w:w="1256" w:type="dxa"/>
          </w:tcPr>
          <w:p w14:paraId="78672F6B" w14:textId="77777777" w:rsidR="00EF2324" w:rsidRDefault="00F445A8">
            <w:pPr>
              <w:pStyle w:val="Pavadinimas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Lytis</w:t>
            </w:r>
            <w:r w:rsidR="009F55B5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17" w:type="dxa"/>
          </w:tcPr>
          <w:p w14:paraId="299308D2" w14:textId="77777777" w:rsidR="00EF2324" w:rsidRDefault="009F55B5">
            <w:pPr>
              <w:pStyle w:val="Pavadinimas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Distancija </w:t>
            </w:r>
          </w:p>
        </w:tc>
        <w:tc>
          <w:tcPr>
            <w:tcW w:w="4146" w:type="dxa"/>
          </w:tcPr>
          <w:p w14:paraId="08C617F7" w14:textId="77777777" w:rsidR="00EF2324" w:rsidRDefault="009F55B5">
            <w:pPr>
              <w:pStyle w:val="Pavadinimas"/>
              <w:rPr>
                <w:b/>
                <w:i/>
                <w:sz w:val="28"/>
                <w:szCs w:val="28"/>
                <w:vertAlign w:val="superscript"/>
              </w:rPr>
            </w:pPr>
            <w:r>
              <w:rPr>
                <w:b/>
                <w:i/>
                <w:sz w:val="28"/>
                <w:szCs w:val="28"/>
              </w:rPr>
              <w:t>Kvalifikacinis laikas</w:t>
            </w:r>
            <w:r>
              <w:rPr>
                <w:b/>
                <w:i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812" w:type="dxa"/>
          </w:tcPr>
          <w:p w14:paraId="329210A2" w14:textId="77777777" w:rsidR="00EF2324" w:rsidRDefault="009F55B5">
            <w:pPr>
              <w:pStyle w:val="Pavadinimas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Pastabos </w:t>
            </w:r>
          </w:p>
        </w:tc>
      </w:tr>
      <w:tr w:rsidR="00EF2324" w14:paraId="353ECDE2" w14:textId="77777777">
        <w:tc>
          <w:tcPr>
            <w:tcW w:w="987" w:type="dxa"/>
          </w:tcPr>
          <w:p w14:paraId="74BA49C8" w14:textId="77777777" w:rsidR="00EF2324" w:rsidRDefault="00EF2324">
            <w:pPr>
              <w:pStyle w:val="Pavadinimas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29AD6A61" w14:textId="77777777" w:rsidR="00EF2324" w:rsidRDefault="00EF2324">
            <w:pPr>
              <w:pStyle w:val="Pavadinimas"/>
              <w:jc w:val="left"/>
              <w:rPr>
                <w:color w:val="FF0000"/>
                <w:szCs w:val="24"/>
              </w:rPr>
            </w:pPr>
          </w:p>
        </w:tc>
        <w:tc>
          <w:tcPr>
            <w:tcW w:w="2434" w:type="dxa"/>
          </w:tcPr>
          <w:p w14:paraId="7CD6D44A" w14:textId="77777777" w:rsidR="00EF2324" w:rsidRDefault="00EF2324">
            <w:pPr>
              <w:pStyle w:val="Pavadinimas"/>
              <w:jc w:val="left"/>
              <w:rPr>
                <w:color w:val="FF0000"/>
                <w:szCs w:val="24"/>
              </w:rPr>
            </w:pPr>
          </w:p>
        </w:tc>
        <w:tc>
          <w:tcPr>
            <w:tcW w:w="1256" w:type="dxa"/>
          </w:tcPr>
          <w:p w14:paraId="589B1EE8" w14:textId="77777777" w:rsidR="00EF2324" w:rsidRDefault="00EF2324">
            <w:pPr>
              <w:pStyle w:val="Pavadinimas"/>
              <w:jc w:val="left"/>
              <w:rPr>
                <w:color w:val="FF0000"/>
                <w:szCs w:val="24"/>
              </w:rPr>
            </w:pPr>
          </w:p>
        </w:tc>
        <w:tc>
          <w:tcPr>
            <w:tcW w:w="2217" w:type="dxa"/>
          </w:tcPr>
          <w:p w14:paraId="51FD8638" w14:textId="77777777" w:rsidR="00EF2324" w:rsidRDefault="00EF2324">
            <w:pPr>
              <w:pStyle w:val="Pavadinimas"/>
              <w:jc w:val="left"/>
              <w:rPr>
                <w:color w:val="FF0000"/>
                <w:szCs w:val="24"/>
              </w:rPr>
            </w:pPr>
          </w:p>
        </w:tc>
        <w:tc>
          <w:tcPr>
            <w:tcW w:w="4146" w:type="dxa"/>
          </w:tcPr>
          <w:p w14:paraId="0612E751" w14:textId="77777777" w:rsidR="00EF2324" w:rsidRDefault="00EF2324">
            <w:pPr>
              <w:pStyle w:val="Pavadinimas"/>
              <w:jc w:val="left"/>
              <w:rPr>
                <w:szCs w:val="24"/>
              </w:rPr>
            </w:pPr>
          </w:p>
        </w:tc>
        <w:tc>
          <w:tcPr>
            <w:tcW w:w="1812" w:type="dxa"/>
          </w:tcPr>
          <w:p w14:paraId="1E40C128" w14:textId="77777777" w:rsidR="00EF2324" w:rsidRDefault="00EF2324">
            <w:pPr>
              <w:pStyle w:val="Pavadinimas"/>
              <w:jc w:val="left"/>
              <w:rPr>
                <w:szCs w:val="24"/>
                <w:lang w:val="en-US"/>
              </w:rPr>
            </w:pPr>
          </w:p>
        </w:tc>
      </w:tr>
      <w:tr w:rsidR="00EF2324" w14:paraId="31752DB7" w14:textId="77777777">
        <w:tc>
          <w:tcPr>
            <w:tcW w:w="987" w:type="dxa"/>
          </w:tcPr>
          <w:p w14:paraId="456D3357" w14:textId="77777777" w:rsidR="00EF2324" w:rsidRDefault="00EF2324">
            <w:pPr>
              <w:pStyle w:val="Pavadinimas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09575B16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774E2398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0BB87ECD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14:paraId="3FE52643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4146" w:type="dxa"/>
          </w:tcPr>
          <w:p w14:paraId="54F99D20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070DA4BA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</w:tr>
      <w:tr w:rsidR="00EF2324" w14:paraId="603546AE" w14:textId="77777777">
        <w:tc>
          <w:tcPr>
            <w:tcW w:w="987" w:type="dxa"/>
          </w:tcPr>
          <w:p w14:paraId="77679D85" w14:textId="77777777" w:rsidR="00EF2324" w:rsidRDefault="00EF2324">
            <w:pPr>
              <w:pStyle w:val="Pavadinimas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5D12E190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38644108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791FA313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14:paraId="4DC00191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4146" w:type="dxa"/>
          </w:tcPr>
          <w:p w14:paraId="5A0906A5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2750C228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</w:tr>
      <w:tr w:rsidR="00EF2324" w14:paraId="6F2B7582" w14:textId="77777777">
        <w:tc>
          <w:tcPr>
            <w:tcW w:w="987" w:type="dxa"/>
          </w:tcPr>
          <w:p w14:paraId="76E56C5B" w14:textId="77777777" w:rsidR="00EF2324" w:rsidRDefault="00EF2324">
            <w:pPr>
              <w:pStyle w:val="Pavadinimas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5A7AD585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355E2FE6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79606990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14:paraId="02BE9F72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4146" w:type="dxa"/>
          </w:tcPr>
          <w:p w14:paraId="65F77BB4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6251976F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</w:tr>
      <w:tr w:rsidR="00EF2324" w14:paraId="22857AC7" w14:textId="77777777">
        <w:tc>
          <w:tcPr>
            <w:tcW w:w="987" w:type="dxa"/>
          </w:tcPr>
          <w:p w14:paraId="7147E38D" w14:textId="77777777" w:rsidR="00EF2324" w:rsidRDefault="00EF2324">
            <w:pPr>
              <w:pStyle w:val="Pavadinimas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6DF184A4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657A817C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27C66045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14:paraId="0067F1F7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4146" w:type="dxa"/>
          </w:tcPr>
          <w:p w14:paraId="2EBA3B5E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39844630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</w:tr>
      <w:tr w:rsidR="00EF2324" w14:paraId="3B48004F" w14:textId="77777777">
        <w:tc>
          <w:tcPr>
            <w:tcW w:w="987" w:type="dxa"/>
          </w:tcPr>
          <w:p w14:paraId="75C3E7E0" w14:textId="77777777" w:rsidR="00EF2324" w:rsidRDefault="00EF2324">
            <w:pPr>
              <w:pStyle w:val="Pavadinimas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77A3766E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5503561E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7C0B95FC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14:paraId="6385E3A0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4146" w:type="dxa"/>
          </w:tcPr>
          <w:p w14:paraId="227A4D5D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48F6B343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</w:tr>
      <w:tr w:rsidR="00EF2324" w14:paraId="10079F58" w14:textId="77777777">
        <w:tc>
          <w:tcPr>
            <w:tcW w:w="987" w:type="dxa"/>
          </w:tcPr>
          <w:p w14:paraId="5440B0E9" w14:textId="77777777" w:rsidR="00EF2324" w:rsidRDefault="00EF2324">
            <w:pPr>
              <w:pStyle w:val="Pavadinimas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50CFCF28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4F4B1CAE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0F980F50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14:paraId="57902A35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4146" w:type="dxa"/>
          </w:tcPr>
          <w:p w14:paraId="50B00B4B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0CAE267F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</w:tr>
      <w:tr w:rsidR="00EF2324" w14:paraId="52B61988" w14:textId="77777777">
        <w:tc>
          <w:tcPr>
            <w:tcW w:w="987" w:type="dxa"/>
          </w:tcPr>
          <w:p w14:paraId="0F78B835" w14:textId="77777777" w:rsidR="00EF2324" w:rsidRDefault="00EF2324">
            <w:pPr>
              <w:pStyle w:val="Pavadinimas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253F7670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0EAF6E79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7B2DCBE1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14:paraId="26F37239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4146" w:type="dxa"/>
          </w:tcPr>
          <w:p w14:paraId="6471B55E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7947CDFB" w14:textId="77777777" w:rsidR="00EF2324" w:rsidRDefault="00EF2324">
            <w:pPr>
              <w:pStyle w:val="Pavadinimas"/>
              <w:rPr>
                <w:sz w:val="28"/>
                <w:szCs w:val="28"/>
              </w:rPr>
            </w:pPr>
          </w:p>
        </w:tc>
      </w:tr>
    </w:tbl>
    <w:p w14:paraId="2EFE6048" w14:textId="529234AE" w:rsidR="00EF2324" w:rsidRDefault="009F55B5">
      <w:pPr>
        <w:pStyle w:val="Pavadinimas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color w:val="FF0000"/>
          <w:szCs w:val="28"/>
        </w:rPr>
        <w:t>Įrašomas 202</w:t>
      </w:r>
      <w:r w:rsidR="00FB32D0">
        <w:rPr>
          <w:b/>
          <w:color w:val="FF0000"/>
          <w:szCs w:val="28"/>
        </w:rPr>
        <w:t>6</w:t>
      </w:r>
      <w:r>
        <w:rPr>
          <w:b/>
          <w:color w:val="FF0000"/>
          <w:szCs w:val="28"/>
        </w:rPr>
        <w:t xml:space="preserve"> m. geriausias varžybų rezultatas. Asmenims, kurie nedalyvavo varžybose, įrašomas geriausias laikas pasiektas treniruotėse.</w:t>
      </w:r>
    </w:p>
    <w:p w14:paraId="6FC076E1" w14:textId="77777777" w:rsidR="00EF2324" w:rsidRDefault="009F55B5">
      <w:pPr>
        <w:pStyle w:val="Pavadinimas"/>
        <w:tabs>
          <w:tab w:val="left" w:pos="14339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59D95F1" w14:textId="77777777" w:rsidR="00EF2324" w:rsidRDefault="00EF2324">
      <w:pPr>
        <w:pStyle w:val="Pavadinimas"/>
        <w:rPr>
          <w:b/>
          <w:sz w:val="28"/>
          <w:szCs w:val="28"/>
        </w:rPr>
      </w:pPr>
    </w:p>
    <w:p w14:paraId="498E104C" w14:textId="77777777" w:rsidR="00EF2324" w:rsidRDefault="009F55B5">
      <w:pPr>
        <w:pStyle w:val="Pavadinimas"/>
        <w:jc w:val="left"/>
        <w:rPr>
          <w:sz w:val="12"/>
          <w:szCs w:val="28"/>
        </w:rPr>
      </w:pPr>
      <w:r>
        <w:rPr>
          <w:sz w:val="28"/>
          <w:szCs w:val="28"/>
        </w:rPr>
        <w:t xml:space="preserve">Treneris  </w:t>
      </w:r>
      <w:r>
        <w:rPr>
          <w:sz w:val="12"/>
          <w:szCs w:val="28"/>
        </w:rPr>
        <w:t>.............................................................................................................................................................................................</w:t>
      </w:r>
    </w:p>
    <w:p w14:paraId="6A1413F7" w14:textId="77777777" w:rsidR="00EF2324" w:rsidRDefault="009F55B5">
      <w:pPr>
        <w:pStyle w:val="Pavadinimas"/>
        <w:jc w:val="left"/>
        <w:rPr>
          <w:i/>
          <w:sz w:val="22"/>
          <w:szCs w:val="28"/>
        </w:rPr>
      </w:pPr>
      <w:r>
        <w:rPr>
          <w:i/>
          <w:sz w:val="22"/>
          <w:szCs w:val="28"/>
        </w:rPr>
        <w:t xml:space="preserve">                                     (vardas, pavardė)</w:t>
      </w:r>
    </w:p>
    <w:sectPr w:rsidR="00EF2324">
      <w:headerReference w:type="default" r:id="rId8"/>
      <w:pgSz w:w="16838" w:h="11906" w:orient="landscape"/>
      <w:pgMar w:top="720" w:right="720" w:bottom="720" w:left="720" w:header="567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7F99" w14:textId="77777777" w:rsidR="00732825" w:rsidRDefault="00732825">
      <w:pPr>
        <w:spacing w:after="0" w:line="240" w:lineRule="auto"/>
      </w:pPr>
      <w:r>
        <w:separator/>
      </w:r>
    </w:p>
  </w:endnote>
  <w:endnote w:type="continuationSeparator" w:id="0">
    <w:p w14:paraId="3D8692F1" w14:textId="77777777" w:rsidR="00732825" w:rsidRDefault="0073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0732" w14:textId="77777777" w:rsidR="00732825" w:rsidRDefault="00732825">
      <w:pPr>
        <w:spacing w:after="0" w:line="240" w:lineRule="auto"/>
      </w:pPr>
      <w:r>
        <w:separator/>
      </w:r>
    </w:p>
  </w:footnote>
  <w:footnote w:type="continuationSeparator" w:id="0">
    <w:p w14:paraId="691E66C2" w14:textId="77777777" w:rsidR="00732825" w:rsidRDefault="0073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CA28" w14:textId="77777777" w:rsidR="00EF2324" w:rsidRDefault="009F55B5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Priedas Nr. 1</w:t>
    </w:r>
  </w:p>
  <w:p w14:paraId="67964B14" w14:textId="77777777" w:rsidR="00EF2324" w:rsidRDefault="00EF23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03A"/>
    <w:multiLevelType w:val="multilevel"/>
    <w:tmpl w:val="BFC6C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6A710DC"/>
    <w:multiLevelType w:val="multilevel"/>
    <w:tmpl w:val="05363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1160321">
    <w:abstractNumId w:val="0"/>
  </w:num>
  <w:num w:numId="2" w16cid:durableId="187946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24"/>
    <w:rsid w:val="00176F13"/>
    <w:rsid w:val="00732825"/>
    <w:rsid w:val="008F6A59"/>
    <w:rsid w:val="00974A59"/>
    <w:rsid w:val="009F55B5"/>
    <w:rsid w:val="00EF2324"/>
    <w:rsid w:val="00F42910"/>
    <w:rsid w:val="00F445A8"/>
    <w:rsid w:val="00FB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CA8B"/>
  <w15:docId w15:val="{B20A7D36-5D99-4FB7-9CDB-5D65695E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adinimasDiagrama">
    <w:name w:val="Pavadinimas Diagrama"/>
    <w:basedOn w:val="Numatytasispastraiposriftas"/>
    <w:link w:val="Pavadinimas"/>
    <w:qFormat/>
    <w:rsid w:val="0020125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60DAD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60DAD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link w:val="PavadinimasDiagrama"/>
    <w:qFormat/>
    <w:rsid w:val="002012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60DAD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E60DAD"/>
    <w:pPr>
      <w:tabs>
        <w:tab w:val="center" w:pos="4819"/>
        <w:tab w:val="right" w:pos="9638"/>
      </w:tabs>
      <w:spacing w:after="0" w:line="240" w:lineRule="auto"/>
    </w:pPr>
  </w:style>
  <w:style w:type="table" w:styleId="Lentelstinklelis">
    <w:name w:val="Table Grid"/>
    <w:basedOn w:val="prastojilentel"/>
    <w:uiPriority w:val="39"/>
    <w:rsid w:val="0020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</dc:creator>
  <dc:description/>
  <cp:lastModifiedBy>Naudotojas</cp:lastModifiedBy>
  <cp:revision>4</cp:revision>
  <dcterms:created xsi:type="dcterms:W3CDTF">2025-04-29T07:36:00Z</dcterms:created>
  <dcterms:modified xsi:type="dcterms:W3CDTF">2026-05-05T06:30:00Z</dcterms:modified>
  <dc:language>en-US</dc:language>
</cp:coreProperties>
</file>