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F88C" w14:textId="77777777" w:rsidR="00EF2324" w:rsidRDefault="009F55B5">
      <w:pPr>
        <w:jc w:val="center"/>
      </w:pPr>
      <w:r>
        <w:rPr>
          <w:noProof/>
        </w:rPr>
        <w:drawing>
          <wp:anchor distT="0" distB="0" distL="0" distR="0" simplePos="0" relativeHeight="2" behindDoc="1" locked="0" layoutInCell="0" allowOverlap="1" wp14:anchorId="1F4EDB33" wp14:editId="2F3BFFA8">
            <wp:simplePos x="0" y="0"/>
            <wp:positionH relativeFrom="margin">
              <wp:align>center</wp:align>
            </wp:positionH>
            <wp:positionV relativeFrom="paragraph">
              <wp:posOffset>-234315</wp:posOffset>
            </wp:positionV>
            <wp:extent cx="1786255" cy="1097280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A05CC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33CD5587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6756DD9A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0A805AAE" w14:textId="0A4F6641" w:rsidR="00EF2324" w:rsidRDefault="009F5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42910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M.  LIETUVOS SPECIALIOSIOS OLIMPIADOS KOMITETO</w:t>
      </w:r>
    </w:p>
    <w:p w14:paraId="792370BE" w14:textId="7A50C49D" w:rsidR="00EF2324" w:rsidRDefault="005F6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STALO TENISO</w:t>
      </w:r>
      <w:r w:rsidR="009F55B5">
        <w:rPr>
          <w:rFonts w:ascii="Times New Roman" w:eastAsia="Times New Roman" w:hAnsi="Times New Roman" w:cs="Times New Roman"/>
          <w:b/>
          <w:sz w:val="28"/>
          <w:szCs w:val="28"/>
        </w:rPr>
        <w:t xml:space="preserve"> ČEMPIONATO  </w:t>
      </w:r>
    </w:p>
    <w:p w14:paraId="5FA91751" w14:textId="77777777" w:rsidR="00EF2324" w:rsidRDefault="009F55B5">
      <w:pPr>
        <w:pStyle w:val="Pavadinimas"/>
        <w:rPr>
          <w:b/>
          <w:sz w:val="28"/>
          <w:szCs w:val="28"/>
        </w:rPr>
      </w:pPr>
      <w:r>
        <w:rPr>
          <w:b/>
          <w:sz w:val="28"/>
        </w:rPr>
        <w:t>IŠANKSTINĖ PARAIŠKA</w:t>
      </w:r>
    </w:p>
    <w:p w14:paraId="74F066A6" w14:textId="741E4963" w:rsidR="00EF2324" w:rsidRDefault="005F674B">
      <w:pPr>
        <w:pStyle w:val="Pavadinimas"/>
        <w:rPr>
          <w:b/>
          <w:sz w:val="28"/>
          <w:szCs w:val="28"/>
        </w:rPr>
      </w:pPr>
      <w:r>
        <w:rPr>
          <w:b/>
          <w:sz w:val="28"/>
          <w:szCs w:val="28"/>
        </w:rPr>
        <w:t>Vidiškiai</w:t>
      </w:r>
    </w:p>
    <w:p w14:paraId="459EE18B" w14:textId="03CC1807" w:rsidR="00EF2324" w:rsidRDefault="009F55B5">
      <w:pPr>
        <w:pStyle w:val="Pavadinimas"/>
        <w:rPr>
          <w:b/>
          <w:sz w:val="28"/>
        </w:rPr>
      </w:pPr>
      <w:r>
        <w:rPr>
          <w:b/>
          <w:sz w:val="28"/>
        </w:rPr>
        <w:t>202</w:t>
      </w:r>
      <w:r w:rsidR="00F42910">
        <w:rPr>
          <w:b/>
          <w:sz w:val="28"/>
        </w:rPr>
        <w:t>6</w:t>
      </w:r>
      <w:r>
        <w:rPr>
          <w:b/>
          <w:sz w:val="28"/>
        </w:rPr>
        <w:t xml:space="preserve"> m. </w:t>
      </w:r>
      <w:r w:rsidR="005F674B">
        <w:rPr>
          <w:b/>
          <w:sz w:val="28"/>
        </w:rPr>
        <w:t>spalio</w:t>
      </w:r>
      <w:r>
        <w:rPr>
          <w:b/>
          <w:sz w:val="28"/>
        </w:rPr>
        <w:t xml:space="preserve"> </w:t>
      </w:r>
      <w:r w:rsidR="005F674B">
        <w:rPr>
          <w:b/>
          <w:sz w:val="28"/>
        </w:rPr>
        <w:t>14</w:t>
      </w:r>
      <w:r>
        <w:rPr>
          <w:b/>
          <w:sz w:val="28"/>
        </w:rPr>
        <w:t xml:space="preserve"> d.  </w:t>
      </w:r>
    </w:p>
    <w:p w14:paraId="7B3F796B" w14:textId="77777777" w:rsidR="00EF2324" w:rsidRDefault="00EF2324">
      <w:pPr>
        <w:pStyle w:val="Pavadinimas"/>
        <w:rPr>
          <w:b/>
          <w:color w:val="FF0000"/>
          <w:sz w:val="28"/>
        </w:rPr>
      </w:pPr>
    </w:p>
    <w:p w14:paraId="4D21FB9A" w14:textId="77777777" w:rsidR="00EF2324" w:rsidRDefault="00EF2324">
      <w:pPr>
        <w:pStyle w:val="Pavadinimas"/>
        <w:jc w:val="left"/>
        <w:rPr>
          <w:b/>
          <w:sz w:val="28"/>
          <w:szCs w:val="28"/>
        </w:rPr>
      </w:pPr>
    </w:p>
    <w:tbl>
      <w:tblPr>
        <w:tblStyle w:val="Lentelstinklelis"/>
        <w:tblW w:w="14879" w:type="dxa"/>
        <w:tblLayout w:type="fixed"/>
        <w:tblLook w:val="04A0" w:firstRow="1" w:lastRow="0" w:firstColumn="1" w:lastColumn="0" w:noHBand="0" w:noVBand="1"/>
      </w:tblPr>
      <w:tblGrid>
        <w:gridCol w:w="988"/>
        <w:gridCol w:w="4110"/>
        <w:gridCol w:w="2835"/>
        <w:gridCol w:w="3261"/>
        <w:gridCol w:w="3685"/>
      </w:tblGrid>
      <w:tr w:rsidR="005F674B" w14:paraId="2894EFA5" w14:textId="77777777" w:rsidTr="005F674B">
        <w:trPr>
          <w:trHeight w:val="582"/>
        </w:trPr>
        <w:tc>
          <w:tcPr>
            <w:tcW w:w="988" w:type="dxa"/>
          </w:tcPr>
          <w:p w14:paraId="2BBE14FE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Eil.</w:t>
            </w:r>
          </w:p>
          <w:p w14:paraId="36382A24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Nr.</w:t>
            </w:r>
          </w:p>
        </w:tc>
        <w:tc>
          <w:tcPr>
            <w:tcW w:w="4110" w:type="dxa"/>
          </w:tcPr>
          <w:p w14:paraId="23B58710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Pavardė, vardas</w:t>
            </w:r>
          </w:p>
        </w:tc>
        <w:tc>
          <w:tcPr>
            <w:tcW w:w="2835" w:type="dxa"/>
          </w:tcPr>
          <w:p w14:paraId="060B3E71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Įstaiga  </w:t>
            </w:r>
          </w:p>
        </w:tc>
        <w:tc>
          <w:tcPr>
            <w:tcW w:w="3261" w:type="dxa"/>
          </w:tcPr>
          <w:p w14:paraId="78672F6B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Lytis </w:t>
            </w:r>
          </w:p>
        </w:tc>
        <w:tc>
          <w:tcPr>
            <w:tcW w:w="3685" w:type="dxa"/>
          </w:tcPr>
          <w:p w14:paraId="329210A2" w14:textId="77777777" w:rsidR="005F674B" w:rsidRDefault="005F674B">
            <w:pPr>
              <w:pStyle w:val="Pavadinimas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Pastabos </w:t>
            </w:r>
          </w:p>
        </w:tc>
      </w:tr>
      <w:tr w:rsidR="005F674B" w14:paraId="353ECDE2" w14:textId="77777777" w:rsidTr="005F674B">
        <w:tc>
          <w:tcPr>
            <w:tcW w:w="988" w:type="dxa"/>
          </w:tcPr>
          <w:p w14:paraId="74BA49C8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9AD6A61" w14:textId="77777777" w:rsidR="005F674B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2835" w:type="dxa"/>
          </w:tcPr>
          <w:p w14:paraId="7CD6D44A" w14:textId="77777777" w:rsidR="005F674B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3261" w:type="dxa"/>
          </w:tcPr>
          <w:p w14:paraId="589B1EE8" w14:textId="77777777" w:rsidR="005F674B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3685" w:type="dxa"/>
          </w:tcPr>
          <w:p w14:paraId="1E40C128" w14:textId="77777777" w:rsidR="005F674B" w:rsidRDefault="005F674B">
            <w:pPr>
              <w:pStyle w:val="Pavadinimas"/>
              <w:jc w:val="left"/>
              <w:rPr>
                <w:szCs w:val="24"/>
                <w:lang w:val="en-US"/>
              </w:rPr>
            </w:pPr>
          </w:p>
        </w:tc>
      </w:tr>
      <w:tr w:rsidR="005F674B" w14:paraId="31752DB7" w14:textId="77777777" w:rsidTr="005F674B">
        <w:tc>
          <w:tcPr>
            <w:tcW w:w="988" w:type="dxa"/>
          </w:tcPr>
          <w:p w14:paraId="456D3357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575B16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74E2398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0BB87ECD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070DA4BA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603546AE" w14:textId="77777777" w:rsidTr="005F674B">
        <w:tc>
          <w:tcPr>
            <w:tcW w:w="988" w:type="dxa"/>
          </w:tcPr>
          <w:p w14:paraId="77679D85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D12E190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8644108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91FA313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2750C228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6F2B7582" w14:textId="77777777" w:rsidTr="005F674B">
        <w:tc>
          <w:tcPr>
            <w:tcW w:w="988" w:type="dxa"/>
          </w:tcPr>
          <w:p w14:paraId="76E56C5B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A7AD585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55E2FE6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9606990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6251976F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22857AC7" w14:textId="77777777" w:rsidTr="005F674B">
        <w:tc>
          <w:tcPr>
            <w:tcW w:w="988" w:type="dxa"/>
          </w:tcPr>
          <w:p w14:paraId="7147E38D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DF184A4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57A817C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27C66045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9844630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3B48004F" w14:textId="77777777" w:rsidTr="005F674B">
        <w:tc>
          <w:tcPr>
            <w:tcW w:w="988" w:type="dxa"/>
          </w:tcPr>
          <w:p w14:paraId="75C3E7E0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7A3766E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503561E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C0B95FC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48F6B343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10079F58" w14:textId="77777777" w:rsidTr="005F674B">
        <w:tc>
          <w:tcPr>
            <w:tcW w:w="988" w:type="dxa"/>
          </w:tcPr>
          <w:p w14:paraId="5440B0E9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CFCF28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F4B1CAE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0F980F50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0CAE267F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  <w:tr w:rsidR="005F674B" w14:paraId="52B61988" w14:textId="77777777" w:rsidTr="005F674B">
        <w:tc>
          <w:tcPr>
            <w:tcW w:w="988" w:type="dxa"/>
          </w:tcPr>
          <w:p w14:paraId="0F78B835" w14:textId="77777777" w:rsidR="005F674B" w:rsidRDefault="005F674B">
            <w:pPr>
              <w:pStyle w:val="Pavadinimas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53F7670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EAF6E79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B2DCBE1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7947CDFB" w14:textId="77777777" w:rsidR="005F674B" w:rsidRDefault="005F674B">
            <w:pPr>
              <w:pStyle w:val="Pavadinimas"/>
              <w:rPr>
                <w:sz w:val="28"/>
                <w:szCs w:val="28"/>
              </w:rPr>
            </w:pPr>
          </w:p>
        </w:tc>
      </w:tr>
    </w:tbl>
    <w:p w14:paraId="459D95F1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498E104C" w14:textId="77777777" w:rsidR="00EF2324" w:rsidRDefault="009F55B5">
      <w:pPr>
        <w:pStyle w:val="Pavadinimas"/>
        <w:jc w:val="left"/>
        <w:rPr>
          <w:sz w:val="12"/>
          <w:szCs w:val="28"/>
        </w:rPr>
      </w:pPr>
      <w:r>
        <w:rPr>
          <w:sz w:val="28"/>
          <w:szCs w:val="28"/>
        </w:rPr>
        <w:t xml:space="preserve">Treneris  </w:t>
      </w:r>
      <w:r>
        <w:rPr>
          <w:sz w:val="12"/>
          <w:szCs w:val="28"/>
        </w:rPr>
        <w:t>.............................................................................................................................................................................................</w:t>
      </w:r>
    </w:p>
    <w:p w14:paraId="6A1413F7" w14:textId="77777777" w:rsidR="00EF2324" w:rsidRDefault="009F55B5">
      <w:pPr>
        <w:pStyle w:val="Pavadinimas"/>
        <w:jc w:val="left"/>
        <w:rPr>
          <w:i/>
          <w:sz w:val="22"/>
          <w:szCs w:val="28"/>
        </w:rPr>
      </w:pPr>
      <w:r>
        <w:rPr>
          <w:i/>
          <w:sz w:val="22"/>
          <w:szCs w:val="28"/>
        </w:rPr>
        <w:t xml:space="preserve">                                     (vardas, pavardė)</w:t>
      </w:r>
    </w:p>
    <w:sectPr w:rsidR="00EF2324">
      <w:headerReference w:type="default" r:id="rId8"/>
      <w:pgSz w:w="16838" w:h="11906" w:orient="landscape"/>
      <w:pgMar w:top="720" w:right="720" w:bottom="720" w:left="720" w:header="567" w:footer="0" w:gutter="0"/>
      <w:cols w:space="1296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6F486" w14:textId="77777777" w:rsidR="00DD2A53" w:rsidRDefault="00DD2A53">
      <w:pPr>
        <w:spacing w:after="0" w:line="240" w:lineRule="auto"/>
      </w:pPr>
      <w:r>
        <w:separator/>
      </w:r>
    </w:p>
  </w:endnote>
  <w:endnote w:type="continuationSeparator" w:id="0">
    <w:p w14:paraId="6BD31489" w14:textId="77777777" w:rsidR="00DD2A53" w:rsidRDefault="00DD2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918D" w14:textId="77777777" w:rsidR="00DD2A53" w:rsidRDefault="00DD2A53">
      <w:pPr>
        <w:spacing w:after="0" w:line="240" w:lineRule="auto"/>
      </w:pPr>
      <w:r>
        <w:separator/>
      </w:r>
    </w:p>
  </w:footnote>
  <w:footnote w:type="continuationSeparator" w:id="0">
    <w:p w14:paraId="4111DF19" w14:textId="77777777" w:rsidR="00DD2A53" w:rsidRDefault="00DD2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6CA28" w14:textId="77777777" w:rsidR="00EF2324" w:rsidRDefault="009F55B5">
    <w:pPr>
      <w:pStyle w:val="Antrats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Priedas Nr. 1</w:t>
    </w:r>
  </w:p>
  <w:p w14:paraId="67964B14" w14:textId="77777777" w:rsidR="00EF2324" w:rsidRDefault="00EF23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03A"/>
    <w:multiLevelType w:val="multilevel"/>
    <w:tmpl w:val="BFC6C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A710DC"/>
    <w:multiLevelType w:val="multilevel"/>
    <w:tmpl w:val="05363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1160321">
    <w:abstractNumId w:val="0"/>
  </w:num>
  <w:num w:numId="2" w16cid:durableId="1879468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24"/>
    <w:rsid w:val="00176F13"/>
    <w:rsid w:val="001E11C1"/>
    <w:rsid w:val="004F71FA"/>
    <w:rsid w:val="005F674B"/>
    <w:rsid w:val="00732825"/>
    <w:rsid w:val="00842369"/>
    <w:rsid w:val="008753C2"/>
    <w:rsid w:val="008F6A59"/>
    <w:rsid w:val="00974A59"/>
    <w:rsid w:val="009F55B5"/>
    <w:rsid w:val="00DD2A53"/>
    <w:rsid w:val="00EF2324"/>
    <w:rsid w:val="00F42910"/>
    <w:rsid w:val="00F445A8"/>
    <w:rsid w:val="00FB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CA8B"/>
  <w15:docId w15:val="{B20A7D36-5D99-4FB7-9CDB-5D65695E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vadinimasDiagrama">
    <w:name w:val="Pavadinimas Diagrama"/>
    <w:basedOn w:val="Numatytasispastraiposriftas"/>
    <w:link w:val="Pavadinimas"/>
    <w:qFormat/>
    <w:rsid w:val="00201250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E60DAD"/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E60DAD"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Pavadinimas">
    <w:name w:val="Title"/>
    <w:basedOn w:val="prastasis"/>
    <w:link w:val="PavadinimasDiagrama"/>
    <w:qFormat/>
    <w:rsid w:val="0020125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link w:val="AntratsDiagrama"/>
    <w:uiPriority w:val="99"/>
    <w:unhideWhenUsed/>
    <w:rsid w:val="00E60DAD"/>
    <w:pPr>
      <w:tabs>
        <w:tab w:val="center" w:pos="4819"/>
        <w:tab w:val="right" w:pos="9638"/>
      </w:tabs>
      <w:spacing w:after="0" w:line="240" w:lineRule="auto"/>
    </w:pPr>
  </w:style>
  <w:style w:type="paragraph" w:styleId="Porat">
    <w:name w:val="footer"/>
    <w:basedOn w:val="prastasis"/>
    <w:link w:val="PoratDiagrama"/>
    <w:uiPriority w:val="99"/>
    <w:unhideWhenUsed/>
    <w:rsid w:val="00E60DAD"/>
    <w:pPr>
      <w:tabs>
        <w:tab w:val="center" w:pos="4819"/>
        <w:tab w:val="right" w:pos="9638"/>
      </w:tabs>
      <w:spacing w:after="0" w:line="240" w:lineRule="auto"/>
    </w:pPr>
  </w:style>
  <w:style w:type="table" w:styleId="Lentelstinklelis">
    <w:name w:val="Table Grid"/>
    <w:basedOn w:val="prastojilentel"/>
    <w:uiPriority w:val="39"/>
    <w:rsid w:val="0020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artūras</dc:creator>
  <dc:description/>
  <cp:lastModifiedBy>Daiva Dabrilienė</cp:lastModifiedBy>
  <cp:revision>2</cp:revision>
  <dcterms:created xsi:type="dcterms:W3CDTF">2026-09-24T18:55:00Z</dcterms:created>
  <dcterms:modified xsi:type="dcterms:W3CDTF">2026-09-24T18:55:00Z</dcterms:modified>
  <dc:language>en-US</dc:language>
</cp:coreProperties>
</file>